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006858224"/>
    <w:bookmarkEnd w:id="0"/>
    <w:p w:rsidR="004360E8" w:rsidRDefault="004360E8" w:rsidP="00846E10">
      <w:pPr>
        <w:spacing w:after="120"/>
        <w:jc w:val="center"/>
        <w:rPr>
          <w:sz w:val="28"/>
          <w:szCs w:val="28"/>
        </w:rPr>
      </w:pPr>
      <w:r w:rsidRPr="00B0317B">
        <w:rPr>
          <w:sz w:val="28"/>
          <w:szCs w:val="28"/>
        </w:rPr>
        <w:object w:dxaOrig="401" w:dyaOrig="4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2.5pt" o:ole="" fillcolor="window">
            <v:imagedata r:id="rId8" o:title=""/>
          </v:shape>
          <o:OLEObject Type="Embed" ProgID="Word.Picture.8" ShapeID="_x0000_i1025" DrawAspect="Content" ObjectID="_1761027895" r:id="rId9"/>
        </w:object>
      </w:r>
    </w:p>
    <w:p w:rsidR="004360E8" w:rsidRPr="004360E8" w:rsidRDefault="00920383" w:rsidP="00846E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Каменск-Уральский городской округ </w:t>
      </w:r>
    </w:p>
    <w:p w:rsidR="004360E8" w:rsidRPr="004360E8" w:rsidRDefault="00920383" w:rsidP="00846E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4360E8" w:rsidRPr="004360E8" w:rsidRDefault="004360E8" w:rsidP="00846E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60E8">
        <w:rPr>
          <w:rFonts w:ascii="Times New Roman" w:hAnsi="Times New Roman" w:cs="Times New Roman"/>
          <w:b/>
          <w:i/>
          <w:sz w:val="28"/>
          <w:szCs w:val="28"/>
        </w:rPr>
        <w:t>Орган местного самоуправления</w:t>
      </w:r>
    </w:p>
    <w:p w:rsidR="004360E8" w:rsidRPr="004360E8" w:rsidRDefault="004360E8" w:rsidP="00846E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60E8">
        <w:rPr>
          <w:rFonts w:ascii="Times New Roman" w:hAnsi="Times New Roman" w:cs="Times New Roman"/>
          <w:b/>
          <w:i/>
          <w:sz w:val="28"/>
          <w:szCs w:val="28"/>
        </w:rPr>
        <w:t xml:space="preserve">«Управление </w:t>
      </w:r>
      <w:r w:rsidR="00FF32E2" w:rsidRPr="004360E8">
        <w:rPr>
          <w:rFonts w:ascii="Times New Roman" w:hAnsi="Times New Roman" w:cs="Times New Roman"/>
          <w:b/>
          <w:i/>
          <w:sz w:val="28"/>
          <w:szCs w:val="28"/>
        </w:rPr>
        <w:t>образования Каменск</w:t>
      </w:r>
      <w:r w:rsidRPr="004360E8">
        <w:rPr>
          <w:rFonts w:ascii="Times New Roman" w:hAnsi="Times New Roman" w:cs="Times New Roman"/>
          <w:b/>
          <w:i/>
          <w:sz w:val="28"/>
          <w:szCs w:val="28"/>
        </w:rPr>
        <w:t>-Уральского</w:t>
      </w:r>
      <w:r w:rsidR="00920383">
        <w:rPr>
          <w:rFonts w:ascii="Times New Roman" w:hAnsi="Times New Roman" w:cs="Times New Roman"/>
          <w:b/>
          <w:i/>
          <w:sz w:val="28"/>
          <w:szCs w:val="28"/>
        </w:rPr>
        <w:t xml:space="preserve"> городского округа</w:t>
      </w:r>
      <w:r w:rsidRPr="004360E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360E8" w:rsidRPr="004360E8" w:rsidRDefault="004360E8" w:rsidP="00846E1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60E8"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:rsidR="004360E8" w:rsidRPr="004360E8" w:rsidRDefault="00FA18C9" w:rsidP="00846E10">
      <w:pPr>
        <w:spacing w:before="4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2038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  .  .</w:t>
      </w:r>
      <w:r w:rsidR="00846E10">
        <w:rPr>
          <w:rFonts w:ascii="Times New Roman" w:hAnsi="Times New Roman" w:cs="Times New Roman"/>
          <w:sz w:val="28"/>
          <w:szCs w:val="28"/>
        </w:rPr>
        <w:t xml:space="preserve">  </w:t>
      </w:r>
      <w:r w:rsidR="004360E8" w:rsidRPr="004360E8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4360E8" w:rsidRDefault="004360E8" w:rsidP="00B837C5">
      <w:pPr>
        <w:pStyle w:val="32"/>
        <w:spacing w:before="640"/>
        <w:ind w:right="0"/>
        <w:jc w:val="center"/>
        <w:rPr>
          <w:b/>
          <w:i/>
          <w:sz w:val="28"/>
          <w:szCs w:val="28"/>
        </w:rPr>
      </w:pPr>
      <w:r w:rsidRPr="004360E8">
        <w:rPr>
          <w:b/>
          <w:i/>
          <w:sz w:val="28"/>
          <w:szCs w:val="28"/>
        </w:rPr>
        <w:t>Об у</w:t>
      </w:r>
      <w:r w:rsidR="00846E10">
        <w:rPr>
          <w:b/>
          <w:i/>
          <w:sz w:val="28"/>
          <w:szCs w:val="28"/>
        </w:rPr>
        <w:t xml:space="preserve">тверждении нормативных затрат                                                                                         </w:t>
      </w:r>
      <w:r w:rsidRPr="004360E8">
        <w:rPr>
          <w:b/>
          <w:i/>
          <w:sz w:val="28"/>
          <w:szCs w:val="28"/>
        </w:rPr>
        <w:t>на обеспечение функций органа местного с</w:t>
      </w:r>
      <w:r w:rsidR="00846E10">
        <w:rPr>
          <w:b/>
          <w:i/>
          <w:sz w:val="28"/>
          <w:szCs w:val="28"/>
        </w:rPr>
        <w:t xml:space="preserve">амоуправления </w:t>
      </w:r>
      <w:r w:rsidRPr="004360E8">
        <w:rPr>
          <w:b/>
          <w:i/>
          <w:sz w:val="28"/>
          <w:szCs w:val="28"/>
        </w:rPr>
        <w:t xml:space="preserve">«Управление образования </w:t>
      </w:r>
      <w:r w:rsidR="00877655">
        <w:rPr>
          <w:b/>
          <w:i/>
          <w:sz w:val="28"/>
          <w:szCs w:val="28"/>
        </w:rPr>
        <w:t>Каменск-Уральского городского округа</w:t>
      </w:r>
      <w:r w:rsidRPr="004360E8">
        <w:rPr>
          <w:b/>
          <w:i/>
          <w:sz w:val="28"/>
          <w:szCs w:val="28"/>
        </w:rPr>
        <w:t xml:space="preserve">» и казенных учреждений, </w:t>
      </w:r>
      <w:r w:rsidR="00FA18C9">
        <w:rPr>
          <w:b/>
          <w:i/>
          <w:sz w:val="28"/>
          <w:szCs w:val="28"/>
        </w:rPr>
        <w:t xml:space="preserve">     </w:t>
      </w:r>
      <w:r w:rsidRPr="004360E8">
        <w:rPr>
          <w:b/>
          <w:i/>
          <w:sz w:val="28"/>
          <w:szCs w:val="28"/>
        </w:rPr>
        <w:t>в отношении которых Управ</w:t>
      </w:r>
      <w:r w:rsidR="00846E10">
        <w:rPr>
          <w:b/>
          <w:i/>
          <w:sz w:val="28"/>
          <w:szCs w:val="28"/>
        </w:rPr>
        <w:t xml:space="preserve">ление образования осуществляет </w:t>
      </w:r>
      <w:r w:rsidRPr="004360E8">
        <w:rPr>
          <w:b/>
          <w:i/>
          <w:sz w:val="28"/>
          <w:szCs w:val="28"/>
        </w:rPr>
        <w:t>функции и полномочия учредителя</w:t>
      </w:r>
    </w:p>
    <w:p w:rsidR="005F6D6A" w:rsidRPr="00B837C5" w:rsidRDefault="005F6D6A" w:rsidP="005F6D6A">
      <w:pPr>
        <w:spacing w:after="0" w:line="240" w:lineRule="auto"/>
        <w:ind w:right="-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360E8" w:rsidRPr="004360E8" w:rsidRDefault="004360E8" w:rsidP="00846E1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60E8">
        <w:rPr>
          <w:rFonts w:ascii="Times New Roman" w:hAnsi="Times New Roman" w:cs="Times New Roman"/>
          <w:sz w:val="28"/>
          <w:szCs w:val="28"/>
        </w:rPr>
        <w:t>В соответствии с Требованиями к порядку разработки, принятия, содержанию и обеспечению исполнения правовых актов о нормировании в сфере закупок</w:t>
      </w:r>
      <w:r w:rsidR="007E7C47">
        <w:rPr>
          <w:rFonts w:ascii="Times New Roman" w:hAnsi="Times New Roman" w:cs="Times New Roman"/>
          <w:sz w:val="28"/>
          <w:szCs w:val="28"/>
        </w:rPr>
        <w:t xml:space="preserve"> </w:t>
      </w:r>
      <w:r w:rsidR="00846E1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360E8">
        <w:rPr>
          <w:rFonts w:ascii="Times New Roman" w:hAnsi="Times New Roman" w:cs="Times New Roman"/>
          <w:sz w:val="28"/>
          <w:szCs w:val="28"/>
        </w:rPr>
        <w:t>для обеспечения м</w:t>
      </w:r>
      <w:r w:rsidR="005A0441">
        <w:rPr>
          <w:rFonts w:ascii="Times New Roman" w:hAnsi="Times New Roman" w:cs="Times New Roman"/>
          <w:sz w:val="28"/>
          <w:szCs w:val="28"/>
        </w:rPr>
        <w:t>униципальных нужд, утвержденными</w:t>
      </w:r>
      <w:r w:rsidRPr="004360E8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Каменска-Уральского от 30.12.2015 № 1926</w:t>
      </w:r>
      <w:r w:rsidR="00385465">
        <w:rPr>
          <w:rFonts w:ascii="Times New Roman" w:hAnsi="Times New Roman" w:cs="Times New Roman"/>
          <w:sz w:val="28"/>
          <w:szCs w:val="28"/>
        </w:rPr>
        <w:t xml:space="preserve"> (в ред. п</w:t>
      </w:r>
      <w:r w:rsidR="00920383">
        <w:rPr>
          <w:rFonts w:ascii="Times New Roman" w:hAnsi="Times New Roman" w:cs="Times New Roman"/>
          <w:sz w:val="28"/>
          <w:szCs w:val="28"/>
        </w:rPr>
        <w:t>остановлений Администрации г. Каменска-Уральского от 16.05.2016 № 680, от 28.12.2016 № 1682, от 06.07.2017 № 567, от 28.06.2019 № 534, от 29.08.2019 № 713</w:t>
      </w:r>
      <w:r w:rsidRPr="004360E8">
        <w:rPr>
          <w:rFonts w:ascii="Times New Roman" w:hAnsi="Times New Roman" w:cs="Times New Roman"/>
          <w:sz w:val="28"/>
          <w:szCs w:val="28"/>
        </w:rPr>
        <w:t>,</w:t>
      </w:r>
      <w:r w:rsidR="00385465">
        <w:rPr>
          <w:rFonts w:ascii="Times New Roman" w:hAnsi="Times New Roman" w:cs="Times New Roman"/>
          <w:sz w:val="28"/>
          <w:szCs w:val="28"/>
        </w:rPr>
        <w:t xml:space="preserve"> п</w:t>
      </w:r>
      <w:r w:rsidR="00920383">
        <w:rPr>
          <w:rFonts w:ascii="Times New Roman" w:hAnsi="Times New Roman" w:cs="Times New Roman"/>
          <w:sz w:val="28"/>
          <w:szCs w:val="28"/>
        </w:rPr>
        <w:t>остановлений Администрации Каменск-Уральского городского округа от 07.10.2020 № 744, от 02.06.2021 № 447)</w:t>
      </w:r>
      <w:r w:rsidR="00FA2ECA">
        <w:rPr>
          <w:rFonts w:ascii="Times New Roman" w:hAnsi="Times New Roman" w:cs="Times New Roman"/>
          <w:sz w:val="28"/>
          <w:szCs w:val="28"/>
        </w:rPr>
        <w:t>,</w:t>
      </w:r>
      <w:r w:rsidRPr="004360E8">
        <w:rPr>
          <w:rFonts w:ascii="Times New Roman" w:hAnsi="Times New Roman" w:cs="Times New Roman"/>
          <w:sz w:val="28"/>
          <w:szCs w:val="28"/>
        </w:rPr>
        <w:t xml:space="preserve"> Правилами определения нормативных затрат на обеспечение функций органов местного самоуправления</w:t>
      </w:r>
      <w:r w:rsidR="00920383">
        <w:rPr>
          <w:rFonts w:ascii="Times New Roman" w:hAnsi="Times New Roman" w:cs="Times New Roman"/>
          <w:sz w:val="28"/>
          <w:szCs w:val="28"/>
        </w:rPr>
        <w:t xml:space="preserve"> Каменск-Уральского городского округа</w:t>
      </w:r>
      <w:r w:rsidRPr="004360E8">
        <w:rPr>
          <w:rFonts w:ascii="Times New Roman" w:hAnsi="Times New Roman" w:cs="Times New Roman"/>
          <w:sz w:val="28"/>
          <w:szCs w:val="28"/>
        </w:rPr>
        <w:t>, отраслевых, функциональных</w:t>
      </w:r>
      <w:r w:rsidR="00920383">
        <w:rPr>
          <w:rFonts w:ascii="Times New Roman" w:hAnsi="Times New Roman" w:cs="Times New Roman"/>
          <w:sz w:val="28"/>
          <w:szCs w:val="28"/>
        </w:rPr>
        <w:t xml:space="preserve"> </w:t>
      </w:r>
      <w:r w:rsidRPr="004360E8">
        <w:rPr>
          <w:rFonts w:ascii="Times New Roman" w:hAnsi="Times New Roman" w:cs="Times New Roman"/>
          <w:sz w:val="28"/>
          <w:szCs w:val="28"/>
        </w:rPr>
        <w:t xml:space="preserve">органов Администрации </w:t>
      </w:r>
      <w:r w:rsidR="00920383">
        <w:rPr>
          <w:rFonts w:ascii="Times New Roman" w:hAnsi="Times New Roman" w:cs="Times New Roman"/>
          <w:sz w:val="28"/>
          <w:szCs w:val="28"/>
        </w:rPr>
        <w:t>Каменск-Уральского городского округа, их территориальных органов</w:t>
      </w:r>
      <w:r w:rsidRPr="004360E8">
        <w:rPr>
          <w:rFonts w:ascii="Times New Roman" w:hAnsi="Times New Roman" w:cs="Times New Roman"/>
          <w:sz w:val="28"/>
          <w:szCs w:val="28"/>
        </w:rPr>
        <w:t xml:space="preserve"> и подведомственных им казенных учреждений, утвержденными постановлением Администрации </w:t>
      </w:r>
      <w:r w:rsidR="00920383">
        <w:rPr>
          <w:rFonts w:ascii="Times New Roman" w:hAnsi="Times New Roman" w:cs="Times New Roman"/>
          <w:sz w:val="28"/>
          <w:szCs w:val="28"/>
        </w:rPr>
        <w:t>Каменск-Уральского городского округа</w:t>
      </w:r>
      <w:r w:rsidR="00DD2604">
        <w:rPr>
          <w:rFonts w:ascii="Times New Roman" w:hAnsi="Times New Roman" w:cs="Times New Roman"/>
          <w:sz w:val="28"/>
          <w:szCs w:val="28"/>
        </w:rPr>
        <w:t xml:space="preserve"> </w:t>
      </w:r>
      <w:r w:rsidRPr="004360E8">
        <w:rPr>
          <w:rFonts w:ascii="Times New Roman" w:hAnsi="Times New Roman" w:cs="Times New Roman"/>
          <w:sz w:val="28"/>
          <w:szCs w:val="28"/>
        </w:rPr>
        <w:t xml:space="preserve">от </w:t>
      </w:r>
      <w:r w:rsidR="00920383">
        <w:rPr>
          <w:rFonts w:ascii="Times New Roman" w:hAnsi="Times New Roman" w:cs="Times New Roman"/>
          <w:sz w:val="28"/>
          <w:szCs w:val="28"/>
        </w:rPr>
        <w:t xml:space="preserve">13.11.2020 </w:t>
      </w:r>
      <w:r w:rsidRPr="004360E8">
        <w:rPr>
          <w:rFonts w:ascii="Times New Roman" w:hAnsi="Times New Roman" w:cs="Times New Roman"/>
          <w:sz w:val="28"/>
          <w:szCs w:val="28"/>
        </w:rPr>
        <w:t xml:space="preserve">№ </w:t>
      </w:r>
      <w:r w:rsidR="00385465">
        <w:rPr>
          <w:rFonts w:ascii="Times New Roman" w:hAnsi="Times New Roman" w:cs="Times New Roman"/>
          <w:sz w:val="28"/>
          <w:szCs w:val="28"/>
        </w:rPr>
        <w:t>856 (в ред. п</w:t>
      </w:r>
      <w:r w:rsidR="00920383">
        <w:rPr>
          <w:rFonts w:ascii="Times New Roman" w:hAnsi="Times New Roman" w:cs="Times New Roman"/>
          <w:sz w:val="28"/>
          <w:szCs w:val="28"/>
        </w:rPr>
        <w:t>остановления Администрации Каменск-Уральского городского округа от 03.06.2021 № 449)</w:t>
      </w:r>
      <w:r w:rsidRPr="004360E8">
        <w:rPr>
          <w:rFonts w:ascii="Times New Roman" w:hAnsi="Times New Roman" w:cs="Times New Roman"/>
          <w:sz w:val="28"/>
          <w:szCs w:val="28"/>
        </w:rPr>
        <w:t>,</w:t>
      </w:r>
    </w:p>
    <w:p w:rsidR="004360E8" w:rsidRPr="004360E8" w:rsidRDefault="004360E8" w:rsidP="004360E8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4360E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360E8" w:rsidRPr="004360E8" w:rsidRDefault="004360E8" w:rsidP="004360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0E8">
        <w:rPr>
          <w:rFonts w:ascii="Times New Roman" w:hAnsi="Times New Roman" w:cs="Times New Roman"/>
          <w:sz w:val="28"/>
          <w:szCs w:val="28"/>
        </w:rPr>
        <w:t xml:space="preserve">1. Утвердить нормативные затраты на обеспечение функций органа                    местного самоуправления «Управление образования </w:t>
      </w:r>
      <w:r w:rsidR="00877655">
        <w:rPr>
          <w:rFonts w:ascii="Times New Roman" w:hAnsi="Times New Roman" w:cs="Times New Roman"/>
          <w:sz w:val="28"/>
          <w:szCs w:val="28"/>
        </w:rPr>
        <w:t>Каменск-Уральского городского округа</w:t>
      </w:r>
      <w:r w:rsidRPr="004360E8">
        <w:rPr>
          <w:rFonts w:ascii="Times New Roman" w:hAnsi="Times New Roman" w:cs="Times New Roman"/>
          <w:sz w:val="28"/>
          <w:szCs w:val="28"/>
        </w:rPr>
        <w:t>» (прилагаются).</w:t>
      </w:r>
    </w:p>
    <w:p w:rsidR="004360E8" w:rsidRPr="004360E8" w:rsidRDefault="004360E8" w:rsidP="004360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0E8">
        <w:rPr>
          <w:rFonts w:ascii="Times New Roman" w:hAnsi="Times New Roman" w:cs="Times New Roman"/>
          <w:sz w:val="28"/>
          <w:szCs w:val="28"/>
        </w:rPr>
        <w:t xml:space="preserve">2. Утвердить нормативные затраты на обеспечение функций казенных учреждений, в отношении которых </w:t>
      </w:r>
      <w:bookmarkStart w:id="1" w:name="_GoBack"/>
      <w:bookmarkEnd w:id="1"/>
      <w:r w:rsidRPr="004360E8">
        <w:rPr>
          <w:rFonts w:ascii="Times New Roman" w:hAnsi="Times New Roman" w:cs="Times New Roman"/>
          <w:sz w:val="28"/>
          <w:szCs w:val="28"/>
        </w:rPr>
        <w:t>Управление образования осуществляет функции и полномочия учредителя (прилагаются).</w:t>
      </w:r>
    </w:p>
    <w:p w:rsidR="004360E8" w:rsidRDefault="004360E8" w:rsidP="004360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0E8">
        <w:rPr>
          <w:rFonts w:ascii="Times New Roman" w:hAnsi="Times New Roman" w:cs="Times New Roman"/>
          <w:sz w:val="28"/>
          <w:szCs w:val="28"/>
        </w:rPr>
        <w:t>3. Признать утратившим силу</w:t>
      </w:r>
      <w:r w:rsidR="00FA18C9">
        <w:rPr>
          <w:rFonts w:ascii="Times New Roman" w:hAnsi="Times New Roman" w:cs="Times New Roman"/>
          <w:sz w:val="28"/>
          <w:szCs w:val="28"/>
        </w:rPr>
        <w:t xml:space="preserve"> п</w:t>
      </w:r>
      <w:r w:rsidRPr="004360E8">
        <w:rPr>
          <w:rFonts w:ascii="Times New Roman" w:hAnsi="Times New Roman" w:cs="Times New Roman"/>
          <w:sz w:val="28"/>
          <w:szCs w:val="28"/>
        </w:rPr>
        <w:t>риказ нач</w:t>
      </w:r>
      <w:r w:rsidR="007E7C47">
        <w:rPr>
          <w:rFonts w:ascii="Times New Roman" w:hAnsi="Times New Roman" w:cs="Times New Roman"/>
          <w:sz w:val="28"/>
          <w:szCs w:val="28"/>
        </w:rPr>
        <w:t xml:space="preserve">альника Управления образования </w:t>
      </w:r>
      <w:r w:rsidR="00846E10">
        <w:rPr>
          <w:rFonts w:ascii="Times New Roman" w:hAnsi="Times New Roman" w:cs="Times New Roman"/>
          <w:sz w:val="28"/>
          <w:szCs w:val="28"/>
        </w:rPr>
        <w:t xml:space="preserve"> </w:t>
      </w:r>
      <w:r w:rsidR="00FA18C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3134E">
        <w:rPr>
          <w:rFonts w:ascii="Times New Roman" w:hAnsi="Times New Roman" w:cs="Times New Roman"/>
          <w:sz w:val="28"/>
          <w:szCs w:val="28"/>
        </w:rPr>
        <w:t xml:space="preserve">от </w:t>
      </w:r>
      <w:r w:rsidR="0003134E" w:rsidRPr="0003134E">
        <w:rPr>
          <w:rFonts w:ascii="Times New Roman" w:hAnsi="Times New Roman" w:cs="Times New Roman"/>
          <w:sz w:val="28"/>
          <w:szCs w:val="28"/>
        </w:rPr>
        <w:t>09.12</w:t>
      </w:r>
      <w:r w:rsidR="00942EF2" w:rsidRPr="0003134E">
        <w:rPr>
          <w:rFonts w:ascii="Times New Roman" w:hAnsi="Times New Roman" w:cs="Times New Roman"/>
          <w:sz w:val="28"/>
          <w:szCs w:val="28"/>
        </w:rPr>
        <w:t>.2022</w:t>
      </w:r>
      <w:r w:rsidRPr="0003134E">
        <w:rPr>
          <w:rFonts w:ascii="Times New Roman" w:hAnsi="Times New Roman" w:cs="Times New Roman"/>
          <w:sz w:val="28"/>
          <w:szCs w:val="28"/>
        </w:rPr>
        <w:t xml:space="preserve"> № </w:t>
      </w:r>
      <w:r w:rsidR="0003134E" w:rsidRPr="0003134E">
        <w:rPr>
          <w:rFonts w:ascii="Times New Roman" w:hAnsi="Times New Roman" w:cs="Times New Roman"/>
          <w:sz w:val="28"/>
          <w:szCs w:val="28"/>
        </w:rPr>
        <w:t>601</w:t>
      </w:r>
      <w:r w:rsidRPr="0003134E">
        <w:rPr>
          <w:rFonts w:ascii="Times New Roman" w:hAnsi="Times New Roman" w:cs="Times New Roman"/>
          <w:sz w:val="28"/>
          <w:szCs w:val="28"/>
        </w:rPr>
        <w:t xml:space="preserve"> «Об </w:t>
      </w:r>
      <w:r w:rsidRPr="004360E8">
        <w:rPr>
          <w:rFonts w:ascii="Times New Roman" w:hAnsi="Times New Roman" w:cs="Times New Roman"/>
          <w:sz w:val="28"/>
          <w:szCs w:val="28"/>
        </w:rPr>
        <w:t>утверждении нормативных затрат на обеспечение функций органа местного самоуправления «Управление образования Каменск-Уральского</w:t>
      </w:r>
      <w:r w:rsidR="00DD2604" w:rsidRPr="00DD2604">
        <w:rPr>
          <w:rFonts w:ascii="Times New Roman" w:hAnsi="Times New Roman" w:cs="Times New Roman"/>
          <w:sz w:val="28"/>
          <w:szCs w:val="28"/>
        </w:rPr>
        <w:t xml:space="preserve"> </w:t>
      </w:r>
      <w:r w:rsidR="00DD2604">
        <w:rPr>
          <w:rFonts w:ascii="Times New Roman" w:hAnsi="Times New Roman" w:cs="Times New Roman"/>
          <w:sz w:val="28"/>
          <w:szCs w:val="28"/>
        </w:rPr>
        <w:lastRenderedPageBreak/>
        <w:t>городского округа</w:t>
      </w:r>
      <w:r w:rsidRPr="004360E8">
        <w:rPr>
          <w:rFonts w:ascii="Times New Roman" w:hAnsi="Times New Roman" w:cs="Times New Roman"/>
          <w:sz w:val="28"/>
          <w:szCs w:val="28"/>
        </w:rPr>
        <w:t>» и казенных учреждений, в отношении которых Управление образования осуществляет функции и полномочия учредителя</w:t>
      </w:r>
      <w:r w:rsidR="00673396">
        <w:rPr>
          <w:rFonts w:ascii="Times New Roman" w:hAnsi="Times New Roman" w:cs="Times New Roman"/>
          <w:sz w:val="28"/>
          <w:szCs w:val="28"/>
        </w:rPr>
        <w:t>»</w:t>
      </w:r>
      <w:r w:rsidR="00FA18C9">
        <w:rPr>
          <w:rFonts w:ascii="Times New Roman" w:hAnsi="Times New Roman" w:cs="Times New Roman"/>
          <w:sz w:val="28"/>
          <w:szCs w:val="28"/>
        </w:rPr>
        <w:t>.</w:t>
      </w:r>
    </w:p>
    <w:p w:rsidR="004360E8" w:rsidRPr="004360E8" w:rsidRDefault="00980D04" w:rsidP="004360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73396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846E10">
        <w:rPr>
          <w:rFonts w:ascii="Times New Roman" w:hAnsi="Times New Roman" w:cs="Times New Roman"/>
          <w:sz w:val="28"/>
          <w:szCs w:val="28"/>
        </w:rPr>
        <w:t>п</w:t>
      </w:r>
      <w:r w:rsidR="00D2685E">
        <w:rPr>
          <w:rFonts w:ascii="Times New Roman" w:hAnsi="Times New Roman" w:cs="Times New Roman"/>
          <w:sz w:val="28"/>
          <w:szCs w:val="28"/>
        </w:rPr>
        <w:t xml:space="preserve">риказ применяется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73396">
        <w:rPr>
          <w:rFonts w:ascii="Times New Roman" w:hAnsi="Times New Roman" w:cs="Times New Roman"/>
          <w:sz w:val="28"/>
          <w:szCs w:val="28"/>
        </w:rPr>
        <w:t xml:space="preserve"> момента официального опубликования.</w:t>
      </w:r>
    </w:p>
    <w:p w:rsidR="004360E8" w:rsidRPr="004360E8" w:rsidRDefault="004360E8" w:rsidP="004360E8">
      <w:pPr>
        <w:pStyle w:val="32"/>
        <w:ind w:right="-1" w:firstLine="709"/>
        <w:rPr>
          <w:sz w:val="28"/>
          <w:szCs w:val="28"/>
          <w:lang w:val="ru"/>
        </w:rPr>
      </w:pPr>
      <w:r w:rsidRPr="004360E8">
        <w:rPr>
          <w:sz w:val="28"/>
          <w:szCs w:val="28"/>
        </w:rPr>
        <w:t xml:space="preserve">5. Опубликовать настоящий приказ в газете «Каменский </w:t>
      </w:r>
      <w:r w:rsidR="007E7C47" w:rsidRPr="004360E8">
        <w:rPr>
          <w:sz w:val="28"/>
          <w:szCs w:val="28"/>
        </w:rPr>
        <w:t xml:space="preserve">рабочий»  </w:t>
      </w:r>
      <w:r w:rsidRPr="004360E8">
        <w:rPr>
          <w:sz w:val="28"/>
          <w:szCs w:val="28"/>
        </w:rPr>
        <w:t xml:space="preserve">                                 и разместить на официальном сайте Управления образования</w:t>
      </w:r>
      <w:r w:rsidRPr="004360E8">
        <w:rPr>
          <w:sz w:val="28"/>
          <w:szCs w:val="28"/>
          <w:lang w:val="ru"/>
        </w:rPr>
        <w:t xml:space="preserve"> </w:t>
      </w:r>
    </w:p>
    <w:p w:rsidR="004360E8" w:rsidRPr="004360E8" w:rsidRDefault="004360E8" w:rsidP="004360E8">
      <w:pPr>
        <w:pStyle w:val="32"/>
        <w:ind w:right="-1" w:firstLine="709"/>
        <w:rPr>
          <w:sz w:val="28"/>
          <w:szCs w:val="28"/>
          <w:lang w:val="ru"/>
        </w:rPr>
      </w:pPr>
      <w:r w:rsidRPr="004360E8">
        <w:rPr>
          <w:sz w:val="28"/>
          <w:szCs w:val="28"/>
          <w:lang w:val="ru"/>
        </w:rPr>
        <w:t>6. Контроль исполнения настоящего приказа оставляю за собой.</w:t>
      </w:r>
    </w:p>
    <w:p w:rsidR="004360E8" w:rsidRPr="004360E8" w:rsidRDefault="004360E8" w:rsidP="004360E8">
      <w:pPr>
        <w:pStyle w:val="32"/>
        <w:spacing w:before="1340"/>
        <w:ind w:right="0"/>
        <w:rPr>
          <w:sz w:val="28"/>
          <w:szCs w:val="28"/>
        </w:rPr>
      </w:pPr>
      <w:r w:rsidRPr="004360E8">
        <w:rPr>
          <w:sz w:val="28"/>
          <w:szCs w:val="28"/>
        </w:rPr>
        <w:t>Начальник</w:t>
      </w:r>
    </w:p>
    <w:p w:rsidR="004360E8" w:rsidRDefault="004360E8" w:rsidP="004360E8">
      <w:pPr>
        <w:rPr>
          <w:rFonts w:ascii="Times New Roman" w:hAnsi="Times New Roman" w:cs="Times New Roman"/>
          <w:sz w:val="28"/>
          <w:szCs w:val="28"/>
        </w:rPr>
      </w:pPr>
      <w:r w:rsidRPr="004360E8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4537B8">
        <w:rPr>
          <w:rFonts w:ascii="Times New Roman" w:hAnsi="Times New Roman" w:cs="Times New Roman"/>
          <w:sz w:val="28"/>
          <w:szCs w:val="28"/>
        </w:rPr>
        <w:tab/>
      </w:r>
      <w:r w:rsidR="004537B8">
        <w:rPr>
          <w:rFonts w:ascii="Times New Roman" w:hAnsi="Times New Roman" w:cs="Times New Roman"/>
          <w:sz w:val="28"/>
          <w:szCs w:val="28"/>
        </w:rPr>
        <w:tab/>
      </w:r>
      <w:r w:rsidR="004537B8">
        <w:rPr>
          <w:rFonts w:ascii="Times New Roman" w:hAnsi="Times New Roman" w:cs="Times New Roman"/>
          <w:sz w:val="28"/>
          <w:szCs w:val="28"/>
        </w:rPr>
        <w:tab/>
      </w:r>
      <w:r w:rsidR="004537B8">
        <w:rPr>
          <w:rFonts w:ascii="Times New Roman" w:hAnsi="Times New Roman" w:cs="Times New Roman"/>
          <w:sz w:val="28"/>
          <w:szCs w:val="28"/>
        </w:rPr>
        <w:tab/>
      </w:r>
      <w:r w:rsidR="004537B8">
        <w:rPr>
          <w:rFonts w:ascii="Times New Roman" w:hAnsi="Times New Roman" w:cs="Times New Roman"/>
          <w:sz w:val="28"/>
          <w:szCs w:val="28"/>
        </w:rPr>
        <w:tab/>
      </w:r>
      <w:r w:rsidRPr="004360E8">
        <w:rPr>
          <w:rFonts w:ascii="Times New Roman" w:hAnsi="Times New Roman" w:cs="Times New Roman"/>
          <w:sz w:val="28"/>
          <w:szCs w:val="28"/>
        </w:rPr>
        <w:tab/>
      </w:r>
      <w:r w:rsidR="00846E10">
        <w:rPr>
          <w:rFonts w:ascii="Times New Roman" w:hAnsi="Times New Roman" w:cs="Times New Roman"/>
          <w:sz w:val="28"/>
          <w:szCs w:val="28"/>
        </w:rPr>
        <w:tab/>
      </w:r>
      <w:r w:rsidRPr="004360E8">
        <w:rPr>
          <w:rFonts w:ascii="Times New Roman" w:hAnsi="Times New Roman" w:cs="Times New Roman"/>
          <w:sz w:val="28"/>
          <w:szCs w:val="28"/>
        </w:rPr>
        <w:t>Л.М. Миннуллина</w:t>
      </w:r>
    </w:p>
    <w:p w:rsidR="00846E10" w:rsidRDefault="00846E10" w:rsidP="004360E8">
      <w:pPr>
        <w:rPr>
          <w:rFonts w:ascii="Times New Roman" w:hAnsi="Times New Roman" w:cs="Times New Roman"/>
          <w:sz w:val="28"/>
          <w:szCs w:val="28"/>
        </w:rPr>
      </w:pPr>
    </w:p>
    <w:p w:rsidR="00846E10" w:rsidRPr="004360E8" w:rsidRDefault="00846E10" w:rsidP="004360E8">
      <w:pPr>
        <w:rPr>
          <w:rFonts w:ascii="Times New Roman" w:hAnsi="Times New Roman" w:cs="Times New Roman"/>
          <w:sz w:val="28"/>
          <w:szCs w:val="28"/>
        </w:rPr>
        <w:sectPr w:rsidR="00846E10" w:rsidRPr="004360E8" w:rsidSect="00846E10">
          <w:pgSz w:w="11905" w:h="16838"/>
          <w:pgMar w:top="1134" w:right="567" w:bottom="1134" w:left="1134" w:header="709" w:footer="709" w:gutter="0"/>
          <w:cols w:space="708"/>
          <w:docGrid w:linePitch="360"/>
        </w:sectPr>
      </w:pPr>
    </w:p>
    <w:p w:rsidR="00776B6F" w:rsidRPr="00846E10" w:rsidRDefault="00846E10" w:rsidP="00846E10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bookmarkStart w:id="2" w:name="OLE_LINK68"/>
      <w:bookmarkStart w:id="3" w:name="OLE_LINK69"/>
      <w:r w:rsidRPr="00846E10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F24612" w:rsidRPr="00846E10" w:rsidRDefault="00F24612" w:rsidP="00846E10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846E10">
        <w:rPr>
          <w:rFonts w:ascii="Times New Roman" w:hAnsi="Times New Roman" w:cs="Times New Roman"/>
          <w:sz w:val="28"/>
          <w:szCs w:val="28"/>
        </w:rPr>
        <w:t>приказом начальника</w:t>
      </w:r>
    </w:p>
    <w:p w:rsidR="00F24612" w:rsidRPr="00846E10" w:rsidRDefault="00F24612" w:rsidP="00846E10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846E10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F24612" w:rsidRPr="00846E10" w:rsidRDefault="003735F3" w:rsidP="00846E10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A18C9">
        <w:rPr>
          <w:rFonts w:ascii="Times New Roman" w:hAnsi="Times New Roman" w:cs="Times New Roman"/>
          <w:sz w:val="28"/>
          <w:szCs w:val="28"/>
        </w:rPr>
        <w:t xml:space="preserve">  .  .       </w:t>
      </w:r>
      <w:r>
        <w:rPr>
          <w:rFonts w:ascii="Times New Roman" w:hAnsi="Times New Roman" w:cs="Times New Roman"/>
          <w:sz w:val="28"/>
          <w:szCs w:val="28"/>
        </w:rPr>
        <w:t xml:space="preserve">   № </w:t>
      </w:r>
    </w:p>
    <w:p w:rsidR="00776B6F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46E10" w:rsidRDefault="00846E1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46E10" w:rsidRPr="00F24612" w:rsidRDefault="00846E1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37"/>
      <w:bookmarkEnd w:id="4"/>
      <w:r w:rsidRPr="00F24612">
        <w:rPr>
          <w:rFonts w:ascii="Times New Roman" w:hAnsi="Times New Roman" w:cs="Times New Roman"/>
          <w:sz w:val="24"/>
          <w:szCs w:val="24"/>
        </w:rPr>
        <w:t>НОРМАТИВНЫЕ ЗАТРАТЫ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НА ОБЕСПЕЧЕНИЕ ФУНКЦИЙ ОРГАНА МЕСТНОГО САМОУПРАВЛЕНИЯ</w:t>
      </w:r>
    </w:p>
    <w:p w:rsidR="00776B6F" w:rsidRPr="00F24612" w:rsidRDefault="00846E10" w:rsidP="00F2461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76B6F" w:rsidRPr="00F24612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F24612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877655">
        <w:rPr>
          <w:rFonts w:ascii="Times New Roman" w:hAnsi="Times New Roman" w:cs="Times New Roman"/>
          <w:sz w:val="24"/>
          <w:szCs w:val="24"/>
        </w:rPr>
        <w:t>КАМЕНСК-УРАЛЬСКОГО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A14C4" w:rsidRDefault="00A74E8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A14C4">
        <w:rPr>
          <w:rFonts w:ascii="Times New Roman" w:hAnsi="Times New Roman" w:cs="Times New Roman"/>
          <w:sz w:val="24"/>
          <w:szCs w:val="24"/>
        </w:rPr>
        <w:t>ЗАТРАТЫ НА УСЛУГИ СВЯЗИ</w:t>
      </w:r>
    </w:p>
    <w:p w:rsidR="001A14C4" w:rsidRDefault="001A14C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76B6F" w:rsidRPr="00F24612" w:rsidRDefault="00A74E8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АБОНЕНТСКАЯ ПЛАТА 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(ПРЕДОСТАВЛЕНИЕ УСЛУГИ В ТЕЧЕНИЕ 12 МЕСЯЦЕВ)</w:t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2126"/>
        <w:gridCol w:w="2693"/>
        <w:gridCol w:w="1985"/>
        <w:gridCol w:w="1276"/>
      </w:tblGrid>
      <w:tr w:rsidR="00776B6F" w:rsidRPr="00F24612" w:rsidTr="00F5674C">
        <w:trPr>
          <w:jc w:val="center"/>
        </w:trPr>
        <w:tc>
          <w:tcPr>
            <w:tcW w:w="1844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693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1985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Ежемесячная абонентская плата в расчете на 1 абонентский номер для передачи голосовой информации (руб.)</w:t>
            </w:r>
          </w:p>
        </w:tc>
        <w:tc>
          <w:tcPr>
            <w:tcW w:w="1276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E83FC5" w:rsidRPr="00F24612" w:rsidTr="00F5674C">
        <w:trPr>
          <w:jc w:val="center"/>
        </w:trPr>
        <w:tc>
          <w:tcPr>
            <w:tcW w:w="1844" w:type="dxa"/>
            <w:vAlign w:val="center"/>
          </w:tcPr>
          <w:p w:rsidR="00E83FC5" w:rsidRPr="00F24612" w:rsidRDefault="00E83FC5" w:rsidP="00E83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2126" w:type="dxa"/>
            <w:vAlign w:val="center"/>
          </w:tcPr>
          <w:p w:rsidR="00E83FC5" w:rsidRPr="00F24612" w:rsidRDefault="00E83FC5" w:rsidP="00E83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Абонентская плата</w:t>
            </w:r>
          </w:p>
        </w:tc>
        <w:tc>
          <w:tcPr>
            <w:tcW w:w="2693" w:type="dxa"/>
            <w:vAlign w:val="center"/>
          </w:tcPr>
          <w:p w:rsidR="00E83FC5" w:rsidRPr="00F24612" w:rsidRDefault="00E83FC5" w:rsidP="00E83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E83FC5" w:rsidRPr="007C66D6" w:rsidRDefault="009A2224" w:rsidP="00E83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E83FC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vAlign w:val="center"/>
          </w:tcPr>
          <w:p w:rsidR="00E83FC5" w:rsidRPr="007C66D6" w:rsidRDefault="009A2224" w:rsidP="00E83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4 200</w:t>
            </w:r>
            <w:r w:rsidR="00E83FC5" w:rsidRPr="007C66D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83FC5" w:rsidRPr="00F24612" w:rsidTr="00F5674C">
        <w:trPr>
          <w:jc w:val="center"/>
        </w:trPr>
        <w:tc>
          <w:tcPr>
            <w:tcW w:w="1844" w:type="dxa"/>
            <w:vAlign w:val="center"/>
          </w:tcPr>
          <w:p w:rsidR="00E83FC5" w:rsidRPr="00F24612" w:rsidRDefault="00E83FC5" w:rsidP="00E83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2126" w:type="dxa"/>
            <w:vAlign w:val="center"/>
          </w:tcPr>
          <w:p w:rsidR="00E83FC5" w:rsidRPr="00F24612" w:rsidRDefault="00E83FC5" w:rsidP="00E83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Абонентская плата</w:t>
            </w:r>
          </w:p>
        </w:tc>
        <w:tc>
          <w:tcPr>
            <w:tcW w:w="2693" w:type="dxa"/>
            <w:vAlign w:val="center"/>
          </w:tcPr>
          <w:p w:rsidR="00E83FC5" w:rsidRPr="00F24612" w:rsidRDefault="00E83FC5" w:rsidP="00E83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E83FC5" w:rsidRPr="007C66D6" w:rsidRDefault="009A2224" w:rsidP="00E83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E83FC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vAlign w:val="center"/>
          </w:tcPr>
          <w:p w:rsidR="00E83FC5" w:rsidRPr="007C66D6" w:rsidRDefault="009A2224" w:rsidP="00E83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33 600</w:t>
            </w:r>
            <w:r w:rsidR="00E83FC5" w:rsidRPr="007C66D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83FC5" w:rsidRPr="00F24612" w:rsidTr="00F5674C">
        <w:trPr>
          <w:jc w:val="center"/>
        </w:trPr>
        <w:tc>
          <w:tcPr>
            <w:tcW w:w="1844" w:type="dxa"/>
            <w:vAlign w:val="center"/>
          </w:tcPr>
          <w:p w:rsidR="00E83FC5" w:rsidRDefault="00E83FC5" w:rsidP="00E83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126" w:type="dxa"/>
            <w:vAlign w:val="center"/>
          </w:tcPr>
          <w:p w:rsidR="00E83FC5" w:rsidRDefault="00E83FC5" w:rsidP="00E83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83FC5" w:rsidRDefault="00E83FC5" w:rsidP="00E83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83FC5" w:rsidRPr="007C66D6" w:rsidRDefault="00E83FC5" w:rsidP="00E83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3FC5" w:rsidRPr="007C66D6" w:rsidRDefault="009A2224" w:rsidP="00E83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37 8</w:t>
            </w:r>
            <w:r w:rsidR="00E83F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83FC5" w:rsidRPr="007C66D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6B6F" w:rsidRPr="00F24612" w:rsidRDefault="00776B6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МЕСТНЫЕ, МЕЖДУГОРОДНИЕ И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МЕЖДУНАРО</w:t>
      </w:r>
      <w:r w:rsidR="00A74E86">
        <w:rPr>
          <w:rFonts w:ascii="Times New Roman" w:hAnsi="Times New Roman" w:cs="Times New Roman"/>
          <w:sz w:val="24"/>
          <w:szCs w:val="24"/>
        </w:rPr>
        <w:t xml:space="preserve">ДНЫЕ ТЕЛЕФОННЫЕ СОЕДИНЕНИЯ 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(ПРЕДОСТАВЛЕНИЕ УСЛУГИ В ТЕЧЕНИЕ 12 МЕСЯЦЕВ)</w:t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3"/>
        <w:gridCol w:w="2109"/>
        <w:gridCol w:w="1531"/>
        <w:gridCol w:w="1928"/>
        <w:gridCol w:w="1191"/>
        <w:gridCol w:w="1247"/>
      </w:tblGrid>
      <w:tr w:rsidR="00776B6F" w:rsidRPr="00F24612" w:rsidTr="00846E10">
        <w:trPr>
          <w:jc w:val="center"/>
        </w:trPr>
        <w:tc>
          <w:tcPr>
            <w:tcW w:w="1773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09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531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1928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Продолжительность соединений в месяц в расчете на 1 абонентский номер для передачи голосовой информации</w:t>
            </w:r>
          </w:p>
        </w:tc>
        <w:tc>
          <w:tcPr>
            <w:tcW w:w="1191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Цена минуты разговора (руб.)</w:t>
            </w:r>
          </w:p>
        </w:tc>
        <w:tc>
          <w:tcPr>
            <w:tcW w:w="1247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776B6F" w:rsidRPr="00F24612" w:rsidTr="00846E10">
        <w:trPr>
          <w:jc w:val="center"/>
        </w:trPr>
        <w:tc>
          <w:tcPr>
            <w:tcW w:w="1773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2109" w:type="dxa"/>
            <w:vAlign w:val="center"/>
          </w:tcPr>
          <w:p w:rsidR="00776B6F" w:rsidRPr="00F24612" w:rsidRDefault="00DD3A9A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местные, междугородние и международные телефонные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соединения</w:t>
            </w:r>
          </w:p>
        </w:tc>
        <w:tc>
          <w:tcPr>
            <w:tcW w:w="1531" w:type="dxa"/>
            <w:vAlign w:val="center"/>
          </w:tcPr>
          <w:p w:rsidR="00776B6F" w:rsidRPr="00F24612" w:rsidRDefault="003F2914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28" w:type="dxa"/>
            <w:vAlign w:val="center"/>
          </w:tcPr>
          <w:p w:rsidR="00776B6F" w:rsidRPr="00F24612" w:rsidRDefault="003F2914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3F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1" w:type="dxa"/>
            <w:vAlign w:val="center"/>
          </w:tcPr>
          <w:p w:rsidR="00776B6F" w:rsidRPr="00F24612" w:rsidRDefault="009A2224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3FC5" w:rsidRPr="007C66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3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776B6F" w:rsidRPr="00F24612" w:rsidRDefault="009A2224" w:rsidP="00E83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76 80</w:t>
            </w:r>
            <w:r w:rsidR="00E83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6" w:rsidRPr="00F24612" w:rsidTr="00846E10">
        <w:trPr>
          <w:jc w:val="center"/>
        </w:trPr>
        <w:tc>
          <w:tcPr>
            <w:tcW w:w="1773" w:type="dxa"/>
            <w:vAlign w:val="center"/>
          </w:tcPr>
          <w:p w:rsidR="00A74E86" w:rsidRPr="00F24612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2109" w:type="dxa"/>
            <w:vAlign w:val="center"/>
          </w:tcPr>
          <w:p w:rsidR="00A74E86" w:rsidRPr="00F24612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местные, междугородние и международные телефонные соединения</w:t>
            </w:r>
          </w:p>
        </w:tc>
        <w:tc>
          <w:tcPr>
            <w:tcW w:w="1531" w:type="dxa"/>
            <w:vAlign w:val="center"/>
          </w:tcPr>
          <w:p w:rsidR="00A74E86" w:rsidRPr="00F24612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A74E86" w:rsidRPr="00F24612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91" w:type="dxa"/>
            <w:vAlign w:val="center"/>
          </w:tcPr>
          <w:p w:rsidR="00A74E86" w:rsidRPr="00F24612" w:rsidRDefault="009A2224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3FC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F567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A74E86" w:rsidRPr="00F24612" w:rsidRDefault="009A2224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37 8</w:t>
            </w:r>
            <w:r w:rsidR="00E83FC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74E86" w:rsidRPr="00F24612" w:rsidTr="00846E10">
        <w:trPr>
          <w:jc w:val="center"/>
        </w:trPr>
        <w:tc>
          <w:tcPr>
            <w:tcW w:w="1773" w:type="dxa"/>
            <w:vAlign w:val="center"/>
          </w:tcPr>
          <w:p w:rsidR="00A74E86" w:rsidRPr="00F24612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109" w:type="dxa"/>
            <w:vAlign w:val="center"/>
          </w:tcPr>
          <w:p w:rsidR="00A74E86" w:rsidRPr="00F24612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A74E86" w:rsidRPr="00F24612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A74E86" w:rsidRPr="00F24612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A74E86" w:rsidRPr="00F24612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A74E86" w:rsidRPr="00F24612" w:rsidRDefault="009A2224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114 60</w:t>
            </w:r>
            <w:r w:rsidR="00E83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776B6F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46E10" w:rsidRPr="00F24612" w:rsidRDefault="00846E1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D3A9A" w:rsidRDefault="00A74E86" w:rsidP="00DD3A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ИНТЕРНЕТ И УСЛУГИ ИНТЕРНЕТ-ПРОВАЙДЕРОВ</w:t>
      </w:r>
    </w:p>
    <w:p w:rsidR="001A14C4" w:rsidRPr="00F24612" w:rsidRDefault="001A14C4" w:rsidP="001A14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(ПРЕДОСТАВЛЕНИЕ УСЛУГИ В ТЕЧЕНИЕ 12 МЕСЯЦЕВ)</w:t>
      </w:r>
    </w:p>
    <w:p w:rsidR="00DD3A9A" w:rsidRDefault="00DD3A9A" w:rsidP="00DD3A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2"/>
        <w:gridCol w:w="2552"/>
        <w:gridCol w:w="1701"/>
        <w:gridCol w:w="2393"/>
        <w:gridCol w:w="1151"/>
      </w:tblGrid>
      <w:tr w:rsidR="00DD3A9A" w:rsidRPr="00F24612" w:rsidTr="00846E10">
        <w:trPr>
          <w:jc w:val="center"/>
        </w:trPr>
        <w:tc>
          <w:tcPr>
            <w:tcW w:w="1772" w:type="dxa"/>
            <w:vAlign w:val="center"/>
          </w:tcPr>
          <w:p w:rsidR="00DD3A9A" w:rsidRPr="00F24612" w:rsidRDefault="00DD3A9A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52" w:type="dxa"/>
            <w:vAlign w:val="center"/>
          </w:tcPr>
          <w:p w:rsidR="00DD3A9A" w:rsidRPr="00F24612" w:rsidRDefault="000F3067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каналов передачи данных сети Интернет</w:t>
            </w:r>
          </w:p>
        </w:tc>
        <w:tc>
          <w:tcPr>
            <w:tcW w:w="1701" w:type="dxa"/>
            <w:vAlign w:val="center"/>
          </w:tcPr>
          <w:p w:rsidR="00DD3A9A" w:rsidRPr="00F24612" w:rsidRDefault="000F3067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Количество каналов передачи данных сети Интернет</w:t>
            </w:r>
          </w:p>
        </w:tc>
        <w:tc>
          <w:tcPr>
            <w:tcW w:w="2393" w:type="dxa"/>
            <w:vAlign w:val="center"/>
          </w:tcPr>
          <w:p w:rsidR="00846E10" w:rsidRDefault="000F3067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Месячная цена аренды канала передачи данных сети Интернет </w:t>
            </w:r>
          </w:p>
          <w:p w:rsidR="00DD3A9A" w:rsidRPr="00F24612" w:rsidRDefault="000F3067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151" w:type="dxa"/>
            <w:vAlign w:val="center"/>
          </w:tcPr>
          <w:p w:rsidR="00DD3A9A" w:rsidRPr="00F24612" w:rsidRDefault="00DD3A9A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DD3A9A" w:rsidRPr="00F24612" w:rsidTr="00846E10">
        <w:trPr>
          <w:jc w:val="center"/>
        </w:trPr>
        <w:tc>
          <w:tcPr>
            <w:tcW w:w="1772" w:type="dxa"/>
            <w:vAlign w:val="center"/>
          </w:tcPr>
          <w:p w:rsidR="00DD3A9A" w:rsidRPr="00F24612" w:rsidRDefault="00DD3A9A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2552" w:type="dxa"/>
            <w:vAlign w:val="center"/>
          </w:tcPr>
          <w:p w:rsidR="000F3067" w:rsidRPr="0010168F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8F">
              <w:rPr>
                <w:rFonts w:ascii="Times New Roman" w:hAnsi="Times New Roman" w:cs="Times New Roman"/>
                <w:sz w:val="24"/>
                <w:szCs w:val="24"/>
              </w:rPr>
              <w:t>Услуги доступа  к сети «Интернет»</w:t>
            </w:r>
          </w:p>
        </w:tc>
        <w:tc>
          <w:tcPr>
            <w:tcW w:w="1701" w:type="dxa"/>
            <w:vAlign w:val="center"/>
          </w:tcPr>
          <w:p w:rsidR="00DD3A9A" w:rsidRPr="00F24612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vAlign w:val="center"/>
          </w:tcPr>
          <w:p w:rsidR="00DD3A9A" w:rsidRPr="00F24612" w:rsidRDefault="009A2224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</w:t>
            </w:r>
            <w:r w:rsidR="00E83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51" w:type="dxa"/>
            <w:vAlign w:val="center"/>
          </w:tcPr>
          <w:p w:rsidR="00DD3A9A" w:rsidRPr="00F24612" w:rsidRDefault="009A2224" w:rsidP="00E83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674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74E86" w:rsidRPr="00F24612" w:rsidTr="00846E10">
        <w:trPr>
          <w:jc w:val="center"/>
        </w:trPr>
        <w:tc>
          <w:tcPr>
            <w:tcW w:w="1772" w:type="dxa"/>
            <w:vAlign w:val="center"/>
          </w:tcPr>
          <w:p w:rsidR="00A74E86" w:rsidRPr="00F24612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2552" w:type="dxa"/>
            <w:vAlign w:val="center"/>
          </w:tcPr>
          <w:p w:rsidR="00A74E86" w:rsidRPr="0010168F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8F">
              <w:rPr>
                <w:rFonts w:ascii="Times New Roman" w:hAnsi="Times New Roman" w:cs="Times New Roman"/>
                <w:sz w:val="24"/>
                <w:szCs w:val="24"/>
              </w:rPr>
              <w:t>Услуги доступа  к сети «Интернет»</w:t>
            </w:r>
          </w:p>
        </w:tc>
        <w:tc>
          <w:tcPr>
            <w:tcW w:w="1701" w:type="dxa"/>
            <w:vAlign w:val="center"/>
          </w:tcPr>
          <w:p w:rsidR="00A74E86" w:rsidRPr="00F24612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vAlign w:val="center"/>
          </w:tcPr>
          <w:p w:rsidR="00A74E86" w:rsidRPr="00F24612" w:rsidRDefault="009A2224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E83FC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51" w:type="dxa"/>
            <w:vAlign w:val="center"/>
          </w:tcPr>
          <w:p w:rsidR="00A74E86" w:rsidRPr="00F24612" w:rsidRDefault="009A2224" w:rsidP="00E83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66C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6" w:rsidRPr="00F24612" w:rsidTr="00846E10">
        <w:trPr>
          <w:jc w:val="center"/>
        </w:trPr>
        <w:tc>
          <w:tcPr>
            <w:tcW w:w="1772" w:type="dxa"/>
            <w:vAlign w:val="center"/>
          </w:tcPr>
          <w:p w:rsidR="00A74E86" w:rsidRPr="00F24612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552" w:type="dxa"/>
            <w:vAlign w:val="center"/>
          </w:tcPr>
          <w:p w:rsidR="00A74E86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74E86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A74E86" w:rsidRDefault="00A74E8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A74E86" w:rsidRDefault="009A2224" w:rsidP="00E83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66C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DD3A9A" w:rsidRDefault="00DD3A9A" w:rsidP="00DD3A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E10" w:rsidRDefault="00846E10" w:rsidP="00DD3A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14C4" w:rsidRDefault="001A14C4" w:rsidP="00DD3A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УСЛУГИ РАДИО</w:t>
      </w:r>
      <w:r w:rsidR="0010168F">
        <w:rPr>
          <w:rFonts w:ascii="Times New Roman" w:hAnsi="Times New Roman" w:cs="Times New Roman"/>
          <w:b/>
          <w:sz w:val="24"/>
          <w:szCs w:val="24"/>
        </w:rPr>
        <w:t xml:space="preserve">ВЕЩАНИЯ </w:t>
      </w:r>
    </w:p>
    <w:p w:rsidR="001A14C4" w:rsidRDefault="001A14C4" w:rsidP="001A14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(ПРЕДОСТАВЛЕНИЕ УСЛУГИ В ТЕЧЕНИЕ 12 МЕСЯЦЕВ)</w:t>
      </w:r>
    </w:p>
    <w:p w:rsidR="001A14C4" w:rsidRPr="00F24612" w:rsidRDefault="001A14C4" w:rsidP="001A14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551"/>
        <w:gridCol w:w="1748"/>
        <w:gridCol w:w="2107"/>
        <w:gridCol w:w="1222"/>
      </w:tblGrid>
      <w:tr w:rsidR="001A14C4" w:rsidRPr="00F24612" w:rsidTr="00846E10">
        <w:trPr>
          <w:jc w:val="center"/>
        </w:trPr>
        <w:tc>
          <w:tcPr>
            <w:tcW w:w="1870" w:type="dxa"/>
            <w:vAlign w:val="center"/>
          </w:tcPr>
          <w:p w:rsidR="001A14C4" w:rsidRPr="00F24612" w:rsidRDefault="001A14C4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  <w:vAlign w:val="center"/>
          </w:tcPr>
          <w:p w:rsidR="001A14C4" w:rsidRPr="00F24612" w:rsidRDefault="001A14C4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748" w:type="dxa"/>
            <w:vAlign w:val="center"/>
          </w:tcPr>
          <w:p w:rsidR="001A14C4" w:rsidRPr="00F24612" w:rsidRDefault="001A14C4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каналов передачи связи, ед.</w:t>
            </w:r>
          </w:p>
        </w:tc>
        <w:tc>
          <w:tcPr>
            <w:tcW w:w="2107" w:type="dxa"/>
            <w:vAlign w:val="center"/>
          </w:tcPr>
          <w:p w:rsidR="001A14C4" w:rsidRPr="00F24612" w:rsidRDefault="00465EA7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Месячная цена канала передачи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более. руб.)</w:t>
            </w:r>
          </w:p>
        </w:tc>
        <w:tc>
          <w:tcPr>
            <w:tcW w:w="1222" w:type="dxa"/>
            <w:vAlign w:val="center"/>
          </w:tcPr>
          <w:p w:rsidR="001A14C4" w:rsidRPr="00F24612" w:rsidRDefault="001A14C4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1A14C4" w:rsidRPr="00F24612" w:rsidTr="00846E10">
        <w:trPr>
          <w:jc w:val="center"/>
        </w:trPr>
        <w:tc>
          <w:tcPr>
            <w:tcW w:w="1870" w:type="dxa"/>
            <w:vAlign w:val="center"/>
          </w:tcPr>
          <w:p w:rsidR="001A14C4" w:rsidRPr="00F24612" w:rsidRDefault="001A14C4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2551" w:type="dxa"/>
            <w:vAlign w:val="center"/>
          </w:tcPr>
          <w:p w:rsidR="001A14C4" w:rsidRPr="00F24612" w:rsidRDefault="001A14C4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радио</w:t>
            </w:r>
          </w:p>
        </w:tc>
        <w:tc>
          <w:tcPr>
            <w:tcW w:w="1748" w:type="dxa"/>
            <w:vAlign w:val="center"/>
          </w:tcPr>
          <w:p w:rsidR="001A14C4" w:rsidRPr="00F24612" w:rsidRDefault="001A14C4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vAlign w:val="center"/>
          </w:tcPr>
          <w:p w:rsidR="001A14C4" w:rsidRPr="00F24612" w:rsidRDefault="009A2224" w:rsidP="00E83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E83FC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22" w:type="dxa"/>
            <w:vAlign w:val="center"/>
          </w:tcPr>
          <w:p w:rsidR="001A14C4" w:rsidRPr="00F24612" w:rsidRDefault="009A2224" w:rsidP="00FA18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4 800</w:t>
            </w:r>
            <w:r w:rsidR="00F567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776B6F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078E" w:rsidRDefault="00CF07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6B6F" w:rsidRPr="00F24612" w:rsidRDefault="001A14C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76B6F" w:rsidRPr="00F24612">
        <w:rPr>
          <w:rFonts w:ascii="Times New Roman" w:hAnsi="Times New Roman" w:cs="Times New Roman"/>
          <w:sz w:val="24"/>
          <w:szCs w:val="24"/>
        </w:rPr>
        <w:t>ЗАТРАТЫ НА СОДЕРЖАНИЕ ИМУЩЕСТВА</w:t>
      </w:r>
    </w:p>
    <w:p w:rsidR="00776B6F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46E10" w:rsidRPr="00F24612" w:rsidRDefault="00846E1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6B6F" w:rsidRPr="00F24612" w:rsidRDefault="00776B6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ТЕХНИЧЕСКОЕ ОБСЛУЖИВАНИЕ И ПРОФИЛАКТИЧЕСКИЙ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РЕМО</w:t>
      </w:r>
      <w:r w:rsidR="00A74E86">
        <w:rPr>
          <w:rFonts w:ascii="Times New Roman" w:hAnsi="Times New Roman" w:cs="Times New Roman"/>
          <w:sz w:val="24"/>
          <w:szCs w:val="24"/>
        </w:rPr>
        <w:t xml:space="preserve">НТ ВЫЧИСЛИТЕЛЬНОЙ ТЕХНИКИ </w:t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46"/>
        <w:gridCol w:w="3994"/>
        <w:gridCol w:w="1533"/>
      </w:tblGrid>
      <w:tr w:rsidR="00776B6F" w:rsidRPr="00F24612" w:rsidTr="00846E10">
        <w:trPr>
          <w:jc w:val="center"/>
        </w:trPr>
        <w:tc>
          <w:tcPr>
            <w:tcW w:w="1984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Модель вычислительной техники</w:t>
            </w:r>
          </w:p>
        </w:tc>
        <w:tc>
          <w:tcPr>
            <w:tcW w:w="1846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Количество вычислительной техники</w:t>
            </w:r>
          </w:p>
        </w:tc>
        <w:tc>
          <w:tcPr>
            <w:tcW w:w="3994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регламентно-профилактического ремонта в год (не более, руб.)</w:t>
            </w:r>
          </w:p>
        </w:tc>
        <w:tc>
          <w:tcPr>
            <w:tcW w:w="1533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776B6F" w:rsidRPr="00F24612" w:rsidTr="00846E10">
        <w:trPr>
          <w:jc w:val="center"/>
        </w:trPr>
        <w:tc>
          <w:tcPr>
            <w:tcW w:w="1984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Системные блоки</w:t>
            </w:r>
          </w:p>
        </w:tc>
        <w:tc>
          <w:tcPr>
            <w:tcW w:w="1846" w:type="dxa"/>
            <w:vAlign w:val="center"/>
          </w:tcPr>
          <w:p w:rsidR="00776B6F" w:rsidRPr="00F24612" w:rsidRDefault="00E83FC5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94" w:type="dxa"/>
            <w:vAlign w:val="center"/>
          </w:tcPr>
          <w:p w:rsidR="00776B6F" w:rsidRPr="00F24612" w:rsidRDefault="009A2224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3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6B6F" w:rsidRPr="00F2461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33" w:type="dxa"/>
            <w:vAlign w:val="center"/>
          </w:tcPr>
          <w:p w:rsidR="00776B6F" w:rsidRPr="00F24612" w:rsidRDefault="009A2224" w:rsidP="00E83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52C74" w:rsidRPr="00ED5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FC5" w:rsidRPr="00ED59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14C4" w:rsidRPr="00ED59B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776B6F" w:rsidRPr="00F24612" w:rsidRDefault="00776B6F" w:rsidP="00465EA7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:rsidR="00776B6F" w:rsidRPr="00F24612" w:rsidRDefault="00776B6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ТЕХНИЧЕСКОЕ ОБСЛУЖИВАНИЕ И РЕГЛАМЕНТНО-ПРОФИЛАКТИЧЕСКИЙ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 xml:space="preserve">РЕМОНТ СИСТЕМ БЕСПЕРЕБОЙНОГО ПИТАНИЯ </w:t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49"/>
        <w:gridCol w:w="1843"/>
        <w:gridCol w:w="3357"/>
        <w:gridCol w:w="1247"/>
      </w:tblGrid>
      <w:tr w:rsidR="00776B6F" w:rsidRPr="00F24612" w:rsidTr="00846E10">
        <w:trPr>
          <w:jc w:val="center"/>
        </w:trPr>
        <w:tc>
          <w:tcPr>
            <w:tcW w:w="3049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модулей бесперебойного питания</w:t>
            </w:r>
          </w:p>
        </w:tc>
        <w:tc>
          <w:tcPr>
            <w:tcW w:w="1843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Количество модулей бесперебойного питания</w:t>
            </w:r>
          </w:p>
        </w:tc>
        <w:tc>
          <w:tcPr>
            <w:tcW w:w="3357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регламентно-профилактического ремонта в год (не более, руб.)</w:t>
            </w:r>
          </w:p>
        </w:tc>
        <w:tc>
          <w:tcPr>
            <w:tcW w:w="1247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776B6F" w:rsidRPr="00F24612" w:rsidTr="00846E10">
        <w:trPr>
          <w:jc w:val="center"/>
        </w:trPr>
        <w:tc>
          <w:tcPr>
            <w:tcW w:w="3049" w:type="dxa"/>
            <w:vAlign w:val="center"/>
          </w:tcPr>
          <w:p w:rsidR="00776B6F" w:rsidRPr="00F24612" w:rsidRDefault="00842096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2096">
              <w:rPr>
                <w:rFonts w:ascii="Times New Roman" w:hAnsi="Times New Roman" w:cs="Times New Roman"/>
                <w:sz w:val="24"/>
                <w:szCs w:val="24"/>
              </w:rPr>
              <w:t>ИБП</w:t>
            </w:r>
            <w:r w:rsidRPr="00842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Powercom  BNT – 600 A/ </w:t>
            </w:r>
            <w:r w:rsidRPr="00842096">
              <w:rPr>
                <w:rFonts w:ascii="Times New Roman" w:hAnsi="Times New Roman" w:cs="Times New Roman"/>
                <w:sz w:val="24"/>
                <w:szCs w:val="24"/>
              </w:rPr>
              <w:t>ИБП</w:t>
            </w:r>
            <w:r w:rsidRPr="00842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APC BK650MI</w:t>
            </w:r>
          </w:p>
        </w:tc>
        <w:tc>
          <w:tcPr>
            <w:tcW w:w="1843" w:type="dxa"/>
            <w:vAlign w:val="center"/>
          </w:tcPr>
          <w:p w:rsidR="00776B6F" w:rsidRPr="00F24612" w:rsidRDefault="00F5674C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57" w:type="dxa"/>
            <w:vAlign w:val="center"/>
          </w:tcPr>
          <w:p w:rsidR="00776B6F" w:rsidRPr="00F24612" w:rsidRDefault="009A2224" w:rsidP="00F56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4 00</w:t>
            </w:r>
            <w:r w:rsidR="00E83FC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7" w:type="dxa"/>
            <w:vAlign w:val="center"/>
          </w:tcPr>
          <w:p w:rsidR="00776B6F" w:rsidRPr="00F24612" w:rsidRDefault="009A2224" w:rsidP="00E83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3FC5" w:rsidRPr="00DB18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C74" w:rsidRPr="00DB1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674C" w:rsidRPr="00DB189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6B6F" w:rsidRPr="00F24612" w:rsidRDefault="00776B6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ТЕХНИЧЕСКОЕ ОБСЛУЖИВАНИЕ И РЕГЛАМЕНТНО-ПРОФИЛАКТИЧЕСКИЙ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РЕМОНТ ПРИНТЕРОВ, МНОГОФУНКЦИОНАЛЬНЫХ УСТРОЙСТВ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И КОПИРОВАЛЬНЫХ АППАРАТОВ (ОРГТЕХНИКИ)</w:t>
      </w:r>
      <w:r w:rsidR="00066CDD">
        <w:rPr>
          <w:rFonts w:ascii="Times New Roman" w:hAnsi="Times New Roman" w:cs="Times New Roman"/>
          <w:sz w:val="24"/>
          <w:szCs w:val="24"/>
        </w:rPr>
        <w:t>/ЗАПРАВКА КАРТРИДЖЕЙ</w:t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0"/>
        <w:gridCol w:w="1843"/>
        <w:gridCol w:w="3118"/>
        <w:gridCol w:w="1273"/>
      </w:tblGrid>
      <w:tr w:rsidR="00776B6F" w:rsidRPr="00F24612" w:rsidTr="000A4463">
        <w:trPr>
          <w:jc w:val="center"/>
        </w:trPr>
        <w:tc>
          <w:tcPr>
            <w:tcW w:w="3120" w:type="dxa"/>
            <w:vAlign w:val="center"/>
          </w:tcPr>
          <w:p w:rsidR="00776B6F" w:rsidRPr="00066CDD" w:rsidRDefault="00F5674C" w:rsidP="00F56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Принтер, многофункциональное устройство, копировальный</w:t>
            </w:r>
            <w:r w:rsidR="00776B6F" w:rsidRPr="00066CDD">
              <w:rPr>
                <w:rFonts w:ascii="Times New Roman" w:hAnsi="Times New Roman" w:cs="Times New Roman"/>
                <w:sz w:val="24"/>
                <w:szCs w:val="24"/>
              </w:rPr>
              <w:t xml:space="preserve"> аппарат (оргтехник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6B6F" w:rsidRPr="00066C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66CDD" w:rsidRPr="00066CDD">
              <w:rPr>
                <w:rFonts w:ascii="Times New Roman" w:hAnsi="Times New Roman" w:cs="Times New Roman"/>
                <w:sz w:val="24"/>
                <w:szCs w:val="24"/>
              </w:rPr>
              <w:t>/ заправка картриджей</w:t>
            </w:r>
          </w:p>
        </w:tc>
        <w:tc>
          <w:tcPr>
            <w:tcW w:w="1843" w:type="dxa"/>
            <w:vAlign w:val="center"/>
          </w:tcPr>
          <w:p w:rsidR="00776B6F" w:rsidRPr="00066CDD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CDD">
              <w:rPr>
                <w:rFonts w:ascii="Times New Roman" w:hAnsi="Times New Roman" w:cs="Times New Roman"/>
                <w:sz w:val="24"/>
                <w:szCs w:val="24"/>
              </w:rPr>
              <w:t>Количество принтеров, многофункциональных устройств и копировальных аппаратов (оргтехники)</w:t>
            </w:r>
            <w:r w:rsidR="00066CDD" w:rsidRPr="00066CDD">
              <w:rPr>
                <w:rFonts w:ascii="Times New Roman" w:hAnsi="Times New Roman" w:cs="Times New Roman"/>
                <w:sz w:val="24"/>
                <w:szCs w:val="24"/>
              </w:rPr>
              <w:t>/ заправка картриджей</w:t>
            </w:r>
          </w:p>
        </w:tc>
        <w:tc>
          <w:tcPr>
            <w:tcW w:w="3118" w:type="dxa"/>
            <w:vAlign w:val="center"/>
          </w:tcPr>
          <w:p w:rsidR="00776B6F" w:rsidRPr="00066CDD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CDD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регламентно-профилактического ремонта принтеров, многофункциональных устройств и копировальных аппаратов (оргтехники)</w:t>
            </w:r>
            <w:r w:rsidR="00066CDD" w:rsidRPr="00066CDD">
              <w:rPr>
                <w:rFonts w:ascii="Times New Roman" w:hAnsi="Times New Roman" w:cs="Times New Roman"/>
                <w:sz w:val="24"/>
                <w:szCs w:val="24"/>
              </w:rPr>
              <w:t>/ заправка картриджей</w:t>
            </w:r>
            <w:r w:rsidRPr="00066CDD">
              <w:rPr>
                <w:rFonts w:ascii="Times New Roman" w:hAnsi="Times New Roman" w:cs="Times New Roman"/>
                <w:sz w:val="24"/>
                <w:szCs w:val="24"/>
              </w:rPr>
              <w:t xml:space="preserve"> в год (не более, руб.)</w:t>
            </w:r>
          </w:p>
        </w:tc>
        <w:tc>
          <w:tcPr>
            <w:tcW w:w="1273" w:type="dxa"/>
            <w:vAlign w:val="center"/>
          </w:tcPr>
          <w:p w:rsidR="00776B6F" w:rsidRPr="00F24612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776B6F" w:rsidRPr="00F24612" w:rsidTr="000A4463">
        <w:trPr>
          <w:trHeight w:val="273"/>
          <w:jc w:val="center"/>
        </w:trPr>
        <w:tc>
          <w:tcPr>
            <w:tcW w:w="3120" w:type="dxa"/>
            <w:vAlign w:val="center"/>
          </w:tcPr>
          <w:p w:rsidR="00776B6F" w:rsidRPr="00066CDD" w:rsidRDefault="00776B6F" w:rsidP="00F56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5" w:name="OLE_LINK63"/>
            <w:bookmarkStart w:id="6" w:name="OLE_LINK64"/>
            <w:r w:rsidRPr="00066CDD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 w:rsidRPr="0006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End w:id="5"/>
            <w:bookmarkEnd w:id="6"/>
          </w:p>
        </w:tc>
        <w:tc>
          <w:tcPr>
            <w:tcW w:w="1843" w:type="dxa"/>
            <w:vAlign w:val="center"/>
          </w:tcPr>
          <w:p w:rsidR="00776B6F" w:rsidRPr="00066CDD" w:rsidRDefault="00F5674C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vAlign w:val="center"/>
          </w:tcPr>
          <w:p w:rsidR="00776B6F" w:rsidRPr="00066CDD" w:rsidRDefault="00F5674C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3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273" w:type="dxa"/>
            <w:vAlign w:val="center"/>
          </w:tcPr>
          <w:p w:rsidR="00776B6F" w:rsidRPr="00F24612" w:rsidRDefault="00F5674C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776B6F" w:rsidRPr="00F24612" w:rsidTr="000A4463">
        <w:trPr>
          <w:jc w:val="center"/>
        </w:trPr>
        <w:tc>
          <w:tcPr>
            <w:tcW w:w="3120" w:type="dxa"/>
            <w:vAlign w:val="center"/>
          </w:tcPr>
          <w:p w:rsidR="00776B6F" w:rsidRPr="00066CDD" w:rsidRDefault="00667CE5" w:rsidP="00F56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CDD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  <w:r w:rsidRPr="00066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76B6F" w:rsidRPr="00066CDD" w:rsidRDefault="000F3067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C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776B6F" w:rsidRPr="00066CDD" w:rsidRDefault="00F5674C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3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273" w:type="dxa"/>
            <w:vAlign w:val="center"/>
          </w:tcPr>
          <w:p w:rsidR="00776B6F" w:rsidRPr="00F24612" w:rsidRDefault="008D5051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776B6F" w:rsidRPr="00F24612" w:rsidTr="000A4463">
        <w:trPr>
          <w:trHeight w:val="223"/>
          <w:jc w:val="center"/>
        </w:trPr>
        <w:tc>
          <w:tcPr>
            <w:tcW w:w="3120" w:type="dxa"/>
            <w:vAlign w:val="center"/>
          </w:tcPr>
          <w:p w:rsidR="00776B6F" w:rsidRPr="00066CDD" w:rsidRDefault="00F5674C" w:rsidP="00F56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1843" w:type="dxa"/>
            <w:vAlign w:val="center"/>
          </w:tcPr>
          <w:p w:rsidR="00776B6F" w:rsidRPr="00066CDD" w:rsidRDefault="00F5674C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776B6F" w:rsidRPr="00066CDD" w:rsidRDefault="00F5674C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3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273" w:type="dxa"/>
            <w:vAlign w:val="center"/>
          </w:tcPr>
          <w:p w:rsidR="00776B6F" w:rsidRPr="00F24612" w:rsidRDefault="008D5051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066CDD" w:rsidRPr="00F24612" w:rsidTr="000A4463">
        <w:trPr>
          <w:jc w:val="center"/>
        </w:trPr>
        <w:tc>
          <w:tcPr>
            <w:tcW w:w="3120" w:type="dxa"/>
            <w:vAlign w:val="center"/>
          </w:tcPr>
          <w:p w:rsidR="00066CDD" w:rsidRPr="00066CDD" w:rsidRDefault="00066CDD" w:rsidP="00846E10">
            <w:pPr>
              <w:pStyle w:val="ConsPlusNormal"/>
              <w:jc w:val="center"/>
              <w:rPr>
                <w:rStyle w:val="af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f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Заправка картриджей (принтер, многофункциональное устройство)</w:t>
            </w:r>
          </w:p>
        </w:tc>
        <w:tc>
          <w:tcPr>
            <w:tcW w:w="1843" w:type="dxa"/>
            <w:vAlign w:val="center"/>
          </w:tcPr>
          <w:p w:rsidR="00066CDD" w:rsidRPr="00066CDD" w:rsidRDefault="00E83FC5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8" w:type="dxa"/>
            <w:vAlign w:val="center"/>
          </w:tcPr>
          <w:p w:rsidR="00066CDD" w:rsidRPr="00066CDD" w:rsidRDefault="007609D5" w:rsidP="00E83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</w:t>
            </w:r>
            <w:r w:rsidR="00E83F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567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3" w:type="dxa"/>
            <w:vAlign w:val="center"/>
          </w:tcPr>
          <w:p w:rsidR="00066CDD" w:rsidRDefault="007609D5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="00FA18C9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776B6F" w:rsidRPr="00F24612" w:rsidTr="000A4463">
        <w:trPr>
          <w:jc w:val="center"/>
        </w:trPr>
        <w:tc>
          <w:tcPr>
            <w:tcW w:w="3120" w:type="dxa"/>
            <w:vAlign w:val="center"/>
          </w:tcPr>
          <w:p w:rsidR="00776B6F" w:rsidRPr="00066CDD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CD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843" w:type="dxa"/>
            <w:vAlign w:val="center"/>
          </w:tcPr>
          <w:p w:rsidR="00776B6F" w:rsidRPr="00066CDD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76B6F" w:rsidRPr="00066CDD" w:rsidRDefault="00776B6F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76B6F" w:rsidRPr="00F24612" w:rsidRDefault="007609D5" w:rsidP="00846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83F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8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505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A74E86" w:rsidRPr="00F24612" w:rsidRDefault="00A74E8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4463" w:rsidRDefault="000A4463" w:rsidP="000A446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76B6F" w:rsidRPr="00F24612">
        <w:rPr>
          <w:rFonts w:ascii="Times New Roman" w:hAnsi="Times New Roman" w:cs="Times New Roman"/>
          <w:sz w:val="24"/>
          <w:szCs w:val="24"/>
        </w:rPr>
        <w:t xml:space="preserve">ЗАТРАТЫ НА ПРИОБРЕТЕНИЕ ПРОЧИХ РАБОТ И УСЛУГ, </w:t>
      </w:r>
    </w:p>
    <w:p w:rsidR="000A4463" w:rsidRDefault="00776B6F" w:rsidP="000A446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НЕ ОТНОСЯЩИЕСЯ</w:t>
      </w:r>
      <w:r w:rsidR="000A4463">
        <w:rPr>
          <w:rFonts w:ascii="Times New Roman" w:hAnsi="Times New Roman" w:cs="Times New Roman"/>
          <w:sz w:val="24"/>
          <w:szCs w:val="24"/>
        </w:rPr>
        <w:t xml:space="preserve"> </w:t>
      </w:r>
      <w:r w:rsidRPr="00F24612">
        <w:rPr>
          <w:rFonts w:ascii="Times New Roman" w:hAnsi="Times New Roman" w:cs="Times New Roman"/>
          <w:sz w:val="24"/>
          <w:szCs w:val="24"/>
        </w:rPr>
        <w:t xml:space="preserve">К ЗАТРАТАМ НА УСЛУГИ СВЯЗИ, АРЕНДУ </w:t>
      </w:r>
    </w:p>
    <w:p w:rsidR="000A4463" w:rsidRDefault="00776B6F" w:rsidP="000A446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И СОДЕРЖАНИЕ ИМУЩЕСТВА</w:t>
      </w:r>
      <w:r w:rsidR="000A4463">
        <w:rPr>
          <w:rFonts w:ascii="Times New Roman" w:hAnsi="Times New Roman" w:cs="Times New Roman"/>
          <w:sz w:val="24"/>
          <w:szCs w:val="24"/>
        </w:rPr>
        <w:t xml:space="preserve"> </w:t>
      </w:r>
      <w:r w:rsidR="00465EA7" w:rsidRPr="00F24612">
        <w:rPr>
          <w:rFonts w:ascii="Times New Roman" w:hAnsi="Times New Roman" w:cs="Times New Roman"/>
          <w:sz w:val="24"/>
          <w:szCs w:val="24"/>
        </w:rPr>
        <w:t xml:space="preserve">(ПРЕДОСТАВЛЕНИЕ УСЛУГИ </w:t>
      </w:r>
    </w:p>
    <w:p w:rsidR="00465EA7" w:rsidRDefault="00465EA7" w:rsidP="000A446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В ТЕЧЕНИЕ 12 МЕСЯЦЕВ)</w:t>
      </w:r>
    </w:p>
    <w:p w:rsidR="000F3067" w:rsidRDefault="000F30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494"/>
        <w:gridCol w:w="2665"/>
        <w:gridCol w:w="1562"/>
      </w:tblGrid>
      <w:tr w:rsidR="000F3067" w:rsidRPr="00F24612" w:rsidTr="000A4463">
        <w:trPr>
          <w:jc w:val="center"/>
        </w:trPr>
        <w:tc>
          <w:tcPr>
            <w:tcW w:w="2494" w:type="dxa"/>
            <w:vAlign w:val="center"/>
          </w:tcPr>
          <w:p w:rsidR="000F3067" w:rsidRPr="00F24612" w:rsidRDefault="000F306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справочно-правовой системы</w:t>
            </w:r>
          </w:p>
        </w:tc>
        <w:tc>
          <w:tcPr>
            <w:tcW w:w="2494" w:type="dxa"/>
            <w:vAlign w:val="center"/>
          </w:tcPr>
          <w:p w:rsidR="000F3067" w:rsidRPr="00F24612" w:rsidRDefault="000F306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Количество услуг по сопровождению справочно-правовых систем</w:t>
            </w:r>
          </w:p>
        </w:tc>
        <w:tc>
          <w:tcPr>
            <w:tcW w:w="2665" w:type="dxa"/>
            <w:vAlign w:val="center"/>
          </w:tcPr>
          <w:p w:rsidR="000F3067" w:rsidRPr="00F24612" w:rsidRDefault="000F306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Цена сопровождения справочно-правовой системы (не более, руб.)</w:t>
            </w:r>
          </w:p>
        </w:tc>
        <w:tc>
          <w:tcPr>
            <w:tcW w:w="1562" w:type="dxa"/>
            <w:vAlign w:val="center"/>
          </w:tcPr>
          <w:p w:rsidR="000A4463" w:rsidRDefault="000F306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</w:p>
          <w:p w:rsidR="000F3067" w:rsidRPr="00F24612" w:rsidRDefault="000F306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F3067" w:rsidRPr="00F24612" w:rsidTr="000A4463">
        <w:trPr>
          <w:jc w:val="center"/>
        </w:trPr>
        <w:tc>
          <w:tcPr>
            <w:tcW w:w="2494" w:type="dxa"/>
            <w:vAlign w:val="center"/>
          </w:tcPr>
          <w:p w:rsidR="000F3067" w:rsidRPr="00F24612" w:rsidRDefault="000F306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услуг по </w:t>
            </w:r>
            <w:r w:rsidR="009A68CB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сопровождению справочно-правовых систем </w:t>
            </w:r>
            <w:r w:rsidR="00465EA7">
              <w:rPr>
                <w:rFonts w:ascii="Times New Roman" w:hAnsi="Times New Roman" w:cs="Times New Roman"/>
                <w:sz w:val="24"/>
                <w:szCs w:val="24"/>
              </w:rPr>
              <w:t>"Консультант</w:t>
            </w:r>
            <w:r w:rsidR="000A4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EA7">
              <w:rPr>
                <w:rFonts w:ascii="Times New Roman" w:hAnsi="Times New Roman" w:cs="Times New Roman"/>
                <w:sz w:val="24"/>
                <w:szCs w:val="24"/>
              </w:rPr>
              <w:t>Плюс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94" w:type="dxa"/>
            <w:vAlign w:val="center"/>
          </w:tcPr>
          <w:p w:rsidR="000F3067" w:rsidRPr="00F24612" w:rsidRDefault="000F306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vAlign w:val="center"/>
          </w:tcPr>
          <w:p w:rsidR="000F3067" w:rsidRPr="00F24612" w:rsidRDefault="007609D5" w:rsidP="00942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</w:t>
            </w:r>
            <w:r w:rsidR="008D505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62" w:type="dxa"/>
            <w:vAlign w:val="center"/>
          </w:tcPr>
          <w:p w:rsidR="000F3067" w:rsidRPr="00F24612" w:rsidRDefault="00491C9D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942E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2EF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A18C9" w:rsidRPr="00F24612" w:rsidTr="000A4463">
        <w:trPr>
          <w:jc w:val="center"/>
        </w:trPr>
        <w:tc>
          <w:tcPr>
            <w:tcW w:w="2494" w:type="dxa"/>
            <w:vAlign w:val="center"/>
          </w:tcPr>
          <w:p w:rsidR="00FA18C9" w:rsidRPr="00514590" w:rsidRDefault="00FA18C9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90">
              <w:rPr>
                <w:rFonts w:ascii="Times New Roman" w:hAnsi="Times New Roman" w:cs="Times New Roman"/>
                <w:sz w:val="24"/>
                <w:szCs w:val="24"/>
              </w:rPr>
              <w:t>Кадровая Справочная Система "Система кадры для бюджетных, казенных и автономных учреждений"</w:t>
            </w:r>
          </w:p>
        </w:tc>
        <w:tc>
          <w:tcPr>
            <w:tcW w:w="2494" w:type="dxa"/>
            <w:vAlign w:val="center"/>
          </w:tcPr>
          <w:p w:rsidR="00FA18C9" w:rsidRPr="00FA18C9" w:rsidRDefault="00FA18C9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65" w:type="dxa"/>
            <w:vAlign w:val="center"/>
          </w:tcPr>
          <w:p w:rsidR="00FA18C9" w:rsidRPr="00E83FC5" w:rsidRDefault="00491C9D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</w:t>
            </w:r>
            <w:r w:rsidR="00E83FC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62" w:type="dxa"/>
            <w:vAlign w:val="center"/>
          </w:tcPr>
          <w:p w:rsidR="00FA18C9" w:rsidRDefault="00491C9D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72 0</w:t>
            </w:r>
            <w:r w:rsidR="00FA18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A18C9" w:rsidRPr="00F24612" w:rsidTr="000A4463">
        <w:trPr>
          <w:jc w:val="center"/>
        </w:trPr>
        <w:tc>
          <w:tcPr>
            <w:tcW w:w="2494" w:type="dxa"/>
            <w:vAlign w:val="center"/>
          </w:tcPr>
          <w:p w:rsidR="00FA18C9" w:rsidRPr="00514590" w:rsidRDefault="00FA18C9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90">
              <w:rPr>
                <w:rFonts w:ascii="Times New Roman" w:hAnsi="Times New Roman" w:cs="Times New Roman"/>
                <w:sz w:val="24"/>
                <w:szCs w:val="24"/>
              </w:rPr>
              <w:t>Базы данных Электронная система "Охрана труда" для бюджетных учреждений</w:t>
            </w:r>
          </w:p>
        </w:tc>
        <w:tc>
          <w:tcPr>
            <w:tcW w:w="2494" w:type="dxa"/>
            <w:vAlign w:val="center"/>
          </w:tcPr>
          <w:p w:rsidR="00FA18C9" w:rsidRPr="00FA18C9" w:rsidRDefault="0051459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vAlign w:val="center"/>
          </w:tcPr>
          <w:p w:rsidR="00FA18C9" w:rsidRPr="00FA18C9" w:rsidRDefault="00491C9D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</w:t>
            </w:r>
            <w:r w:rsidR="00E83FC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62" w:type="dxa"/>
            <w:vAlign w:val="center"/>
          </w:tcPr>
          <w:p w:rsidR="00FA18C9" w:rsidRDefault="00491C9D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72 0</w:t>
            </w:r>
            <w:r w:rsidR="0051459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14590" w:rsidRPr="00F24612" w:rsidTr="000A4463">
        <w:trPr>
          <w:jc w:val="center"/>
        </w:trPr>
        <w:tc>
          <w:tcPr>
            <w:tcW w:w="2494" w:type="dxa"/>
            <w:vAlign w:val="center"/>
          </w:tcPr>
          <w:p w:rsidR="00514590" w:rsidRPr="00514590" w:rsidRDefault="0051459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494" w:type="dxa"/>
            <w:vAlign w:val="center"/>
          </w:tcPr>
          <w:p w:rsidR="00514590" w:rsidRDefault="0051459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514590" w:rsidRDefault="0051459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514590" w:rsidRDefault="00491C9D" w:rsidP="00942E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444 0</w:t>
            </w:r>
            <w:r w:rsidR="0051459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A970DE" w:rsidRDefault="00A970DE" w:rsidP="004875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4463" w:rsidRDefault="000A4463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FA18C9" w:rsidRDefault="00FA18C9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AD4F17" w:rsidRDefault="00AD4F1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ЗАТРАТЫ НА ПРИОБРЕТЕНИЯ ОСНОВНЫХ СРЕДСТВ</w:t>
      </w:r>
    </w:p>
    <w:p w:rsidR="00AD4F17" w:rsidRPr="00E3130C" w:rsidRDefault="00AD4F1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1"/>
        <w:gridCol w:w="2761"/>
        <w:gridCol w:w="2721"/>
        <w:gridCol w:w="1392"/>
      </w:tblGrid>
      <w:tr w:rsidR="00877655" w:rsidRPr="00E3130C" w:rsidTr="00877655">
        <w:trPr>
          <w:jc w:val="center"/>
        </w:trPr>
        <w:tc>
          <w:tcPr>
            <w:tcW w:w="2341" w:type="dxa"/>
            <w:vAlign w:val="center"/>
          </w:tcPr>
          <w:p w:rsidR="00877655" w:rsidRPr="00E3130C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0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61" w:type="dxa"/>
            <w:vAlign w:val="center"/>
          </w:tcPr>
          <w:p w:rsidR="00877655" w:rsidRPr="00E3130C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0C">
              <w:rPr>
                <w:rFonts w:ascii="Times New Roman" w:hAnsi="Times New Roman" w:cs="Times New Roman"/>
                <w:sz w:val="24"/>
                <w:szCs w:val="24"/>
              </w:rPr>
              <w:t>Планируемое к приобретению количество принтеров, многофункциональных устройств, компьютеров в сборе и копировальных аппаратов (оргтехники)</w:t>
            </w:r>
          </w:p>
        </w:tc>
        <w:tc>
          <w:tcPr>
            <w:tcW w:w="2721" w:type="dxa"/>
            <w:vAlign w:val="center"/>
          </w:tcPr>
          <w:p w:rsidR="00877655" w:rsidRPr="00E3130C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0C">
              <w:rPr>
                <w:rFonts w:ascii="Times New Roman" w:hAnsi="Times New Roman" w:cs="Times New Roman"/>
                <w:sz w:val="24"/>
                <w:szCs w:val="24"/>
              </w:rPr>
              <w:t>Цена 1-го принтера, многофункционального устройства, компьютеров в сборе и копировального аппарата (оргтехники) в год (не более, руб.)</w:t>
            </w:r>
          </w:p>
        </w:tc>
        <w:tc>
          <w:tcPr>
            <w:tcW w:w="1392" w:type="dxa"/>
            <w:vAlign w:val="center"/>
          </w:tcPr>
          <w:p w:rsidR="00877655" w:rsidRPr="00E3130C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0C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877655" w:rsidRPr="00757B41" w:rsidTr="00877655">
        <w:trPr>
          <w:jc w:val="center"/>
        </w:trPr>
        <w:tc>
          <w:tcPr>
            <w:tcW w:w="2341" w:type="dxa"/>
            <w:vAlign w:val="center"/>
          </w:tcPr>
          <w:p w:rsidR="00877655" w:rsidRPr="006C4926" w:rsidRDefault="00877655" w:rsidP="00646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</w:t>
            </w:r>
          </w:p>
        </w:tc>
        <w:tc>
          <w:tcPr>
            <w:tcW w:w="2761" w:type="dxa"/>
            <w:vAlign w:val="center"/>
          </w:tcPr>
          <w:p w:rsidR="00877655" w:rsidRPr="006C4926" w:rsidRDefault="00514590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1" w:type="dxa"/>
            <w:vAlign w:val="center"/>
          </w:tcPr>
          <w:p w:rsidR="00877655" w:rsidRPr="006C4926" w:rsidRDefault="006462EF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877655" w:rsidRPr="006C492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392" w:type="dxa"/>
            <w:vAlign w:val="center"/>
          </w:tcPr>
          <w:p w:rsidR="00877655" w:rsidRPr="006C4926" w:rsidRDefault="006462EF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77655" w:rsidRPr="006C4926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877655" w:rsidRPr="00757B41" w:rsidTr="00877655">
        <w:trPr>
          <w:jc w:val="center"/>
        </w:trPr>
        <w:tc>
          <w:tcPr>
            <w:tcW w:w="2341" w:type="dxa"/>
            <w:vAlign w:val="center"/>
          </w:tcPr>
          <w:p w:rsidR="00877655" w:rsidRPr="006C4926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Компьютер в сборе (системный блок, монитор, мышь, клавиатура, предустановленная операционная система)</w:t>
            </w:r>
          </w:p>
        </w:tc>
        <w:tc>
          <w:tcPr>
            <w:tcW w:w="2761" w:type="dxa"/>
            <w:vAlign w:val="center"/>
          </w:tcPr>
          <w:p w:rsidR="00877655" w:rsidRPr="006C4926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1" w:type="dxa"/>
            <w:vAlign w:val="center"/>
          </w:tcPr>
          <w:p w:rsidR="00877655" w:rsidRPr="006C4926" w:rsidRDefault="003B3A62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77655" w:rsidRPr="006C492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392" w:type="dxa"/>
            <w:vAlign w:val="center"/>
          </w:tcPr>
          <w:p w:rsidR="00877655" w:rsidRPr="006C4926" w:rsidRDefault="003B3A62" w:rsidP="00646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7655" w:rsidRPr="006C4926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877655" w:rsidRPr="00757B41" w:rsidTr="00877655">
        <w:trPr>
          <w:jc w:val="center"/>
        </w:trPr>
        <w:tc>
          <w:tcPr>
            <w:tcW w:w="2341" w:type="dxa"/>
            <w:vAlign w:val="center"/>
          </w:tcPr>
          <w:p w:rsidR="00877655" w:rsidRPr="006C4926" w:rsidRDefault="00877655" w:rsidP="00F52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Многофункциональное устройство </w:t>
            </w:r>
          </w:p>
        </w:tc>
        <w:tc>
          <w:tcPr>
            <w:tcW w:w="2761" w:type="dxa"/>
            <w:vAlign w:val="center"/>
          </w:tcPr>
          <w:p w:rsidR="00877655" w:rsidRPr="006C4926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1" w:type="dxa"/>
            <w:vAlign w:val="center"/>
          </w:tcPr>
          <w:p w:rsidR="00877655" w:rsidRPr="003B3A62" w:rsidRDefault="003B3A62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6119" w:rsidRPr="003B3A62">
              <w:rPr>
                <w:rFonts w:ascii="Times New Roman" w:hAnsi="Times New Roman" w:cs="Times New Roman"/>
                <w:sz w:val="24"/>
                <w:szCs w:val="24"/>
              </w:rPr>
              <w:t>00 000,00</w:t>
            </w:r>
          </w:p>
        </w:tc>
        <w:tc>
          <w:tcPr>
            <w:tcW w:w="1392" w:type="dxa"/>
            <w:vAlign w:val="center"/>
          </w:tcPr>
          <w:p w:rsidR="00877655" w:rsidRPr="003B3A62" w:rsidRDefault="003B3A62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A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6119" w:rsidRPr="003B3A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7655" w:rsidRPr="003B3A62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877655" w:rsidRPr="00757B41" w:rsidTr="00877655">
        <w:trPr>
          <w:jc w:val="center"/>
        </w:trPr>
        <w:tc>
          <w:tcPr>
            <w:tcW w:w="2341" w:type="dxa"/>
            <w:vAlign w:val="center"/>
          </w:tcPr>
          <w:p w:rsidR="00877655" w:rsidRPr="006C4926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 xml:space="preserve">Сканер </w:t>
            </w:r>
          </w:p>
        </w:tc>
        <w:tc>
          <w:tcPr>
            <w:tcW w:w="2761" w:type="dxa"/>
            <w:vAlign w:val="center"/>
          </w:tcPr>
          <w:p w:rsidR="00877655" w:rsidRPr="006C4926" w:rsidRDefault="008D5051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  <w:vAlign w:val="center"/>
          </w:tcPr>
          <w:p w:rsidR="00877655" w:rsidRPr="006C4926" w:rsidRDefault="00965A48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0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7655" w:rsidRPr="006C492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392" w:type="dxa"/>
            <w:vAlign w:val="center"/>
          </w:tcPr>
          <w:p w:rsidR="00877655" w:rsidRPr="006C4926" w:rsidRDefault="00965A48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0C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7655" w:rsidRPr="006C492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877655" w:rsidRPr="00757B41" w:rsidTr="00877655">
        <w:trPr>
          <w:jc w:val="center"/>
        </w:trPr>
        <w:tc>
          <w:tcPr>
            <w:tcW w:w="2341" w:type="dxa"/>
            <w:vAlign w:val="center"/>
          </w:tcPr>
          <w:p w:rsidR="00877655" w:rsidRPr="006C4926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ИБП (источник бесперебойного питания)</w:t>
            </w:r>
          </w:p>
        </w:tc>
        <w:tc>
          <w:tcPr>
            <w:tcW w:w="2761" w:type="dxa"/>
            <w:vAlign w:val="center"/>
          </w:tcPr>
          <w:p w:rsidR="00877655" w:rsidRPr="006C4926" w:rsidRDefault="008D5051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1" w:type="dxa"/>
            <w:vAlign w:val="center"/>
          </w:tcPr>
          <w:p w:rsidR="00877655" w:rsidRPr="00C85D07" w:rsidRDefault="006462EF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D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7655" w:rsidRPr="00C85D07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392" w:type="dxa"/>
            <w:vAlign w:val="center"/>
          </w:tcPr>
          <w:p w:rsidR="00877655" w:rsidRPr="00C85D07" w:rsidRDefault="006462EF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D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5051" w:rsidRPr="00C85D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7655" w:rsidRPr="00C85D07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877655" w:rsidRPr="00757B41" w:rsidTr="00877655">
        <w:trPr>
          <w:jc w:val="center"/>
        </w:trPr>
        <w:tc>
          <w:tcPr>
            <w:tcW w:w="2341" w:type="dxa"/>
            <w:vAlign w:val="center"/>
          </w:tcPr>
          <w:p w:rsidR="00877655" w:rsidRPr="006C4926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761" w:type="dxa"/>
            <w:vAlign w:val="center"/>
          </w:tcPr>
          <w:p w:rsidR="00877655" w:rsidRPr="006C4926" w:rsidRDefault="00514590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1" w:type="dxa"/>
            <w:vAlign w:val="center"/>
          </w:tcPr>
          <w:p w:rsidR="00877655" w:rsidRPr="006C4926" w:rsidRDefault="006462EF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45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7655" w:rsidRPr="006C4926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392" w:type="dxa"/>
            <w:vAlign w:val="center"/>
          </w:tcPr>
          <w:p w:rsidR="00877655" w:rsidRPr="006C4926" w:rsidRDefault="006462EF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D5051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877655" w:rsidRPr="00F24612" w:rsidTr="00877655">
        <w:trPr>
          <w:jc w:val="center"/>
        </w:trPr>
        <w:tc>
          <w:tcPr>
            <w:tcW w:w="2341" w:type="dxa"/>
            <w:vAlign w:val="center"/>
          </w:tcPr>
          <w:p w:rsidR="00877655" w:rsidRPr="00757B41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2761" w:type="dxa"/>
            <w:vAlign w:val="center"/>
          </w:tcPr>
          <w:p w:rsidR="00877655" w:rsidRPr="00757B41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877655" w:rsidRPr="00757B41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877655" w:rsidRDefault="0016683D" w:rsidP="00FF3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1 370</w:t>
            </w:r>
            <w:r w:rsidR="008D5051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</w:tbl>
    <w:p w:rsidR="00E3130C" w:rsidRDefault="00E3130C" w:rsidP="00E313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D4F17" w:rsidRDefault="00AD4F1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76B6F" w:rsidRPr="00F24612" w:rsidRDefault="00EE6A34" w:rsidP="00EE6A3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76B6F" w:rsidRPr="00F24612">
        <w:rPr>
          <w:rFonts w:ascii="Times New Roman" w:hAnsi="Times New Roman" w:cs="Times New Roman"/>
          <w:sz w:val="24"/>
          <w:szCs w:val="24"/>
        </w:rPr>
        <w:t>ЗАТРАТЫ НА ПРИОБРЕТЕНИЕ МАТЕРИАЛЬНЫХ ЗАПАСОВ</w:t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893"/>
        <w:gridCol w:w="2606"/>
        <w:gridCol w:w="1505"/>
      </w:tblGrid>
      <w:tr w:rsidR="00776B6F" w:rsidRPr="00F24612" w:rsidTr="000A4463">
        <w:trPr>
          <w:jc w:val="center"/>
        </w:trPr>
        <w:tc>
          <w:tcPr>
            <w:tcW w:w="2211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893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Планируемое к приобрет</w:t>
            </w:r>
            <w:r w:rsidR="00EE6A34">
              <w:rPr>
                <w:rFonts w:ascii="Times New Roman" w:hAnsi="Times New Roman" w:cs="Times New Roman"/>
                <w:sz w:val="24"/>
                <w:szCs w:val="24"/>
              </w:rPr>
              <w:t xml:space="preserve">ению количество материальных запасов </w:t>
            </w:r>
            <w:r w:rsidR="000A446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E6A34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2606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Цена 1-го системного блока (не более, руб.)</w:t>
            </w:r>
          </w:p>
        </w:tc>
        <w:tc>
          <w:tcPr>
            <w:tcW w:w="1505" w:type="dxa"/>
            <w:vAlign w:val="center"/>
          </w:tcPr>
          <w:p w:rsidR="000A4463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Затраты, </w:t>
            </w:r>
          </w:p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3130C" w:rsidRPr="00F24612" w:rsidTr="00E3130C">
        <w:trPr>
          <w:jc w:val="center"/>
        </w:trPr>
        <w:tc>
          <w:tcPr>
            <w:tcW w:w="2211" w:type="dxa"/>
            <w:vAlign w:val="center"/>
          </w:tcPr>
          <w:p w:rsidR="00E3130C" w:rsidRPr="00F24612" w:rsidRDefault="00E3130C" w:rsidP="00E313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2893" w:type="dxa"/>
            <w:vAlign w:val="center"/>
          </w:tcPr>
          <w:p w:rsidR="00E3130C" w:rsidRPr="00F24612" w:rsidRDefault="00514590" w:rsidP="00E313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6" w:type="dxa"/>
            <w:vAlign w:val="center"/>
          </w:tcPr>
          <w:p w:rsidR="00E3130C" w:rsidRPr="0016683D" w:rsidRDefault="00C85D07" w:rsidP="00E313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6462EF" w:rsidRPr="0016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30C" w:rsidRPr="0016683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05" w:type="dxa"/>
            <w:vAlign w:val="center"/>
          </w:tcPr>
          <w:p w:rsidR="00E3130C" w:rsidRPr="0016683D" w:rsidRDefault="00C85D07" w:rsidP="00646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3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8D5051" w:rsidRPr="0016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30C" w:rsidRPr="0016683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E3130C" w:rsidRPr="00F24612" w:rsidTr="00E3130C">
        <w:trPr>
          <w:jc w:val="center"/>
        </w:trPr>
        <w:tc>
          <w:tcPr>
            <w:tcW w:w="2211" w:type="dxa"/>
            <w:vAlign w:val="center"/>
          </w:tcPr>
          <w:p w:rsidR="00E3130C" w:rsidRPr="00F24612" w:rsidRDefault="00E3130C" w:rsidP="00E313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2893" w:type="dxa"/>
            <w:vAlign w:val="center"/>
          </w:tcPr>
          <w:p w:rsidR="00E3130C" w:rsidRPr="00F24612" w:rsidRDefault="008D5051" w:rsidP="00E313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6" w:type="dxa"/>
            <w:vAlign w:val="center"/>
          </w:tcPr>
          <w:p w:rsidR="00E3130C" w:rsidRPr="0016683D" w:rsidRDefault="0027181C" w:rsidP="00646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462EF" w:rsidRPr="0016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30C" w:rsidRPr="0016683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05" w:type="dxa"/>
            <w:vAlign w:val="center"/>
          </w:tcPr>
          <w:p w:rsidR="00E3130C" w:rsidRPr="0016683D" w:rsidRDefault="0027181C" w:rsidP="00E313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D5051" w:rsidRPr="0016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30C" w:rsidRPr="0016683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04329C" w:rsidRPr="00F24612" w:rsidTr="00E3130C">
        <w:trPr>
          <w:jc w:val="center"/>
        </w:trPr>
        <w:tc>
          <w:tcPr>
            <w:tcW w:w="2211" w:type="dxa"/>
            <w:vAlign w:val="center"/>
          </w:tcPr>
          <w:p w:rsidR="0004329C" w:rsidRDefault="0004329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893" w:type="dxa"/>
            <w:vAlign w:val="center"/>
          </w:tcPr>
          <w:p w:rsidR="0004329C" w:rsidRDefault="0004329C" w:rsidP="00E313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04329C" w:rsidRDefault="0004329C" w:rsidP="00E313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04329C" w:rsidRDefault="0027181C" w:rsidP="00646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247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A6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4329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776B6F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3130C" w:rsidRPr="00F24612" w:rsidRDefault="00E3130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6B6F" w:rsidRPr="00F24612" w:rsidRDefault="00776B6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ПРИОБРЕТЕНИЕ ДРУГИХ ЗАПАСНЫХ ЧАСТЕЙ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Д</w:t>
      </w:r>
      <w:r w:rsidR="00A74E86">
        <w:rPr>
          <w:rFonts w:ascii="Times New Roman" w:hAnsi="Times New Roman" w:cs="Times New Roman"/>
          <w:sz w:val="24"/>
          <w:szCs w:val="24"/>
        </w:rPr>
        <w:t xml:space="preserve">ЛЯ ВЫЧИСЛИТЕЛЬНОЙ ТЕХНИКИ </w:t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608"/>
        <w:gridCol w:w="2891"/>
        <w:gridCol w:w="1505"/>
      </w:tblGrid>
      <w:tr w:rsidR="00776B6F" w:rsidRPr="00F24612" w:rsidTr="000A4463">
        <w:trPr>
          <w:jc w:val="center"/>
        </w:trPr>
        <w:tc>
          <w:tcPr>
            <w:tcW w:w="2211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запасных частей</w:t>
            </w:r>
          </w:p>
        </w:tc>
        <w:tc>
          <w:tcPr>
            <w:tcW w:w="2608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Планируемое к приобретению количество запасных частей</w:t>
            </w:r>
          </w:p>
        </w:tc>
        <w:tc>
          <w:tcPr>
            <w:tcW w:w="2891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Цена 1-й запасной части для вычислительной техники (не более, руб.)</w:t>
            </w:r>
          </w:p>
        </w:tc>
        <w:tc>
          <w:tcPr>
            <w:tcW w:w="1505" w:type="dxa"/>
            <w:vAlign w:val="center"/>
          </w:tcPr>
          <w:p w:rsidR="000A4463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Затраты, </w:t>
            </w:r>
          </w:p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776B6F" w:rsidRPr="00F24612" w:rsidTr="000A4463">
        <w:trPr>
          <w:jc w:val="center"/>
        </w:trPr>
        <w:tc>
          <w:tcPr>
            <w:tcW w:w="2211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Мышь оптическая</w:t>
            </w:r>
          </w:p>
        </w:tc>
        <w:tc>
          <w:tcPr>
            <w:tcW w:w="2608" w:type="dxa"/>
            <w:vAlign w:val="center"/>
          </w:tcPr>
          <w:p w:rsidR="00776B6F" w:rsidRPr="00F24612" w:rsidRDefault="0004329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1" w:type="dxa"/>
            <w:vAlign w:val="center"/>
          </w:tcPr>
          <w:p w:rsidR="00776B6F" w:rsidRPr="00F24612" w:rsidRDefault="0027181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62E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247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329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5" w:type="dxa"/>
            <w:vAlign w:val="center"/>
          </w:tcPr>
          <w:p w:rsidR="00776B6F" w:rsidRPr="00F24612" w:rsidRDefault="0027181C" w:rsidP="00646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462E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04329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76B6F" w:rsidRPr="00F24612" w:rsidTr="000A4463">
        <w:trPr>
          <w:jc w:val="center"/>
        </w:trPr>
        <w:tc>
          <w:tcPr>
            <w:tcW w:w="2211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</w:p>
        </w:tc>
        <w:tc>
          <w:tcPr>
            <w:tcW w:w="2608" w:type="dxa"/>
            <w:vAlign w:val="center"/>
          </w:tcPr>
          <w:p w:rsidR="00776B6F" w:rsidRPr="00F24612" w:rsidRDefault="0004329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1" w:type="dxa"/>
            <w:vAlign w:val="center"/>
          </w:tcPr>
          <w:p w:rsidR="00776B6F" w:rsidRPr="00F24612" w:rsidRDefault="0027181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</w:t>
            </w:r>
            <w:r w:rsidR="006462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329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5" w:type="dxa"/>
            <w:vAlign w:val="center"/>
          </w:tcPr>
          <w:p w:rsidR="00776B6F" w:rsidRPr="00F24612" w:rsidRDefault="0027181C" w:rsidP="005145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462E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5145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4329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76B6F" w:rsidRPr="00F24612" w:rsidTr="000A4463">
        <w:trPr>
          <w:jc w:val="center"/>
        </w:trPr>
        <w:tc>
          <w:tcPr>
            <w:tcW w:w="2211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Аккумулятор для UPS</w:t>
            </w:r>
          </w:p>
        </w:tc>
        <w:tc>
          <w:tcPr>
            <w:tcW w:w="2608" w:type="dxa"/>
            <w:vAlign w:val="center"/>
          </w:tcPr>
          <w:p w:rsidR="00776B6F" w:rsidRPr="00F24612" w:rsidRDefault="006659A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1" w:type="dxa"/>
            <w:vAlign w:val="center"/>
          </w:tcPr>
          <w:p w:rsidR="00776B6F" w:rsidRPr="00F24612" w:rsidRDefault="0027181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646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329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05" w:type="dxa"/>
            <w:vAlign w:val="center"/>
          </w:tcPr>
          <w:p w:rsidR="00776B6F" w:rsidRPr="00F24612" w:rsidRDefault="0027181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24720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6659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4329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14590" w:rsidRPr="00F24612" w:rsidTr="000A4463">
        <w:trPr>
          <w:jc w:val="center"/>
        </w:trPr>
        <w:tc>
          <w:tcPr>
            <w:tcW w:w="2211" w:type="dxa"/>
            <w:vAlign w:val="center"/>
          </w:tcPr>
          <w:p w:rsidR="00514590" w:rsidRPr="00070006" w:rsidRDefault="00514590" w:rsidP="005145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Устройство для охлаждения ПК (вентилятор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08" w:type="dxa"/>
            <w:vAlign w:val="center"/>
          </w:tcPr>
          <w:p w:rsidR="00514590" w:rsidRPr="00070006" w:rsidRDefault="00514590" w:rsidP="005145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1" w:type="dxa"/>
            <w:vAlign w:val="center"/>
          </w:tcPr>
          <w:p w:rsidR="00514590" w:rsidRPr="00070006" w:rsidRDefault="0027181C" w:rsidP="005145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6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4590"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05" w:type="dxa"/>
            <w:vAlign w:val="center"/>
          </w:tcPr>
          <w:p w:rsidR="00514590" w:rsidRPr="00070006" w:rsidRDefault="0027181C" w:rsidP="005145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4590" w:rsidRPr="00070006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776B6F" w:rsidRPr="00F24612" w:rsidTr="000A4463">
        <w:trPr>
          <w:jc w:val="center"/>
        </w:trPr>
        <w:tc>
          <w:tcPr>
            <w:tcW w:w="2211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608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776B6F" w:rsidRPr="00F24612" w:rsidRDefault="0027181C" w:rsidP="002718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6462EF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 w:rsidR="0051459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776B6F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078E" w:rsidRDefault="00CF078E" w:rsidP="00877655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:rsidR="000A4463" w:rsidRDefault="00776B6F" w:rsidP="000A446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ПРИОБРЕТЕНИЕ МАГНИТНЫХ И</w:t>
      </w:r>
      <w:r w:rsidR="000A4463">
        <w:rPr>
          <w:rFonts w:ascii="Times New Roman" w:hAnsi="Times New Roman" w:cs="Times New Roman"/>
          <w:sz w:val="24"/>
          <w:szCs w:val="24"/>
        </w:rPr>
        <w:t xml:space="preserve"> </w:t>
      </w:r>
      <w:r w:rsidRPr="00F24612">
        <w:rPr>
          <w:rFonts w:ascii="Times New Roman" w:hAnsi="Times New Roman" w:cs="Times New Roman"/>
          <w:sz w:val="24"/>
          <w:szCs w:val="24"/>
        </w:rPr>
        <w:t>ОПТИЧЕ</w:t>
      </w:r>
      <w:r w:rsidR="00A74E86">
        <w:rPr>
          <w:rFonts w:ascii="Times New Roman" w:hAnsi="Times New Roman" w:cs="Times New Roman"/>
          <w:sz w:val="24"/>
          <w:szCs w:val="24"/>
        </w:rPr>
        <w:t xml:space="preserve">СКИХ </w:t>
      </w:r>
    </w:p>
    <w:p w:rsidR="00776B6F" w:rsidRPr="00F24612" w:rsidRDefault="00A74E86" w:rsidP="000A446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НОСИТЕЛЕЙ ИНФОРМАЦИИ </w:t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2268"/>
        <w:gridCol w:w="1642"/>
        <w:gridCol w:w="1760"/>
        <w:gridCol w:w="1276"/>
      </w:tblGrid>
      <w:tr w:rsidR="00776B6F" w:rsidRPr="00F24612" w:rsidTr="000A4463">
        <w:trPr>
          <w:jc w:val="center"/>
        </w:trPr>
        <w:tc>
          <w:tcPr>
            <w:tcW w:w="2269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носителя информации</w:t>
            </w:r>
          </w:p>
        </w:tc>
        <w:tc>
          <w:tcPr>
            <w:tcW w:w="1642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Планируемое к приобретению количество носителя информации</w:t>
            </w:r>
          </w:p>
        </w:tc>
        <w:tc>
          <w:tcPr>
            <w:tcW w:w="1760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Цена 1 единицы носителя информации (не более, руб.)</w:t>
            </w:r>
          </w:p>
        </w:tc>
        <w:tc>
          <w:tcPr>
            <w:tcW w:w="1276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776B6F" w:rsidRPr="00F24612" w:rsidTr="000A4463">
        <w:trPr>
          <w:jc w:val="center"/>
        </w:trPr>
        <w:tc>
          <w:tcPr>
            <w:tcW w:w="2269" w:type="dxa"/>
            <w:vAlign w:val="center"/>
          </w:tcPr>
          <w:p w:rsidR="00776B6F" w:rsidRPr="00F24612" w:rsidRDefault="004360E8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(</w:t>
            </w:r>
            <w:r w:rsidR="00D24BEA">
              <w:rPr>
                <w:rFonts w:ascii="Times New Roman" w:hAnsi="Times New Roman" w:cs="Times New Roman"/>
                <w:sz w:val="24"/>
                <w:szCs w:val="24"/>
              </w:rPr>
              <w:t xml:space="preserve">1 категории, ведущий, </w:t>
            </w:r>
            <w:r w:rsidR="00D24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главный), старший инженер, инженер, программист</w:t>
            </w:r>
          </w:p>
        </w:tc>
        <w:tc>
          <w:tcPr>
            <w:tcW w:w="2268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USB-ф</w:t>
            </w:r>
            <w:r w:rsidR="00514590">
              <w:rPr>
                <w:rFonts w:ascii="Times New Roman" w:hAnsi="Times New Roman" w:cs="Times New Roman"/>
                <w:sz w:val="24"/>
                <w:szCs w:val="24"/>
              </w:rPr>
              <w:t xml:space="preserve">леш-накопитель; объем </w:t>
            </w:r>
            <w:r w:rsidR="00514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памяти - 16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 Гб</w:t>
            </w:r>
          </w:p>
        </w:tc>
        <w:tc>
          <w:tcPr>
            <w:tcW w:w="1642" w:type="dxa"/>
            <w:vAlign w:val="center"/>
          </w:tcPr>
          <w:p w:rsidR="00776B6F" w:rsidRPr="00F24612" w:rsidRDefault="000B5134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60" w:type="dxa"/>
            <w:vAlign w:val="center"/>
          </w:tcPr>
          <w:p w:rsidR="00776B6F" w:rsidRPr="00F24612" w:rsidRDefault="006462E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</w:t>
            </w:r>
            <w:r w:rsidR="000B513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76B6F" w:rsidRPr="00F24612" w:rsidRDefault="006462E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</w:t>
            </w:r>
            <w:r w:rsidR="000B513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776B6F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4463" w:rsidRDefault="000A4463">
      <w:pPr>
        <w:pStyle w:val="ConsPlusNormal"/>
        <w:rPr>
          <w:rFonts w:ascii="Times New Roman" w:hAnsi="Times New Roman" w:cs="Times New Roman"/>
          <w:sz w:val="24"/>
          <w:szCs w:val="24"/>
        </w:rPr>
        <w:sectPr w:rsidR="000A4463" w:rsidSect="004537B8">
          <w:pgSz w:w="11905" w:h="16838"/>
          <w:pgMar w:top="1134" w:right="851" w:bottom="1134" w:left="1701" w:header="708" w:footer="708" w:gutter="0"/>
          <w:cols w:space="708"/>
          <w:docGrid w:linePitch="360"/>
        </w:sectPr>
      </w:pPr>
    </w:p>
    <w:p w:rsidR="00776B6F" w:rsidRPr="00F24612" w:rsidRDefault="008F3A76" w:rsidP="008F3A7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776B6F" w:rsidRPr="00F24612">
        <w:rPr>
          <w:rFonts w:ascii="Times New Roman" w:hAnsi="Times New Roman" w:cs="Times New Roman"/>
          <w:sz w:val="24"/>
          <w:szCs w:val="24"/>
        </w:rPr>
        <w:t xml:space="preserve">РИОБРЕТЕНИЕ </w:t>
      </w:r>
      <w:r w:rsidR="00244DBA" w:rsidRPr="00244DBA">
        <w:rPr>
          <w:rFonts w:ascii="Times New Roman" w:hAnsi="Times New Roman" w:cs="Times New Roman"/>
          <w:sz w:val="24"/>
          <w:szCs w:val="24"/>
        </w:rPr>
        <w:t>РАСХОДНЫХ МАТЕРИАЛОВ</w:t>
      </w:r>
      <w:r w:rsidR="00244DBA" w:rsidRPr="00F24612">
        <w:rPr>
          <w:rFonts w:ascii="Times New Roman" w:hAnsi="Times New Roman" w:cs="Times New Roman"/>
          <w:sz w:val="24"/>
          <w:szCs w:val="24"/>
        </w:rPr>
        <w:t xml:space="preserve"> </w:t>
      </w:r>
      <w:r w:rsidR="00776B6F" w:rsidRPr="00F24612">
        <w:rPr>
          <w:rFonts w:ascii="Times New Roman" w:hAnsi="Times New Roman" w:cs="Times New Roman"/>
          <w:sz w:val="24"/>
          <w:szCs w:val="24"/>
        </w:rPr>
        <w:t>ДЛЯ ПРИНТЕРОВ,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МНОГОФУНКЦИОНАЛЬНЫХ УСТРОЙСТВ, КОПИРОВАЛЬНЫХ АППАРАТОВ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И ИНОЙ ОРГТЕХНИКИ</w:t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88"/>
        <w:gridCol w:w="4003"/>
        <w:gridCol w:w="2302"/>
        <w:gridCol w:w="1534"/>
      </w:tblGrid>
      <w:tr w:rsidR="00244DBA" w:rsidRPr="00F24612" w:rsidTr="00244DBA">
        <w:trPr>
          <w:jc w:val="center"/>
        </w:trPr>
        <w:tc>
          <w:tcPr>
            <w:tcW w:w="2409" w:type="pct"/>
            <w:vAlign w:val="center"/>
          </w:tcPr>
          <w:p w:rsidR="00244DBA" w:rsidRPr="00F24612" w:rsidRDefault="00244DBA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B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23" w:type="pct"/>
            <w:vAlign w:val="center"/>
          </w:tcPr>
          <w:p w:rsidR="00244DBA" w:rsidRPr="00F24612" w:rsidRDefault="00244DBA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BA">
              <w:rPr>
                <w:rFonts w:ascii="Times New Roman" w:hAnsi="Times New Roman" w:cs="Times New Roman"/>
                <w:sz w:val="24"/>
                <w:szCs w:val="24"/>
              </w:rPr>
              <w:t>Нормативы количества</w:t>
            </w:r>
          </w:p>
        </w:tc>
        <w:tc>
          <w:tcPr>
            <w:tcW w:w="761" w:type="pct"/>
            <w:vAlign w:val="center"/>
          </w:tcPr>
          <w:p w:rsidR="00244DBA" w:rsidRDefault="00244DBA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Цена запасных частей </w:t>
            </w:r>
          </w:p>
          <w:p w:rsidR="00244DBA" w:rsidRPr="00F24612" w:rsidRDefault="00244DBA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507" w:type="pct"/>
            <w:vAlign w:val="center"/>
          </w:tcPr>
          <w:p w:rsidR="00244DBA" w:rsidRPr="00F24612" w:rsidRDefault="00244DBA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244DBA" w:rsidRPr="008F3A76" w:rsidTr="00244DBA">
        <w:trPr>
          <w:jc w:val="center"/>
        </w:trPr>
        <w:tc>
          <w:tcPr>
            <w:tcW w:w="2409" w:type="pct"/>
          </w:tcPr>
          <w:p w:rsidR="00244DBA" w:rsidRPr="00A01B20" w:rsidRDefault="00244DBA" w:rsidP="00244DBA">
            <w:pPr>
              <w:overflowPunct w:val="0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A01B20">
              <w:rPr>
                <w:rFonts w:ascii="Liberation Serif" w:hAnsi="Liberation Serif"/>
                <w:sz w:val="24"/>
                <w:szCs w:val="24"/>
              </w:rPr>
              <w:t>Расходные материалы для индивидуальных принтеров (на единицу оргтехники)</w:t>
            </w:r>
          </w:p>
        </w:tc>
        <w:tc>
          <w:tcPr>
            <w:tcW w:w="1323" w:type="pct"/>
          </w:tcPr>
          <w:p w:rsidR="00244DBA" w:rsidRPr="00A01B20" w:rsidRDefault="00244DBA" w:rsidP="00244DBA">
            <w:pPr>
              <w:overflowPunct w:val="0"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A01B20">
              <w:rPr>
                <w:rFonts w:ascii="Liberation Serif" w:hAnsi="Liberation Serif"/>
                <w:sz w:val="24"/>
                <w:szCs w:val="24"/>
              </w:rPr>
              <w:t xml:space="preserve">не более 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Pr="00A01B20">
              <w:rPr>
                <w:rFonts w:ascii="Liberation Serif" w:hAnsi="Liberation Serif"/>
                <w:sz w:val="24"/>
                <w:szCs w:val="24"/>
              </w:rPr>
              <w:t xml:space="preserve"> шт. </w:t>
            </w:r>
          </w:p>
        </w:tc>
        <w:tc>
          <w:tcPr>
            <w:tcW w:w="761" w:type="pct"/>
            <w:vAlign w:val="center"/>
          </w:tcPr>
          <w:p w:rsidR="00244DBA" w:rsidRPr="009A68CB" w:rsidRDefault="00244DBA" w:rsidP="0024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</w:t>
            </w:r>
            <w:r w:rsidRPr="009A6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A68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07" w:type="pct"/>
            <w:vAlign w:val="center"/>
          </w:tcPr>
          <w:p w:rsidR="00244DBA" w:rsidRPr="009A68CB" w:rsidRDefault="00BC13D5" w:rsidP="0024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44DB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244DBA" w:rsidRPr="009A68C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44DBA" w:rsidRPr="008F3A76" w:rsidTr="00244DBA">
        <w:trPr>
          <w:jc w:val="center"/>
        </w:trPr>
        <w:tc>
          <w:tcPr>
            <w:tcW w:w="2409" w:type="pct"/>
          </w:tcPr>
          <w:p w:rsidR="00244DBA" w:rsidRPr="00A01B20" w:rsidRDefault="00244DBA" w:rsidP="00244DBA">
            <w:pPr>
              <w:overflowPunct w:val="0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A01B20">
              <w:rPr>
                <w:rFonts w:ascii="Liberation Serif" w:hAnsi="Liberation Serif"/>
                <w:sz w:val="24"/>
                <w:szCs w:val="24"/>
              </w:rPr>
              <w:t>Расходные материалы для многофункциональных устройств для малых рабочих групп (на единицу оргтехники)</w:t>
            </w:r>
          </w:p>
        </w:tc>
        <w:tc>
          <w:tcPr>
            <w:tcW w:w="1323" w:type="pct"/>
          </w:tcPr>
          <w:p w:rsidR="00244DBA" w:rsidRPr="00A01B20" w:rsidRDefault="00244DBA" w:rsidP="00244DBA">
            <w:pPr>
              <w:overflowPunct w:val="0"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A01B20">
              <w:rPr>
                <w:rFonts w:ascii="Liberation Serif" w:hAnsi="Liberation Serif"/>
                <w:sz w:val="24"/>
                <w:szCs w:val="24"/>
              </w:rPr>
              <w:t xml:space="preserve">не более 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Pr="00A01B20">
              <w:rPr>
                <w:rFonts w:ascii="Liberation Serif" w:hAnsi="Liberation Serif"/>
                <w:sz w:val="24"/>
                <w:szCs w:val="24"/>
              </w:rPr>
              <w:t xml:space="preserve"> шт. </w:t>
            </w:r>
          </w:p>
        </w:tc>
        <w:tc>
          <w:tcPr>
            <w:tcW w:w="761" w:type="pct"/>
            <w:vAlign w:val="center"/>
          </w:tcPr>
          <w:p w:rsidR="00244DBA" w:rsidRPr="009A68CB" w:rsidRDefault="00244DBA" w:rsidP="0024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507" w:type="pct"/>
            <w:vAlign w:val="center"/>
          </w:tcPr>
          <w:p w:rsidR="00244DBA" w:rsidRPr="009A68CB" w:rsidRDefault="00BC13D5" w:rsidP="0024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44DBA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244DBA" w:rsidRPr="009A68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44DBA" w:rsidRPr="00F24612" w:rsidTr="00244DBA">
        <w:trPr>
          <w:jc w:val="center"/>
        </w:trPr>
        <w:tc>
          <w:tcPr>
            <w:tcW w:w="2409" w:type="pct"/>
            <w:vAlign w:val="center"/>
          </w:tcPr>
          <w:p w:rsidR="00244DBA" w:rsidRPr="009A68CB" w:rsidRDefault="00244DBA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C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23" w:type="pct"/>
            <w:vAlign w:val="center"/>
          </w:tcPr>
          <w:p w:rsidR="00244DBA" w:rsidRPr="009A68CB" w:rsidRDefault="00244DBA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vAlign w:val="center"/>
          </w:tcPr>
          <w:p w:rsidR="00244DBA" w:rsidRPr="009A68CB" w:rsidRDefault="00244DBA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44DBA" w:rsidRPr="009A68CB" w:rsidRDefault="00BC13D5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244DBA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</w:tbl>
    <w:p w:rsidR="002A65A0" w:rsidRDefault="002A65A0" w:rsidP="002A65A0">
      <w:pPr>
        <w:pStyle w:val="ConsPlusTitle"/>
        <w:ind w:left="709" w:right="67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776B6F" w:rsidRPr="00F24612" w:rsidRDefault="00776B6F">
      <w:pPr>
        <w:rPr>
          <w:rFonts w:ascii="Times New Roman" w:hAnsi="Times New Roman" w:cs="Times New Roman"/>
          <w:sz w:val="24"/>
          <w:szCs w:val="24"/>
        </w:rPr>
        <w:sectPr w:rsidR="00776B6F" w:rsidRPr="00F24612" w:rsidSect="000A4463">
          <w:pgSz w:w="16838" w:h="11905" w:orient="landscape"/>
          <w:pgMar w:top="1134" w:right="567" w:bottom="1134" w:left="1134" w:header="0" w:footer="0" w:gutter="0"/>
          <w:cols w:space="720"/>
        </w:sectPr>
      </w:pPr>
    </w:p>
    <w:p w:rsidR="00776B6F" w:rsidRDefault="009A68CB" w:rsidP="00E527C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="00E527C0" w:rsidRPr="000C1007">
        <w:rPr>
          <w:rFonts w:ascii="Times New Roman" w:hAnsi="Times New Roman" w:cs="Times New Roman"/>
          <w:b/>
          <w:sz w:val="24"/>
          <w:szCs w:val="24"/>
        </w:rPr>
        <w:t>ЗАТРАТЫ НА УСЛУГИ СВЯЗИ, НЕ ОТНЕСЕННЫЕ К ЗАТРАТАМ НА УСЛУГИ СВЯЗИ В РАМКАХ ЗАТРАТ НА ИНФОРМАЦИОННО-КОММУНИКАЦИОННЫЕ ТЕХНОЛОГИИ</w:t>
      </w:r>
    </w:p>
    <w:p w:rsidR="00E527C0" w:rsidRDefault="00E527C0" w:rsidP="00E527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OLE_LINK7"/>
      <w:bookmarkStart w:id="8" w:name="OLE_LINK8"/>
      <w:bookmarkStart w:id="9" w:name="OLE_LINK9"/>
      <w:bookmarkStart w:id="10" w:name="OLE_LINK5"/>
      <w:bookmarkStart w:id="11" w:name="OLE_LINK6"/>
      <w:r w:rsidRPr="00F24612">
        <w:rPr>
          <w:rFonts w:ascii="Times New Roman" w:hAnsi="Times New Roman" w:cs="Times New Roman"/>
          <w:sz w:val="24"/>
          <w:szCs w:val="24"/>
        </w:rPr>
        <w:t>(ПРЕДОСТАВЛЕНИЕ УСЛУГИ В ТЕЧЕНИЕ 12 МЕСЯЦЕВ)</w:t>
      </w:r>
      <w:bookmarkEnd w:id="7"/>
      <w:bookmarkEnd w:id="8"/>
      <w:bookmarkEnd w:id="9"/>
    </w:p>
    <w:bookmarkEnd w:id="10"/>
    <w:bookmarkEnd w:id="11"/>
    <w:p w:rsidR="00E527C0" w:rsidRDefault="00E527C0" w:rsidP="00E527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2268"/>
        <w:gridCol w:w="2268"/>
      </w:tblGrid>
      <w:tr w:rsidR="00E527C0" w:rsidRPr="00F24612" w:rsidTr="000A4463">
        <w:tc>
          <w:tcPr>
            <w:tcW w:w="2552" w:type="dxa"/>
            <w:vAlign w:val="center"/>
          </w:tcPr>
          <w:p w:rsidR="00E527C0" w:rsidRPr="00F24612" w:rsidRDefault="00E527C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E527C0" w:rsidRPr="00F24612" w:rsidRDefault="00E527C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услуг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почтовой связи</w:t>
            </w:r>
          </w:p>
        </w:tc>
        <w:tc>
          <w:tcPr>
            <w:tcW w:w="2268" w:type="dxa"/>
            <w:vAlign w:val="center"/>
          </w:tcPr>
          <w:p w:rsidR="00E527C0" w:rsidRPr="00F24612" w:rsidRDefault="00E527C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1-ой услуги по почтовой связи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 (не более, руб.)</w:t>
            </w:r>
          </w:p>
        </w:tc>
        <w:tc>
          <w:tcPr>
            <w:tcW w:w="2268" w:type="dxa"/>
            <w:vAlign w:val="center"/>
          </w:tcPr>
          <w:p w:rsidR="00E527C0" w:rsidRPr="00F24612" w:rsidRDefault="00E527C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E527C0" w:rsidRPr="00F24612" w:rsidTr="000A4463">
        <w:tc>
          <w:tcPr>
            <w:tcW w:w="2552" w:type="dxa"/>
            <w:vAlign w:val="center"/>
          </w:tcPr>
          <w:p w:rsidR="00E527C0" w:rsidRPr="00F24612" w:rsidRDefault="00E527C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почтовой связи</w:t>
            </w:r>
          </w:p>
        </w:tc>
        <w:tc>
          <w:tcPr>
            <w:tcW w:w="1984" w:type="dxa"/>
            <w:vAlign w:val="center"/>
          </w:tcPr>
          <w:p w:rsidR="00E527C0" w:rsidRPr="00F24612" w:rsidRDefault="00E527C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:rsidR="00E527C0" w:rsidRPr="00F24612" w:rsidRDefault="006462E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145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E527C0" w:rsidRPr="00F24612" w:rsidRDefault="006462E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F4B99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24720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E527C0" w:rsidRDefault="00E527C0" w:rsidP="008E633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33B" w:rsidRDefault="008E633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76B6F" w:rsidRPr="00F24612" w:rsidRDefault="00E527C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76B6F" w:rsidRPr="00F24612">
        <w:rPr>
          <w:rFonts w:ascii="Times New Roman" w:hAnsi="Times New Roman" w:cs="Times New Roman"/>
          <w:sz w:val="24"/>
          <w:szCs w:val="24"/>
        </w:rPr>
        <w:t>ЗАТРАТЫ НА ОПЛАТУ РАСХОДОВ ПО ДОГОВОРАМ ОБ ОКАЗАНИИ УСЛУГ,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СВЯЗАННЫХ С ПРОЕЗДОМ И НАЙМОМ ЖИЛОГО ПОМЕЩЕНИЯ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В СВЯЗИ С КОМАНДИРОВАНИЕМ РАБОТНИКОВ,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ЗАКЛЮЧАЕМЫМ СО СТОРОННИМИ ОРГАНИЗАЦИЯМИ</w:t>
      </w:r>
    </w:p>
    <w:p w:rsidR="00776B6F" w:rsidRPr="00F24612" w:rsidRDefault="00776B6F" w:rsidP="00E527C0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417"/>
        <w:gridCol w:w="1928"/>
        <w:gridCol w:w="1191"/>
      </w:tblGrid>
      <w:tr w:rsidR="008F3A76" w:rsidRPr="00F24612" w:rsidTr="000A4463">
        <w:tc>
          <w:tcPr>
            <w:tcW w:w="2552" w:type="dxa"/>
            <w:vAlign w:val="center"/>
          </w:tcPr>
          <w:p w:rsidR="008F3A76" w:rsidRPr="00F24612" w:rsidRDefault="008F3A7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vAlign w:val="center"/>
          </w:tcPr>
          <w:p w:rsidR="008F3A76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</w:t>
            </w:r>
            <w:r w:rsidR="008F3A76" w:rsidRPr="00F24612">
              <w:rPr>
                <w:rFonts w:ascii="Times New Roman" w:hAnsi="Times New Roman" w:cs="Times New Roman"/>
                <w:sz w:val="24"/>
                <w:szCs w:val="24"/>
              </w:rPr>
              <w:t>оличество командированных работников</w:t>
            </w:r>
          </w:p>
        </w:tc>
        <w:tc>
          <w:tcPr>
            <w:tcW w:w="1417" w:type="dxa"/>
            <w:vAlign w:val="center"/>
          </w:tcPr>
          <w:p w:rsidR="008F3A76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</w:t>
            </w:r>
            <w:r w:rsidR="008F3A76" w:rsidRPr="00F24612">
              <w:rPr>
                <w:rFonts w:ascii="Times New Roman" w:hAnsi="Times New Roman" w:cs="Times New Roman"/>
                <w:sz w:val="24"/>
                <w:szCs w:val="24"/>
              </w:rPr>
              <w:t>оличество выездов</w:t>
            </w:r>
          </w:p>
        </w:tc>
        <w:tc>
          <w:tcPr>
            <w:tcW w:w="1928" w:type="dxa"/>
            <w:vAlign w:val="center"/>
          </w:tcPr>
          <w:p w:rsidR="008F3A76" w:rsidRPr="00F24612" w:rsidRDefault="008F3A7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Цена 1 проезда по направлению командирования (не более, руб.)</w:t>
            </w:r>
          </w:p>
        </w:tc>
        <w:tc>
          <w:tcPr>
            <w:tcW w:w="1191" w:type="dxa"/>
            <w:vAlign w:val="center"/>
          </w:tcPr>
          <w:p w:rsidR="008F3A76" w:rsidRPr="00F24612" w:rsidRDefault="008F3A7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8F3A76" w:rsidRPr="00F24612" w:rsidTr="000A4463">
        <w:tc>
          <w:tcPr>
            <w:tcW w:w="2552" w:type="dxa"/>
            <w:vAlign w:val="center"/>
          </w:tcPr>
          <w:p w:rsidR="008F3A76" w:rsidRPr="00F24612" w:rsidRDefault="008F3A7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84" w:type="dxa"/>
            <w:vAlign w:val="center"/>
          </w:tcPr>
          <w:p w:rsidR="008F3A76" w:rsidRPr="00F24612" w:rsidRDefault="008F3A7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F3A76" w:rsidRPr="00F24612" w:rsidRDefault="008F3A7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8" w:type="dxa"/>
            <w:vAlign w:val="center"/>
          </w:tcPr>
          <w:p w:rsidR="008F3A76" w:rsidRPr="00F24612" w:rsidRDefault="004520A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6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CE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191" w:type="dxa"/>
            <w:vAlign w:val="center"/>
          </w:tcPr>
          <w:p w:rsidR="008F3A76" w:rsidRPr="00F24612" w:rsidRDefault="004520A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6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A7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8F3A76" w:rsidRPr="00F24612" w:rsidTr="000A4463">
        <w:tc>
          <w:tcPr>
            <w:tcW w:w="2552" w:type="dxa"/>
            <w:vAlign w:val="center"/>
          </w:tcPr>
          <w:p w:rsidR="008F3A76" w:rsidRPr="00F24612" w:rsidRDefault="008F3A7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84" w:type="dxa"/>
            <w:vAlign w:val="center"/>
          </w:tcPr>
          <w:p w:rsidR="008F3A76" w:rsidRPr="00F24612" w:rsidRDefault="008F3A7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F3A76" w:rsidRPr="00F24612" w:rsidRDefault="008F3A7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8" w:type="dxa"/>
            <w:vAlign w:val="center"/>
          </w:tcPr>
          <w:p w:rsidR="008F3A76" w:rsidRPr="00F24612" w:rsidRDefault="004520A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6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CE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8F3A7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91" w:type="dxa"/>
            <w:vAlign w:val="center"/>
          </w:tcPr>
          <w:p w:rsidR="008F3A76" w:rsidRPr="00F24612" w:rsidRDefault="004520A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3A7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F3A76" w:rsidRPr="00F24612" w:rsidTr="000A4463">
        <w:tc>
          <w:tcPr>
            <w:tcW w:w="2552" w:type="dxa"/>
            <w:vAlign w:val="center"/>
          </w:tcPr>
          <w:p w:rsidR="008F3A76" w:rsidRPr="00F24612" w:rsidRDefault="008F3A7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  <w:vAlign w:val="center"/>
          </w:tcPr>
          <w:p w:rsidR="008F3A76" w:rsidRPr="00F24612" w:rsidRDefault="008F3A7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3A76" w:rsidRPr="00F24612" w:rsidRDefault="008F3A7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8F3A76" w:rsidRPr="00F24612" w:rsidRDefault="008F3A76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8F3A76" w:rsidRPr="00F24612" w:rsidRDefault="004520A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3A7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1007" w:rsidRPr="00F24612" w:rsidRDefault="000C1007" w:rsidP="000C100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F24612">
        <w:rPr>
          <w:rFonts w:ascii="Times New Roman" w:hAnsi="Times New Roman" w:cs="Times New Roman"/>
          <w:sz w:val="24"/>
          <w:szCs w:val="24"/>
        </w:rPr>
        <w:t>ЗАТРАТЫ НА КОММУНАЛЬНЫЕ УСЛУГИ</w:t>
      </w:r>
    </w:p>
    <w:p w:rsidR="000C1007" w:rsidRPr="00F24612" w:rsidRDefault="000C1007" w:rsidP="00743FEF">
      <w:pPr>
        <w:pStyle w:val="ConsPlusNormal"/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0C1007" w:rsidRPr="00F24612" w:rsidRDefault="000C1007" w:rsidP="000C100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ТРАТЫ НА ЭЛЕКТРОСНАБЖЕНИЕ </w:t>
      </w:r>
    </w:p>
    <w:p w:rsidR="000C1007" w:rsidRPr="000A4463" w:rsidRDefault="000C1007" w:rsidP="000C100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891"/>
        <w:gridCol w:w="2721"/>
        <w:gridCol w:w="1304"/>
      </w:tblGrid>
      <w:tr w:rsidR="000C1007" w:rsidRPr="00F24612" w:rsidTr="000A4463">
        <w:tc>
          <w:tcPr>
            <w:tcW w:w="2154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2891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 электроэнергии в год по тарифу (цене) на электроэнергию (в рамках применяемого одноставочного, дифференцированного по зонам суток или двухставочного тарифа), кВтч</w:t>
            </w:r>
          </w:p>
        </w:tc>
        <w:tc>
          <w:tcPr>
            <w:tcW w:w="2721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Регулируемый тариф на электроэнергию (в рамках применяемого одноставочного, дифференцированного по зонам суток или двухставочного тарифа), руб./кВтч</w:t>
            </w:r>
          </w:p>
        </w:tc>
        <w:tc>
          <w:tcPr>
            <w:tcW w:w="1304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0C1007" w:rsidRPr="00F24612" w:rsidTr="000A4463">
        <w:tc>
          <w:tcPr>
            <w:tcW w:w="2154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891" w:type="dxa"/>
            <w:vAlign w:val="center"/>
          </w:tcPr>
          <w:p w:rsidR="000C1007" w:rsidRPr="00F24612" w:rsidRDefault="006462E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22 000</w:t>
            </w:r>
          </w:p>
        </w:tc>
        <w:tc>
          <w:tcPr>
            <w:tcW w:w="2721" w:type="dxa"/>
            <w:vAlign w:val="center"/>
          </w:tcPr>
          <w:p w:rsidR="000C1007" w:rsidRPr="00F24612" w:rsidRDefault="004520A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462E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04" w:type="dxa"/>
            <w:vAlign w:val="center"/>
          </w:tcPr>
          <w:p w:rsidR="000C1007" w:rsidRPr="00F24612" w:rsidRDefault="004520A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6462EF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</w:tbl>
    <w:p w:rsidR="000C1007" w:rsidRDefault="000C1007" w:rsidP="000C10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633B" w:rsidRPr="00F24612" w:rsidRDefault="008E633B" w:rsidP="000C10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1007" w:rsidRDefault="000C1007" w:rsidP="0007128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 xml:space="preserve"> ЗАТРАТЫ НА ТЕПЛОСНАБЖЕНИЕ</w:t>
      </w:r>
    </w:p>
    <w:p w:rsidR="00071286" w:rsidRPr="000A4463" w:rsidRDefault="00071286" w:rsidP="00071286">
      <w:pPr>
        <w:pStyle w:val="ConsPlusTitle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041"/>
        <w:gridCol w:w="2324"/>
        <w:gridCol w:w="1361"/>
      </w:tblGrid>
      <w:tr w:rsidR="000C1007" w:rsidRPr="00F24612" w:rsidTr="000A4463">
        <w:tc>
          <w:tcPr>
            <w:tcW w:w="3345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2041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Расчетная потребность в теплоэнергии 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Гкал</w:t>
            </w:r>
          </w:p>
        </w:tc>
        <w:tc>
          <w:tcPr>
            <w:tcW w:w="2324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Регулируемый тариф на теплоэнергию руб./Гкал</w:t>
            </w:r>
          </w:p>
        </w:tc>
        <w:tc>
          <w:tcPr>
            <w:tcW w:w="1361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0C1007" w:rsidRPr="00F24612" w:rsidTr="000A4463">
        <w:tc>
          <w:tcPr>
            <w:tcW w:w="3345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Теплоэнергия на отопление зданий, помещений, сооружений</w:t>
            </w:r>
          </w:p>
        </w:tc>
        <w:tc>
          <w:tcPr>
            <w:tcW w:w="2041" w:type="dxa"/>
            <w:vAlign w:val="center"/>
          </w:tcPr>
          <w:p w:rsidR="000C1007" w:rsidRPr="00203AD8" w:rsidRDefault="00A613E8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  <w:r w:rsidR="0024720F" w:rsidRPr="00203AD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324" w:type="dxa"/>
            <w:vAlign w:val="center"/>
          </w:tcPr>
          <w:p w:rsidR="000C1007" w:rsidRPr="00203AD8" w:rsidRDefault="006462E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2 469,31</w:t>
            </w:r>
          </w:p>
        </w:tc>
        <w:tc>
          <w:tcPr>
            <w:tcW w:w="1361" w:type="dxa"/>
            <w:vAlign w:val="center"/>
          </w:tcPr>
          <w:p w:rsidR="000C1007" w:rsidRPr="00F24612" w:rsidRDefault="006462EF" w:rsidP="00A61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13E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613E8">
              <w:rPr>
                <w:rFonts w:ascii="Times New Roman" w:hAnsi="Times New Roman" w:cs="Times New Roman"/>
                <w:sz w:val="24"/>
                <w:szCs w:val="24"/>
              </w:rPr>
              <w:t>089,04</w:t>
            </w:r>
          </w:p>
        </w:tc>
      </w:tr>
      <w:tr w:rsidR="000C1007" w:rsidRPr="00F24612" w:rsidTr="000A4463">
        <w:tc>
          <w:tcPr>
            <w:tcW w:w="3345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Теплоэнергия на горячее водоснабжение</w:t>
            </w:r>
          </w:p>
        </w:tc>
        <w:tc>
          <w:tcPr>
            <w:tcW w:w="2041" w:type="dxa"/>
            <w:vAlign w:val="center"/>
          </w:tcPr>
          <w:p w:rsidR="000C1007" w:rsidRPr="00203AD8" w:rsidRDefault="00A613E8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E633B" w:rsidRPr="00203AD8">
              <w:rPr>
                <w:rFonts w:ascii="Times New Roman" w:hAnsi="Times New Roman" w:cs="Times New Roman"/>
                <w:sz w:val="24"/>
                <w:szCs w:val="24"/>
              </w:rPr>
              <w:t>,45</w:t>
            </w:r>
          </w:p>
        </w:tc>
        <w:tc>
          <w:tcPr>
            <w:tcW w:w="2324" w:type="dxa"/>
            <w:vAlign w:val="center"/>
          </w:tcPr>
          <w:p w:rsidR="000C1007" w:rsidRPr="00203AD8" w:rsidRDefault="006462E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2 469,31</w:t>
            </w:r>
          </w:p>
        </w:tc>
        <w:tc>
          <w:tcPr>
            <w:tcW w:w="1361" w:type="dxa"/>
            <w:vAlign w:val="center"/>
          </w:tcPr>
          <w:p w:rsidR="000C1007" w:rsidRPr="00F24612" w:rsidRDefault="00A613E8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38 150,84</w:t>
            </w:r>
          </w:p>
        </w:tc>
      </w:tr>
      <w:tr w:rsidR="000C1007" w:rsidRPr="00F24612" w:rsidTr="000A4463">
        <w:tc>
          <w:tcPr>
            <w:tcW w:w="3345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041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0C1007" w:rsidRPr="00F24612" w:rsidRDefault="00BE4FDC" w:rsidP="00BE4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6462EF"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239,88</w:t>
            </w:r>
          </w:p>
        </w:tc>
      </w:tr>
    </w:tbl>
    <w:p w:rsidR="000C1007" w:rsidRDefault="000C1007" w:rsidP="000C10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633B" w:rsidRPr="00F24612" w:rsidRDefault="008E633B" w:rsidP="000C10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1007" w:rsidRPr="00F24612" w:rsidRDefault="000C1007" w:rsidP="000C100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 xml:space="preserve"> ЗАТРАТЫ</w:t>
      </w:r>
      <w:r w:rsidR="00071286">
        <w:rPr>
          <w:rFonts w:ascii="Times New Roman" w:hAnsi="Times New Roman" w:cs="Times New Roman"/>
          <w:sz w:val="24"/>
          <w:szCs w:val="24"/>
        </w:rPr>
        <w:t xml:space="preserve"> НА ГОРЯЧЕЕ ВОДОСНАБЖЕНИЕ </w:t>
      </w:r>
    </w:p>
    <w:p w:rsidR="000C1007" w:rsidRPr="00F24612" w:rsidRDefault="000C1007" w:rsidP="000C10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381"/>
        <w:gridCol w:w="2891"/>
        <w:gridCol w:w="1587"/>
      </w:tblGrid>
      <w:tr w:rsidR="000C1007" w:rsidRPr="00F24612" w:rsidTr="000A4463">
        <w:tc>
          <w:tcPr>
            <w:tcW w:w="2211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2381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 в горячей воде, м</w:t>
            </w:r>
            <w:r w:rsidRPr="00F246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91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Регулируемый тариф на горячее водоснабжение, руб./м</w:t>
            </w:r>
            <w:r w:rsidRPr="00F246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0C1007" w:rsidRPr="00F24612" w:rsidTr="000A4463">
        <w:tc>
          <w:tcPr>
            <w:tcW w:w="2211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2381" w:type="dxa"/>
            <w:vAlign w:val="center"/>
          </w:tcPr>
          <w:p w:rsidR="000C1007" w:rsidRPr="00F24612" w:rsidRDefault="00197A95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BE4FDC">
              <w:rPr>
                <w:rFonts w:ascii="Times New Roman" w:hAnsi="Times New Roman" w:cs="Times New Roman"/>
                <w:sz w:val="24"/>
                <w:szCs w:val="24"/>
              </w:rPr>
              <w:t>,97</w:t>
            </w:r>
          </w:p>
        </w:tc>
        <w:tc>
          <w:tcPr>
            <w:tcW w:w="2891" w:type="dxa"/>
            <w:vAlign w:val="center"/>
          </w:tcPr>
          <w:p w:rsidR="000C1007" w:rsidRPr="00F24612" w:rsidRDefault="006462E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39,47</w:t>
            </w:r>
          </w:p>
        </w:tc>
        <w:tc>
          <w:tcPr>
            <w:tcW w:w="1587" w:type="dxa"/>
            <w:vAlign w:val="center"/>
          </w:tcPr>
          <w:p w:rsidR="000C1007" w:rsidRPr="00F24612" w:rsidRDefault="00197A95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5 958,79</w:t>
            </w:r>
          </w:p>
        </w:tc>
      </w:tr>
    </w:tbl>
    <w:p w:rsidR="000C1007" w:rsidRDefault="000C1007" w:rsidP="000C10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633B" w:rsidRPr="00F24612" w:rsidRDefault="008E633B" w:rsidP="000C10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1007" w:rsidRPr="00F24612" w:rsidRDefault="000C1007" w:rsidP="000C100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ЗАТРАТЫ НА ХОЛОДНОЕ ВОДОСНАБЖЕНИЕ</w:t>
      </w:r>
    </w:p>
    <w:p w:rsidR="000C1007" w:rsidRPr="00F24612" w:rsidRDefault="000C1007" w:rsidP="000C10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608"/>
        <w:gridCol w:w="2665"/>
        <w:gridCol w:w="1587"/>
      </w:tblGrid>
      <w:tr w:rsidR="000C1007" w:rsidRPr="00F24612" w:rsidTr="000A4463">
        <w:tc>
          <w:tcPr>
            <w:tcW w:w="2211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OLE_LINK3"/>
            <w:bookmarkStart w:id="13" w:name="OLE_LINK4"/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2608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 в холодном водоснабжении, м</w:t>
            </w:r>
            <w:r w:rsidRPr="00F246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65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Регулируемый тариф на холодное водоснабжение, руб./м</w:t>
            </w:r>
            <w:r w:rsidRPr="00F246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0C1007" w:rsidRPr="00F24612" w:rsidTr="000A4463">
        <w:tc>
          <w:tcPr>
            <w:tcW w:w="2211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2608" w:type="dxa"/>
            <w:vAlign w:val="center"/>
          </w:tcPr>
          <w:p w:rsidR="000C1007" w:rsidRPr="00F24612" w:rsidRDefault="00522B8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20A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665" w:type="dxa"/>
            <w:vAlign w:val="center"/>
          </w:tcPr>
          <w:p w:rsidR="000C1007" w:rsidRPr="00F24612" w:rsidRDefault="00522B8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6462EF" w:rsidRPr="000700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62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vAlign w:val="center"/>
          </w:tcPr>
          <w:p w:rsidR="000C1007" w:rsidRPr="00F24612" w:rsidRDefault="00522B8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45 000,00</w:t>
            </w:r>
          </w:p>
        </w:tc>
      </w:tr>
      <w:bookmarkEnd w:id="12"/>
      <w:bookmarkEnd w:id="13"/>
    </w:tbl>
    <w:p w:rsidR="000C1007" w:rsidRDefault="000C1007" w:rsidP="000C10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633B" w:rsidRPr="00F24612" w:rsidRDefault="008E633B" w:rsidP="000C10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1007" w:rsidRPr="00F24612" w:rsidRDefault="000C1007" w:rsidP="000C100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ЗАТРАТЫ НА ХОЛОДНОЕ ВОДООТВЕДЕНИЕ</w:t>
      </w:r>
    </w:p>
    <w:p w:rsidR="000C1007" w:rsidRPr="00F24612" w:rsidRDefault="000C1007" w:rsidP="000C10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608"/>
        <w:gridCol w:w="2665"/>
        <w:gridCol w:w="1587"/>
      </w:tblGrid>
      <w:tr w:rsidR="000C1007" w:rsidRPr="00F24612" w:rsidTr="000A4463">
        <w:tc>
          <w:tcPr>
            <w:tcW w:w="2211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2608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 в холодном водоотведении, м</w:t>
            </w:r>
            <w:r w:rsidR="006462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65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Регулируемый тариф на водоотведение, руб./м</w:t>
            </w:r>
            <w:r w:rsidR="006462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0C1007" w:rsidRPr="00F24612" w:rsidTr="000A4463">
        <w:tc>
          <w:tcPr>
            <w:tcW w:w="2211" w:type="dxa"/>
            <w:vAlign w:val="center"/>
          </w:tcPr>
          <w:p w:rsidR="000C1007" w:rsidRPr="00F24612" w:rsidRDefault="000C1007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608" w:type="dxa"/>
            <w:vAlign w:val="center"/>
          </w:tcPr>
          <w:p w:rsidR="008D6CE1" w:rsidRPr="00F24612" w:rsidRDefault="00522B8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665" w:type="dxa"/>
            <w:vAlign w:val="center"/>
          </w:tcPr>
          <w:p w:rsidR="000C1007" w:rsidRPr="00F24612" w:rsidRDefault="00522B8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587" w:type="dxa"/>
            <w:vAlign w:val="center"/>
          </w:tcPr>
          <w:p w:rsidR="000C1007" w:rsidRPr="00F24612" w:rsidRDefault="00522B8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21 000,0</w:t>
            </w:r>
            <w:r w:rsidR="006462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C1007" w:rsidRDefault="000C1007" w:rsidP="000C10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F4B99" w:rsidRPr="00F24612" w:rsidRDefault="009F4B99" w:rsidP="009F4B9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F4B99" w:rsidRDefault="009F4B99" w:rsidP="009F4B9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 xml:space="preserve">ЗАТРАТЫ НА </w:t>
      </w:r>
      <w:r>
        <w:rPr>
          <w:rFonts w:ascii="Times New Roman" w:hAnsi="Times New Roman" w:cs="Times New Roman"/>
          <w:sz w:val="24"/>
          <w:szCs w:val="24"/>
        </w:rPr>
        <w:t>НЕГАТИВНОЕ ВОЗДЕЙСТВИЕ НА ЦСВ</w:t>
      </w:r>
    </w:p>
    <w:p w:rsidR="009F4B99" w:rsidRPr="00F24612" w:rsidRDefault="009F4B99" w:rsidP="009F4B9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608"/>
        <w:gridCol w:w="2665"/>
        <w:gridCol w:w="1587"/>
      </w:tblGrid>
      <w:tr w:rsidR="009F4B99" w:rsidRPr="00F24612" w:rsidTr="00DD2604">
        <w:tc>
          <w:tcPr>
            <w:tcW w:w="2211" w:type="dxa"/>
            <w:vAlign w:val="center"/>
          </w:tcPr>
          <w:p w:rsidR="009F4B99" w:rsidRPr="00F24612" w:rsidRDefault="009F4B99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2608" w:type="dxa"/>
            <w:vAlign w:val="center"/>
          </w:tcPr>
          <w:p w:rsidR="009F4B99" w:rsidRPr="00F24612" w:rsidRDefault="009F4B99" w:rsidP="003261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потребность, м</w:t>
            </w:r>
            <w:r w:rsidR="006462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65" w:type="dxa"/>
            <w:vAlign w:val="center"/>
          </w:tcPr>
          <w:p w:rsidR="009F4B99" w:rsidRPr="00F24612" w:rsidRDefault="009F4B99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r w:rsidR="00326166">
              <w:rPr>
                <w:rFonts w:ascii="Times New Roman" w:hAnsi="Times New Roman" w:cs="Times New Roman"/>
                <w:sz w:val="24"/>
                <w:szCs w:val="24"/>
              </w:rPr>
              <w:t>улируемый тариф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, руб./м</w:t>
            </w:r>
            <w:r w:rsidR="006462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9F4B99" w:rsidRPr="00F24612" w:rsidRDefault="009F4B99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9F4B99" w:rsidRPr="00F24612" w:rsidTr="00DD2604">
        <w:tc>
          <w:tcPr>
            <w:tcW w:w="2211" w:type="dxa"/>
            <w:vAlign w:val="center"/>
          </w:tcPr>
          <w:p w:rsidR="009F4B99" w:rsidRPr="00F24612" w:rsidRDefault="009F4B99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Негативное воздействие на ЦСВ</w:t>
            </w:r>
          </w:p>
        </w:tc>
        <w:tc>
          <w:tcPr>
            <w:tcW w:w="2608" w:type="dxa"/>
            <w:vAlign w:val="center"/>
          </w:tcPr>
          <w:p w:rsidR="009F4B99" w:rsidRPr="00F24612" w:rsidRDefault="00522B80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665" w:type="dxa"/>
            <w:vAlign w:val="center"/>
          </w:tcPr>
          <w:p w:rsidR="009F4B99" w:rsidRPr="00F24612" w:rsidRDefault="00522B80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462EF" w:rsidRPr="000700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87" w:type="dxa"/>
            <w:vAlign w:val="center"/>
          </w:tcPr>
          <w:p w:rsidR="009F4B99" w:rsidRPr="00F24612" w:rsidRDefault="00522B80" w:rsidP="00DD2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</w:t>
            </w:r>
            <w:r w:rsidR="006462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262BD" w:rsidRPr="00D82ED3" w:rsidRDefault="00C262B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82ED3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="00776B6F" w:rsidRPr="00D82ED3">
        <w:rPr>
          <w:rFonts w:ascii="Times New Roman" w:hAnsi="Times New Roman" w:cs="Times New Roman"/>
          <w:sz w:val="24"/>
          <w:szCs w:val="24"/>
        </w:rPr>
        <w:t xml:space="preserve">ЗАТРАТЫ НА СОДЕРЖАНИЕ ИМУЩЕСТВА, </w:t>
      </w:r>
    </w:p>
    <w:p w:rsidR="00776B6F" w:rsidRPr="00D82ED3" w:rsidRDefault="00776B6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82ED3">
        <w:rPr>
          <w:rFonts w:ascii="Times New Roman" w:hAnsi="Times New Roman" w:cs="Times New Roman"/>
          <w:sz w:val="24"/>
          <w:szCs w:val="24"/>
        </w:rPr>
        <w:t>НЕ ОТНЕСЕННЫЕ К ЗАТРАТАМ</w:t>
      </w:r>
    </w:p>
    <w:p w:rsidR="00776B6F" w:rsidRPr="00D82ED3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2ED3">
        <w:rPr>
          <w:rFonts w:ascii="Times New Roman" w:hAnsi="Times New Roman" w:cs="Times New Roman"/>
          <w:sz w:val="24"/>
          <w:szCs w:val="24"/>
        </w:rPr>
        <w:t>НА СОДЕРЖАНИЕ ИМУЩЕСТВА В РАМКАХ ЗАТРАТ</w:t>
      </w:r>
    </w:p>
    <w:p w:rsidR="00776B6F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2ED3">
        <w:rPr>
          <w:rFonts w:ascii="Times New Roman" w:hAnsi="Times New Roman" w:cs="Times New Roman"/>
          <w:sz w:val="24"/>
          <w:szCs w:val="24"/>
        </w:rPr>
        <w:t>НА ИНФОРМАЦИОННО-КОММУНИКАЦИОННЫЕ ТЕХНОЛОГИИ</w:t>
      </w:r>
    </w:p>
    <w:p w:rsidR="00AD6E71" w:rsidRDefault="00AD6E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D6E71" w:rsidRDefault="00AD6E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ЗАТРАТЫ НА ПРОВЕ</w:t>
      </w:r>
      <w:r w:rsidR="00F04843">
        <w:rPr>
          <w:rFonts w:ascii="Times New Roman" w:hAnsi="Times New Roman" w:cs="Times New Roman"/>
          <w:sz w:val="24"/>
          <w:szCs w:val="24"/>
        </w:rPr>
        <w:t>ДЕНИЕ ТЕКУЩЕГО РЕМОНТА ПОМЕЩЕНИЙ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842096">
        <w:rPr>
          <w:rFonts w:ascii="Times New Roman" w:hAnsi="Times New Roman" w:cs="Times New Roman"/>
          <w:sz w:val="24"/>
          <w:szCs w:val="24"/>
        </w:rPr>
        <w:t>ТЕХНИЧЕСКИХ КОММУНИКАЦИЙ</w:t>
      </w:r>
    </w:p>
    <w:p w:rsidR="00C262BD" w:rsidRPr="00F24612" w:rsidRDefault="00C262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9"/>
        <w:gridCol w:w="2438"/>
        <w:gridCol w:w="2835"/>
        <w:gridCol w:w="1410"/>
      </w:tblGrid>
      <w:tr w:rsidR="00AD6E71" w:rsidRPr="00F24612" w:rsidTr="00326166">
        <w:tc>
          <w:tcPr>
            <w:tcW w:w="2389" w:type="dxa"/>
            <w:vAlign w:val="center"/>
          </w:tcPr>
          <w:p w:rsidR="00AD6E71" w:rsidRPr="00F24612" w:rsidRDefault="00AD6E71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OLE_LINK2"/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438" w:type="dxa"/>
            <w:vAlign w:val="center"/>
          </w:tcPr>
          <w:p w:rsidR="00AD6E71" w:rsidRPr="00F24612" w:rsidRDefault="00D90D82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Площадь здания, планируемая к проведению текущего ремонта</w:t>
            </w:r>
          </w:p>
        </w:tc>
        <w:tc>
          <w:tcPr>
            <w:tcW w:w="2835" w:type="dxa"/>
            <w:vAlign w:val="center"/>
          </w:tcPr>
          <w:p w:rsidR="00AD6E71" w:rsidRPr="00F24612" w:rsidRDefault="00D90D82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Цена текущего ремонта в расчете на 1 кв. метр площади здания</w:t>
            </w:r>
          </w:p>
        </w:tc>
        <w:tc>
          <w:tcPr>
            <w:tcW w:w="1410" w:type="dxa"/>
            <w:vAlign w:val="center"/>
          </w:tcPr>
          <w:p w:rsidR="00AD6E71" w:rsidRPr="00F24612" w:rsidRDefault="00AD6E71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AD6E71" w:rsidRPr="00F24612" w:rsidTr="00326166">
        <w:tc>
          <w:tcPr>
            <w:tcW w:w="2389" w:type="dxa"/>
            <w:vAlign w:val="center"/>
          </w:tcPr>
          <w:p w:rsidR="00AD6E71" w:rsidRPr="00F24612" w:rsidRDefault="00D90D82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</w:t>
            </w:r>
            <w:r w:rsidR="00AD6E71">
              <w:rPr>
                <w:rFonts w:ascii="Times New Roman" w:hAnsi="Times New Roman" w:cs="Times New Roman"/>
                <w:sz w:val="24"/>
                <w:szCs w:val="24"/>
              </w:rPr>
              <w:t>емонт помещений и тех. коммуникаций</w:t>
            </w:r>
          </w:p>
        </w:tc>
        <w:tc>
          <w:tcPr>
            <w:tcW w:w="2438" w:type="dxa"/>
            <w:vAlign w:val="center"/>
          </w:tcPr>
          <w:p w:rsidR="00AD6E71" w:rsidRPr="00F24612" w:rsidRDefault="00AD6E71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177,66</w:t>
            </w:r>
          </w:p>
        </w:tc>
        <w:tc>
          <w:tcPr>
            <w:tcW w:w="2835" w:type="dxa"/>
            <w:vAlign w:val="center"/>
          </w:tcPr>
          <w:p w:rsidR="00AD6E71" w:rsidRPr="00F24612" w:rsidRDefault="006462E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C7D2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AD6E7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0" w:type="dxa"/>
            <w:vAlign w:val="center"/>
          </w:tcPr>
          <w:p w:rsidR="00AD6E71" w:rsidRPr="00F24612" w:rsidRDefault="006462E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2 131 920,00</w:t>
            </w:r>
          </w:p>
        </w:tc>
      </w:tr>
      <w:bookmarkEnd w:id="14"/>
    </w:tbl>
    <w:p w:rsidR="00776B6F" w:rsidRPr="008E633B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633B" w:rsidRDefault="008E6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D6E71" w:rsidRPr="004E0C8D" w:rsidRDefault="00AD6E71" w:rsidP="00AD6E7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8D">
        <w:rPr>
          <w:rFonts w:ascii="Times New Roman" w:hAnsi="Times New Roman" w:cs="Times New Roman"/>
          <w:b/>
          <w:sz w:val="24"/>
          <w:szCs w:val="24"/>
        </w:rPr>
        <w:t>ЗАТРАТЫ НА ПРОВЕДЕНИЕ РАБОТ ПО ЗАМЕНЕ ОКОН</w:t>
      </w:r>
    </w:p>
    <w:p w:rsidR="00AD6E71" w:rsidRDefault="00AD6E71" w:rsidP="00AD6E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9"/>
        <w:gridCol w:w="2438"/>
        <w:gridCol w:w="2835"/>
        <w:gridCol w:w="1361"/>
      </w:tblGrid>
      <w:tr w:rsidR="00AD6E71" w:rsidRPr="00F24612" w:rsidTr="000A4463">
        <w:tc>
          <w:tcPr>
            <w:tcW w:w="2389" w:type="dxa"/>
            <w:vAlign w:val="center"/>
          </w:tcPr>
          <w:p w:rsidR="00AD6E71" w:rsidRPr="00F24612" w:rsidRDefault="00AD6E71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438" w:type="dxa"/>
            <w:vAlign w:val="center"/>
          </w:tcPr>
          <w:p w:rsidR="00AD6E71" w:rsidRPr="00F24612" w:rsidRDefault="00E032DE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окон, штук.</w:t>
            </w:r>
          </w:p>
        </w:tc>
        <w:tc>
          <w:tcPr>
            <w:tcW w:w="2835" w:type="dxa"/>
            <w:vAlign w:val="center"/>
          </w:tcPr>
          <w:p w:rsidR="00AD6E71" w:rsidRPr="00F24612" w:rsidRDefault="00E032DE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1 работы по изготовлению окна с монтажными работами</w:t>
            </w:r>
          </w:p>
        </w:tc>
        <w:tc>
          <w:tcPr>
            <w:tcW w:w="1361" w:type="dxa"/>
            <w:vAlign w:val="center"/>
          </w:tcPr>
          <w:p w:rsidR="00AD6E71" w:rsidRPr="00F24612" w:rsidRDefault="00AD6E71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E3130C" w:rsidRPr="00F24612" w:rsidTr="00E3130C">
        <w:tc>
          <w:tcPr>
            <w:tcW w:w="2389" w:type="dxa"/>
          </w:tcPr>
          <w:p w:rsidR="00E3130C" w:rsidRPr="00F24612" w:rsidRDefault="00E3130C" w:rsidP="006C7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</w:t>
            </w:r>
          </w:p>
        </w:tc>
        <w:tc>
          <w:tcPr>
            <w:tcW w:w="2438" w:type="dxa"/>
          </w:tcPr>
          <w:p w:rsidR="00E3130C" w:rsidRPr="00F24612" w:rsidRDefault="00326166" w:rsidP="006C7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E3130C" w:rsidRPr="00F24612" w:rsidRDefault="006462EF" w:rsidP="006C7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6C7D2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E3130C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61" w:type="dxa"/>
          </w:tcPr>
          <w:p w:rsidR="00E3130C" w:rsidRPr="00F24612" w:rsidRDefault="006462EF" w:rsidP="006C7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3261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7D2A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</w:tbl>
    <w:p w:rsidR="00AD6E71" w:rsidRPr="00E3130C" w:rsidRDefault="00AD6E71" w:rsidP="00AD6E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130C" w:rsidRDefault="00E3130C" w:rsidP="00E3130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032DE" w:rsidRPr="004E0C8D" w:rsidRDefault="004E0C8D" w:rsidP="00AD6E7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8D">
        <w:rPr>
          <w:rFonts w:ascii="Times New Roman" w:hAnsi="Times New Roman" w:cs="Times New Roman"/>
          <w:b/>
          <w:sz w:val="24"/>
          <w:szCs w:val="24"/>
        </w:rPr>
        <w:t>ЗАТРАТЫ НА ВЫВОЗ ТВЕРДЫХ БЫТОВЫХ ОТХОДОВ</w:t>
      </w:r>
    </w:p>
    <w:p w:rsidR="004E0C8D" w:rsidRPr="004E0C8D" w:rsidRDefault="004E0C8D" w:rsidP="00AD6E7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5" w:name="OLE_LINK17"/>
      <w:bookmarkStart w:id="16" w:name="OLE_LINK18"/>
      <w:bookmarkStart w:id="17" w:name="OLE_LINK21"/>
      <w:r w:rsidRPr="004E0C8D">
        <w:rPr>
          <w:rFonts w:ascii="Times New Roman" w:hAnsi="Times New Roman" w:cs="Times New Roman"/>
          <w:b/>
          <w:sz w:val="24"/>
          <w:szCs w:val="24"/>
        </w:rPr>
        <w:t>(ПРЕДОСТАВЛЕНИЕ УСЛУГИ В ТЕЧЕНИЕ 12 МЕСЯЦЕВ)</w:t>
      </w:r>
    </w:p>
    <w:bookmarkEnd w:id="15"/>
    <w:bookmarkEnd w:id="16"/>
    <w:bookmarkEnd w:id="17"/>
    <w:p w:rsidR="004E0C8D" w:rsidRDefault="004E0C8D" w:rsidP="00AD6E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608"/>
        <w:gridCol w:w="2665"/>
        <w:gridCol w:w="1587"/>
      </w:tblGrid>
      <w:tr w:rsidR="004E0C8D" w:rsidRPr="00F24612" w:rsidTr="000A4463">
        <w:tc>
          <w:tcPr>
            <w:tcW w:w="2211" w:type="dxa"/>
            <w:vAlign w:val="center"/>
          </w:tcPr>
          <w:p w:rsidR="004E0C8D" w:rsidRPr="00F24612" w:rsidRDefault="004E0C8D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608" w:type="dxa"/>
            <w:vAlign w:val="center"/>
          </w:tcPr>
          <w:p w:rsidR="004E0C8D" w:rsidRPr="00F24612" w:rsidRDefault="004E0C8D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объем вывоза мусора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F246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65" w:type="dxa"/>
            <w:vAlign w:val="center"/>
          </w:tcPr>
          <w:p w:rsidR="004E0C8D" w:rsidRPr="00F24612" w:rsidRDefault="004E0C8D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вывоза твердых бытовых отходов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, руб./м</w:t>
            </w:r>
            <w:r w:rsidRPr="00F246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4E0C8D" w:rsidRPr="00F24612" w:rsidRDefault="004E0C8D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4E0C8D" w:rsidRPr="00F24612" w:rsidTr="000A4463">
        <w:tc>
          <w:tcPr>
            <w:tcW w:w="2211" w:type="dxa"/>
            <w:vAlign w:val="center"/>
          </w:tcPr>
          <w:p w:rsidR="004E0C8D" w:rsidRPr="00F24612" w:rsidRDefault="004E0C8D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608" w:type="dxa"/>
            <w:vAlign w:val="center"/>
          </w:tcPr>
          <w:p w:rsidR="00BD0A8F" w:rsidRPr="00F24612" w:rsidRDefault="00BD0A8F" w:rsidP="00BD0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2665" w:type="dxa"/>
            <w:vAlign w:val="center"/>
          </w:tcPr>
          <w:p w:rsidR="004E0C8D" w:rsidRPr="00F24612" w:rsidRDefault="00BD0A8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1587" w:type="dxa"/>
            <w:vAlign w:val="center"/>
          </w:tcPr>
          <w:p w:rsidR="004E0C8D" w:rsidRPr="00F24612" w:rsidRDefault="00BD0A8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36 000,00</w:t>
            </w:r>
          </w:p>
        </w:tc>
      </w:tr>
    </w:tbl>
    <w:p w:rsidR="004E0C8D" w:rsidRPr="00F24612" w:rsidRDefault="004E0C8D" w:rsidP="00AD6E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130C" w:rsidRDefault="00E3130C" w:rsidP="0097392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8" w:name="OLE_LINK24"/>
      <w:bookmarkStart w:id="19" w:name="OLE_LINK25"/>
    </w:p>
    <w:p w:rsidR="00776B6F" w:rsidRDefault="00D90D82" w:rsidP="0097392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92C">
        <w:rPr>
          <w:rFonts w:ascii="Times New Roman" w:hAnsi="Times New Roman" w:cs="Times New Roman"/>
          <w:b/>
          <w:sz w:val="24"/>
          <w:szCs w:val="24"/>
        </w:rPr>
        <w:t>ЗАТРАТЫ НА ТЕХНИЧЕСКОЕ ОБСЛУЖИВАНИЕ И РЕГЛАМЕНТНО-ПРОФИЛАКТИЧЕСКИЙ РЕМОНТ СИСТЕМЫ ПОЖАРНОЙ СИГНАЛИЗАЦИИ</w:t>
      </w:r>
    </w:p>
    <w:bookmarkEnd w:id="18"/>
    <w:bookmarkEnd w:id="19"/>
    <w:p w:rsidR="0097392C" w:rsidRPr="004E0C8D" w:rsidRDefault="0097392C" w:rsidP="0097392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8D">
        <w:rPr>
          <w:rFonts w:ascii="Times New Roman" w:hAnsi="Times New Roman" w:cs="Times New Roman"/>
          <w:b/>
          <w:sz w:val="24"/>
          <w:szCs w:val="24"/>
        </w:rPr>
        <w:t>(ПРЕДОСТАВЛЕНИЕ УСЛУГИ В ТЕЧЕНИЕ 12 МЕСЯЦЕВ)</w:t>
      </w:r>
    </w:p>
    <w:p w:rsidR="00D90D82" w:rsidRPr="0097392C" w:rsidRDefault="00D90D82" w:rsidP="0097392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4139"/>
        <w:gridCol w:w="1474"/>
      </w:tblGrid>
      <w:tr w:rsidR="0097392C" w:rsidRPr="0097392C" w:rsidTr="000A4463">
        <w:tc>
          <w:tcPr>
            <w:tcW w:w="3458" w:type="dxa"/>
            <w:vAlign w:val="center"/>
          </w:tcPr>
          <w:p w:rsidR="0097392C" w:rsidRPr="0097392C" w:rsidRDefault="0097392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OLE_LINK19"/>
            <w:r w:rsidRPr="009739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обслуживаемых устройств в составе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пожарной сигнализации, усл.ед.</w:t>
            </w:r>
          </w:p>
        </w:tc>
        <w:tc>
          <w:tcPr>
            <w:tcW w:w="4139" w:type="dxa"/>
            <w:vAlign w:val="center"/>
          </w:tcPr>
          <w:p w:rsidR="0097392C" w:rsidRPr="0097392C" w:rsidRDefault="0097392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C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регламентно-профилактического ремонта</w:t>
            </w:r>
            <w:r w:rsidR="00F04843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474" w:type="dxa"/>
            <w:vAlign w:val="center"/>
          </w:tcPr>
          <w:p w:rsidR="0097392C" w:rsidRPr="0097392C" w:rsidRDefault="0097392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C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97392C" w:rsidRPr="0097392C" w:rsidTr="000A4463">
        <w:tc>
          <w:tcPr>
            <w:tcW w:w="3458" w:type="dxa"/>
            <w:vAlign w:val="center"/>
          </w:tcPr>
          <w:p w:rsidR="0097392C" w:rsidRPr="0097392C" w:rsidRDefault="0097392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392C" w:rsidRPr="0097392C" w:rsidRDefault="006462EF" w:rsidP="00BD0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BD0A8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74" w:type="dxa"/>
            <w:vAlign w:val="center"/>
          </w:tcPr>
          <w:p w:rsidR="0097392C" w:rsidRPr="0097392C" w:rsidRDefault="00BD0A8F" w:rsidP="00646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C7D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7D2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bookmarkEnd w:id="20"/>
    </w:tbl>
    <w:p w:rsidR="00D90D82" w:rsidRDefault="00D90D8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03AD8" w:rsidRDefault="00203AD8" w:rsidP="00D82E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AD8" w:rsidRDefault="00203AD8" w:rsidP="00D82E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D82" w:rsidRDefault="00D90D82" w:rsidP="00D82E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ED3">
        <w:rPr>
          <w:rFonts w:ascii="Times New Roman" w:hAnsi="Times New Roman" w:cs="Times New Roman"/>
          <w:b/>
          <w:sz w:val="24"/>
          <w:szCs w:val="24"/>
        </w:rPr>
        <w:lastRenderedPageBreak/>
        <w:t>ЗАТРАТЫ НА</w:t>
      </w:r>
      <w:r w:rsidR="00D82ED3" w:rsidRPr="00D82ED3">
        <w:rPr>
          <w:rFonts w:ascii="Times New Roman" w:hAnsi="Times New Roman" w:cs="Times New Roman"/>
          <w:b/>
          <w:sz w:val="24"/>
          <w:szCs w:val="24"/>
        </w:rPr>
        <w:t xml:space="preserve"> ТЕХНИЧЕСКОЕ ОБСЛУЖИВАНИЕ ПО </w:t>
      </w:r>
      <w:r w:rsidRPr="00D82ED3">
        <w:rPr>
          <w:rFonts w:ascii="Times New Roman" w:hAnsi="Times New Roman" w:cs="Times New Roman"/>
          <w:b/>
          <w:sz w:val="24"/>
          <w:szCs w:val="24"/>
        </w:rPr>
        <w:t xml:space="preserve"> ЗАПУСК</w:t>
      </w:r>
      <w:r w:rsidR="00D82ED3" w:rsidRPr="00D82ED3">
        <w:rPr>
          <w:rFonts w:ascii="Times New Roman" w:hAnsi="Times New Roman" w:cs="Times New Roman"/>
          <w:b/>
          <w:sz w:val="24"/>
          <w:szCs w:val="24"/>
        </w:rPr>
        <w:t>У ОТОПИТЕЛЬНОЙ СИСТЕМЫ</w:t>
      </w:r>
      <w:r w:rsidR="0097392C" w:rsidRPr="00D82ED3">
        <w:rPr>
          <w:rFonts w:ascii="Times New Roman" w:hAnsi="Times New Roman" w:cs="Times New Roman"/>
          <w:b/>
          <w:sz w:val="24"/>
          <w:szCs w:val="24"/>
        </w:rPr>
        <w:t>,</w:t>
      </w:r>
      <w:r w:rsidR="00D82ED3" w:rsidRPr="00D82ED3">
        <w:rPr>
          <w:rFonts w:ascii="Times New Roman" w:hAnsi="Times New Roman" w:cs="Times New Roman"/>
          <w:b/>
          <w:sz w:val="24"/>
          <w:szCs w:val="24"/>
        </w:rPr>
        <w:t xml:space="preserve"> В ТОМ ЧИСЛЕ </w:t>
      </w:r>
      <w:r w:rsidR="0097392C" w:rsidRPr="00D82ED3">
        <w:rPr>
          <w:rFonts w:ascii="Times New Roman" w:hAnsi="Times New Roman" w:cs="Times New Roman"/>
          <w:b/>
          <w:sz w:val="24"/>
          <w:szCs w:val="24"/>
        </w:rPr>
        <w:t xml:space="preserve"> ГИДРАВЛИЧЕСКИЕ ИСПЫТАНИЯ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4139"/>
        <w:gridCol w:w="1474"/>
      </w:tblGrid>
      <w:tr w:rsidR="00914118" w:rsidRPr="0097392C" w:rsidTr="000A4463">
        <w:tc>
          <w:tcPr>
            <w:tcW w:w="3458" w:type="dxa"/>
            <w:vAlign w:val="center"/>
          </w:tcPr>
          <w:p w:rsidR="0097392C" w:rsidRPr="0097392C" w:rsidRDefault="0097392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OLE_LINK20"/>
            <w:r w:rsidRPr="009739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обслуживаемых устройств в составе </w:t>
            </w:r>
            <w:r w:rsidR="00D82ED3">
              <w:rPr>
                <w:rFonts w:ascii="Times New Roman" w:hAnsi="Times New Roman" w:cs="Times New Roman"/>
                <w:sz w:val="24"/>
                <w:szCs w:val="24"/>
              </w:rPr>
              <w:t xml:space="preserve">отопительной </w:t>
            </w:r>
            <w:r w:rsidRPr="0097392C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="00D82E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усл.ед.</w:t>
            </w:r>
          </w:p>
        </w:tc>
        <w:tc>
          <w:tcPr>
            <w:tcW w:w="4139" w:type="dxa"/>
            <w:vAlign w:val="center"/>
          </w:tcPr>
          <w:p w:rsidR="0097392C" w:rsidRPr="0097392C" w:rsidRDefault="0097392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C">
              <w:rPr>
                <w:rFonts w:ascii="Times New Roman" w:hAnsi="Times New Roman" w:cs="Times New Roman"/>
                <w:sz w:val="24"/>
                <w:szCs w:val="24"/>
              </w:rPr>
              <w:t xml:space="preserve">Цена технического обслуживания </w:t>
            </w:r>
            <w:r w:rsidR="00D82ED3">
              <w:rPr>
                <w:rFonts w:ascii="Times New Roman" w:hAnsi="Times New Roman" w:cs="Times New Roman"/>
                <w:sz w:val="24"/>
                <w:szCs w:val="24"/>
              </w:rPr>
              <w:t>по запуску отопительной системы, в том числе гидравлические испытания, руб.</w:t>
            </w:r>
          </w:p>
        </w:tc>
        <w:tc>
          <w:tcPr>
            <w:tcW w:w="1474" w:type="dxa"/>
            <w:vAlign w:val="center"/>
          </w:tcPr>
          <w:p w:rsidR="0097392C" w:rsidRPr="0097392C" w:rsidRDefault="0097392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C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97392C" w:rsidRPr="0097392C" w:rsidTr="000A4463">
        <w:tc>
          <w:tcPr>
            <w:tcW w:w="3458" w:type="dxa"/>
            <w:vAlign w:val="center"/>
          </w:tcPr>
          <w:p w:rsidR="0097392C" w:rsidRPr="0097392C" w:rsidRDefault="0097392C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392C" w:rsidRPr="0097392C" w:rsidRDefault="00D82ED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34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6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74" w:type="dxa"/>
            <w:vAlign w:val="center"/>
          </w:tcPr>
          <w:p w:rsidR="0097392C" w:rsidRPr="0097392C" w:rsidRDefault="00D82ED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34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bookmarkEnd w:id="21"/>
    </w:tbl>
    <w:p w:rsidR="00D90D82" w:rsidRDefault="00D90D8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C7D2A" w:rsidRDefault="006C7D2A" w:rsidP="00D82E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ED3" w:rsidRDefault="00D82ED3" w:rsidP="00D82E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60E">
        <w:rPr>
          <w:rFonts w:ascii="Times New Roman" w:hAnsi="Times New Roman" w:cs="Times New Roman"/>
          <w:b/>
          <w:sz w:val="24"/>
          <w:szCs w:val="24"/>
        </w:rPr>
        <w:t>ЗАТРАТЫ НА ТЕХНИЧЕСКОЕ ОБСЛУЖИВАНИЕ И РЕГЛАМЕНТНО-ПРОФИЛАКТИЧЕСКИЙ РЕМОНТ УЗЛА УЧЕТА ТЕПЛОВОЙ ЭНЕРГИИ</w:t>
      </w:r>
    </w:p>
    <w:p w:rsidR="00D82ED3" w:rsidRPr="004E0C8D" w:rsidRDefault="00D82ED3" w:rsidP="00D82E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2" w:name="OLE_LINK22"/>
      <w:bookmarkStart w:id="23" w:name="OLE_LINK23"/>
      <w:r w:rsidRPr="004E0C8D">
        <w:rPr>
          <w:rFonts w:ascii="Times New Roman" w:hAnsi="Times New Roman" w:cs="Times New Roman"/>
          <w:b/>
          <w:sz w:val="24"/>
          <w:szCs w:val="24"/>
        </w:rPr>
        <w:t>(ПРЕДОСТАВЛЕНИЕ УСЛУГИ В ТЕЧЕНИЕ 12 МЕСЯЦЕВ)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4139"/>
        <w:gridCol w:w="1474"/>
      </w:tblGrid>
      <w:tr w:rsidR="00914118" w:rsidRPr="0097392C" w:rsidTr="000A4463">
        <w:tc>
          <w:tcPr>
            <w:tcW w:w="3458" w:type="dxa"/>
            <w:vAlign w:val="center"/>
          </w:tcPr>
          <w:bookmarkEnd w:id="22"/>
          <w:bookmarkEnd w:id="23"/>
          <w:p w:rsidR="00D82ED3" w:rsidRPr="0097392C" w:rsidRDefault="00D82ED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обслуживаемых устройств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узла учета тепловой энергии, штук.</w:t>
            </w:r>
          </w:p>
        </w:tc>
        <w:tc>
          <w:tcPr>
            <w:tcW w:w="4139" w:type="dxa"/>
            <w:vAlign w:val="center"/>
          </w:tcPr>
          <w:p w:rsidR="00D82ED3" w:rsidRPr="0097392C" w:rsidRDefault="00D82ED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C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регламентно-профилактический ремонт узла учета тепловой энергии, руб.</w:t>
            </w:r>
          </w:p>
        </w:tc>
        <w:tc>
          <w:tcPr>
            <w:tcW w:w="1474" w:type="dxa"/>
            <w:vAlign w:val="center"/>
          </w:tcPr>
          <w:p w:rsidR="00D82ED3" w:rsidRPr="0097392C" w:rsidRDefault="00D82ED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C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D82ED3" w:rsidRPr="0097392C" w:rsidTr="000A4463">
        <w:tc>
          <w:tcPr>
            <w:tcW w:w="3458" w:type="dxa"/>
            <w:vAlign w:val="center"/>
          </w:tcPr>
          <w:p w:rsidR="00D82ED3" w:rsidRPr="0097392C" w:rsidRDefault="00D82ED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D82ED3" w:rsidRPr="0097392C" w:rsidRDefault="006462EF" w:rsidP="00DC34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DC349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D82ED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74" w:type="dxa"/>
            <w:vAlign w:val="center"/>
          </w:tcPr>
          <w:p w:rsidR="00D82ED3" w:rsidRPr="0097392C" w:rsidRDefault="00DC3490" w:rsidP="00646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62E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82ED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D82ED3" w:rsidRDefault="00D82ED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04843" w:rsidRPr="00F04843" w:rsidRDefault="00F04843" w:rsidP="00F0484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843">
        <w:rPr>
          <w:rFonts w:ascii="Times New Roman" w:hAnsi="Times New Roman" w:cs="Times New Roman"/>
          <w:b/>
          <w:sz w:val="24"/>
          <w:szCs w:val="24"/>
        </w:rPr>
        <w:t>ЗАТРАТЫ НА ТЕХНИЧЕСКОЕ ОБСЛУЖИВАНИЕ АДМИНИСТРАТИВНОГО ЗДАНИЯ</w:t>
      </w:r>
    </w:p>
    <w:p w:rsidR="00F04843" w:rsidRPr="004E0C8D" w:rsidRDefault="00F04843" w:rsidP="00F0484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4" w:name="OLE_LINK29"/>
      <w:bookmarkStart w:id="25" w:name="OLE_LINK30"/>
      <w:r w:rsidRPr="004E0C8D">
        <w:rPr>
          <w:rFonts w:ascii="Times New Roman" w:hAnsi="Times New Roman" w:cs="Times New Roman"/>
          <w:b/>
          <w:sz w:val="24"/>
          <w:szCs w:val="24"/>
        </w:rPr>
        <w:t>(ПРЕДОСТАВЛЕНИЕ УСЛУГИ В ТЕЧЕНИЕ 12 МЕСЯЦЕВ)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9"/>
        <w:gridCol w:w="2438"/>
        <w:gridCol w:w="2835"/>
        <w:gridCol w:w="1361"/>
      </w:tblGrid>
      <w:tr w:rsidR="00F04843" w:rsidRPr="00F24612" w:rsidTr="000A4463">
        <w:tc>
          <w:tcPr>
            <w:tcW w:w="2389" w:type="dxa"/>
            <w:vAlign w:val="center"/>
          </w:tcPr>
          <w:bookmarkEnd w:id="24"/>
          <w:bookmarkEnd w:id="25"/>
          <w:p w:rsidR="00F04843" w:rsidRPr="00F24612" w:rsidRDefault="00F0484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38" w:type="dxa"/>
            <w:vAlign w:val="center"/>
          </w:tcPr>
          <w:p w:rsidR="00F04843" w:rsidRPr="00F24612" w:rsidRDefault="00F0484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здания, планируемая к проведению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технического обслуживания</w:t>
            </w:r>
          </w:p>
        </w:tc>
        <w:tc>
          <w:tcPr>
            <w:tcW w:w="2835" w:type="dxa"/>
            <w:vAlign w:val="center"/>
          </w:tcPr>
          <w:p w:rsidR="00F04843" w:rsidRPr="00F24612" w:rsidRDefault="00F0484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технического обслуживания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 на 1 кв. метр площади здания</w:t>
            </w:r>
          </w:p>
        </w:tc>
        <w:tc>
          <w:tcPr>
            <w:tcW w:w="1361" w:type="dxa"/>
            <w:vAlign w:val="center"/>
          </w:tcPr>
          <w:p w:rsidR="00F04843" w:rsidRPr="00F24612" w:rsidRDefault="00F0484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04843" w:rsidRPr="00F24612" w:rsidTr="000A4463">
        <w:tc>
          <w:tcPr>
            <w:tcW w:w="2389" w:type="dxa"/>
            <w:vAlign w:val="center"/>
          </w:tcPr>
          <w:p w:rsidR="00F04843" w:rsidRPr="00F24612" w:rsidRDefault="00F0484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здания</w:t>
            </w:r>
          </w:p>
        </w:tc>
        <w:tc>
          <w:tcPr>
            <w:tcW w:w="2438" w:type="dxa"/>
            <w:vAlign w:val="center"/>
          </w:tcPr>
          <w:p w:rsidR="00F04843" w:rsidRPr="00F24612" w:rsidRDefault="00F0484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888,3</w:t>
            </w:r>
          </w:p>
        </w:tc>
        <w:tc>
          <w:tcPr>
            <w:tcW w:w="2835" w:type="dxa"/>
            <w:vAlign w:val="center"/>
          </w:tcPr>
          <w:p w:rsidR="00F04843" w:rsidRPr="00F24612" w:rsidRDefault="006462E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61" w:type="dxa"/>
            <w:vAlign w:val="center"/>
          </w:tcPr>
          <w:p w:rsidR="00F04843" w:rsidRPr="00F24612" w:rsidRDefault="006462E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42 638,40</w:t>
            </w:r>
          </w:p>
        </w:tc>
      </w:tr>
    </w:tbl>
    <w:p w:rsidR="00F04843" w:rsidRDefault="00F0484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04843" w:rsidRDefault="00F04843" w:rsidP="00F0484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6" w:name="OLE_LINK26"/>
      <w:bookmarkStart w:id="27" w:name="OLE_LINK27"/>
      <w:bookmarkStart w:id="28" w:name="OLE_LINK28"/>
      <w:r w:rsidRPr="0097392C">
        <w:rPr>
          <w:rFonts w:ascii="Times New Roman" w:hAnsi="Times New Roman" w:cs="Times New Roman"/>
          <w:b/>
          <w:sz w:val="24"/>
          <w:szCs w:val="24"/>
        </w:rPr>
        <w:t xml:space="preserve">ЗАТРАТЫ НА ТЕХНИЧЕСКОЕ ОБСЛУЖИВАНИЕ И РЕГЛАМЕНТНО-ПРОФИЛАКТИЧЕСКИЙ РЕМОНТ СИСТЕМЫ </w:t>
      </w:r>
      <w:r>
        <w:rPr>
          <w:rFonts w:ascii="Times New Roman" w:hAnsi="Times New Roman" w:cs="Times New Roman"/>
          <w:b/>
          <w:sz w:val="24"/>
          <w:szCs w:val="24"/>
        </w:rPr>
        <w:t>ВИДЕОНАБЛЮДЕНИЯ</w:t>
      </w:r>
      <w:bookmarkEnd w:id="26"/>
      <w:bookmarkEnd w:id="27"/>
      <w:bookmarkEnd w:id="28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4139"/>
        <w:gridCol w:w="1474"/>
      </w:tblGrid>
      <w:tr w:rsidR="00914118" w:rsidRPr="0097392C" w:rsidTr="000A4463">
        <w:tc>
          <w:tcPr>
            <w:tcW w:w="3458" w:type="dxa"/>
            <w:vAlign w:val="center"/>
          </w:tcPr>
          <w:p w:rsidR="00F04843" w:rsidRPr="0097392C" w:rsidRDefault="00F0484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OLE_LINK31"/>
            <w:bookmarkStart w:id="30" w:name="OLE_LINK32"/>
            <w:r w:rsidRPr="009739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обслуживаемых устройств в составе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видеонаблюдения, штук.</w:t>
            </w:r>
          </w:p>
        </w:tc>
        <w:tc>
          <w:tcPr>
            <w:tcW w:w="4139" w:type="dxa"/>
            <w:vAlign w:val="center"/>
          </w:tcPr>
          <w:p w:rsidR="00F04843" w:rsidRPr="0097392C" w:rsidRDefault="00F0484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C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регламентно-профилактического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474" w:type="dxa"/>
            <w:vAlign w:val="center"/>
          </w:tcPr>
          <w:p w:rsidR="00F04843" w:rsidRPr="0097392C" w:rsidRDefault="00F04843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C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04843" w:rsidRPr="0097392C" w:rsidTr="000A4463">
        <w:tc>
          <w:tcPr>
            <w:tcW w:w="3458" w:type="dxa"/>
            <w:vAlign w:val="center"/>
          </w:tcPr>
          <w:p w:rsidR="00F04843" w:rsidRPr="0097392C" w:rsidRDefault="006C7D2A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F04843" w:rsidRPr="0097392C" w:rsidRDefault="006C7D2A" w:rsidP="005F0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0B40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F04843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74" w:type="dxa"/>
            <w:vAlign w:val="center"/>
          </w:tcPr>
          <w:p w:rsidR="00F04843" w:rsidRPr="0097392C" w:rsidRDefault="005F0B4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C7D2A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bookmarkEnd w:id="29"/>
      <w:bookmarkEnd w:id="30"/>
    </w:tbl>
    <w:p w:rsidR="00D90D82" w:rsidRDefault="00D90D8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6166" w:rsidRDefault="00326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90D82" w:rsidRDefault="008821E4" w:rsidP="00882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392C">
        <w:rPr>
          <w:rFonts w:ascii="Times New Roman" w:hAnsi="Times New Roman" w:cs="Times New Roman"/>
          <w:b/>
          <w:sz w:val="24"/>
          <w:szCs w:val="24"/>
        </w:rPr>
        <w:t>ЗАТРАТЫ НА ТЕХНИЧЕСКОЕ ОБСЛУЖИВАНИЕ И РЕГЛАМЕНТНО-ПРОФИЛАКТИЧЕСКИЙ РЕМОНТ СИСТЕМЫ</w:t>
      </w:r>
      <w:r w:rsidR="005039F0">
        <w:rPr>
          <w:rFonts w:ascii="Times New Roman" w:hAnsi="Times New Roman" w:cs="Times New Roman"/>
          <w:b/>
          <w:sz w:val="24"/>
          <w:szCs w:val="24"/>
        </w:rPr>
        <w:t xml:space="preserve"> ТРЕВОЖНОЙ СИГНАЛИЗАЦИИ</w:t>
      </w:r>
    </w:p>
    <w:p w:rsidR="008821E4" w:rsidRDefault="008821E4" w:rsidP="008821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8D">
        <w:rPr>
          <w:rFonts w:ascii="Times New Roman" w:hAnsi="Times New Roman" w:cs="Times New Roman"/>
          <w:b/>
          <w:sz w:val="24"/>
          <w:szCs w:val="24"/>
        </w:rPr>
        <w:t>(ПРЕДОСТАВЛЕНИЕ УСЛУГИ В ТЕЧЕНИЕ 12 МЕСЯЦЕВ)</w:t>
      </w:r>
    </w:p>
    <w:p w:rsidR="008821E4" w:rsidRPr="004E0C8D" w:rsidRDefault="008821E4" w:rsidP="008821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4139"/>
        <w:gridCol w:w="1474"/>
      </w:tblGrid>
      <w:tr w:rsidR="008821E4" w:rsidRPr="0097392C" w:rsidTr="000A4463">
        <w:tc>
          <w:tcPr>
            <w:tcW w:w="3458" w:type="dxa"/>
            <w:vAlign w:val="center"/>
          </w:tcPr>
          <w:p w:rsidR="008821E4" w:rsidRPr="0097392C" w:rsidRDefault="008821E4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обслуживаемых устройств в составе </w:t>
            </w:r>
            <w:r w:rsidR="005039F0">
              <w:rPr>
                <w:rFonts w:ascii="Times New Roman" w:hAnsi="Times New Roman" w:cs="Times New Roman"/>
                <w:sz w:val="24"/>
                <w:szCs w:val="24"/>
              </w:rPr>
              <w:t>тревожной сигнализации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штук.</w:t>
            </w:r>
          </w:p>
        </w:tc>
        <w:tc>
          <w:tcPr>
            <w:tcW w:w="4139" w:type="dxa"/>
            <w:vAlign w:val="center"/>
          </w:tcPr>
          <w:p w:rsidR="008821E4" w:rsidRPr="0097392C" w:rsidRDefault="008821E4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C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регламентно-профилактического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474" w:type="dxa"/>
            <w:vAlign w:val="center"/>
          </w:tcPr>
          <w:p w:rsidR="008821E4" w:rsidRPr="0097392C" w:rsidRDefault="008821E4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C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8821E4" w:rsidRPr="0097392C" w:rsidTr="000A4463">
        <w:tc>
          <w:tcPr>
            <w:tcW w:w="3458" w:type="dxa"/>
            <w:vAlign w:val="center"/>
          </w:tcPr>
          <w:p w:rsidR="008821E4" w:rsidRPr="0097392C" w:rsidRDefault="008821E4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8821E4" w:rsidRPr="0097392C" w:rsidRDefault="005039F0" w:rsidP="005F0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6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B4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74" w:type="dxa"/>
            <w:vAlign w:val="center"/>
          </w:tcPr>
          <w:p w:rsidR="008821E4" w:rsidRPr="0097392C" w:rsidRDefault="005F0B40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  <w:r w:rsidR="005039F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D90D82" w:rsidRDefault="00D90D8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6B6F" w:rsidRPr="00F24612" w:rsidRDefault="00776B6F" w:rsidP="0032616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 xml:space="preserve"> </w:t>
      </w:r>
      <w:r w:rsidR="00D90D82">
        <w:rPr>
          <w:rFonts w:ascii="Times New Roman" w:hAnsi="Times New Roman" w:cs="Times New Roman"/>
          <w:sz w:val="24"/>
          <w:szCs w:val="24"/>
        </w:rPr>
        <w:t xml:space="preserve">ЗАТРАТЫ НА </w:t>
      </w:r>
      <w:r w:rsidRPr="00F24612">
        <w:rPr>
          <w:rFonts w:ascii="Times New Roman" w:hAnsi="Times New Roman" w:cs="Times New Roman"/>
          <w:sz w:val="24"/>
          <w:szCs w:val="24"/>
        </w:rPr>
        <w:t>ТЕХНИЧЕСКОЕ ОБСЛУЖИВАНИЕ И РЕГЛАМЕНТНО-ПРОФИЛАКТИЧЕСКИЙ</w:t>
      </w:r>
      <w:r w:rsidR="00326166">
        <w:rPr>
          <w:rFonts w:ascii="Times New Roman" w:hAnsi="Times New Roman" w:cs="Times New Roman"/>
          <w:sz w:val="24"/>
          <w:szCs w:val="24"/>
        </w:rPr>
        <w:t xml:space="preserve"> </w:t>
      </w:r>
      <w:r w:rsidRPr="00F24612">
        <w:rPr>
          <w:rFonts w:ascii="Times New Roman" w:hAnsi="Times New Roman" w:cs="Times New Roman"/>
          <w:sz w:val="24"/>
          <w:szCs w:val="24"/>
        </w:rPr>
        <w:t xml:space="preserve">РЕМОНТ СИСТЕМ КОНДИЦИОНИРОВАНИЯ </w:t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649"/>
        <w:gridCol w:w="1361"/>
      </w:tblGrid>
      <w:tr w:rsidR="00776B6F" w:rsidRPr="00F24612" w:rsidTr="000A4463">
        <w:tc>
          <w:tcPr>
            <w:tcW w:w="3061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Количество установок ко</w:t>
            </w:r>
            <w:r w:rsidR="00D90D82">
              <w:rPr>
                <w:rFonts w:ascii="Times New Roman" w:hAnsi="Times New Roman" w:cs="Times New Roman"/>
                <w:sz w:val="24"/>
                <w:szCs w:val="24"/>
              </w:rPr>
              <w:t>ндиционирования, штук</w:t>
            </w:r>
          </w:p>
        </w:tc>
        <w:tc>
          <w:tcPr>
            <w:tcW w:w="4649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регламентно-профилактического ремонта установки кондиционирования</w:t>
            </w:r>
          </w:p>
        </w:tc>
        <w:tc>
          <w:tcPr>
            <w:tcW w:w="1361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776B6F" w:rsidRPr="00F24612" w:rsidTr="000A4463">
        <w:tc>
          <w:tcPr>
            <w:tcW w:w="3061" w:type="dxa"/>
            <w:vAlign w:val="center"/>
          </w:tcPr>
          <w:p w:rsidR="00776B6F" w:rsidRPr="00F24612" w:rsidRDefault="00776B6F" w:rsidP="000A44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9" w:type="dxa"/>
            <w:vAlign w:val="center"/>
          </w:tcPr>
          <w:p w:rsidR="00776B6F" w:rsidRPr="00F24612" w:rsidRDefault="007E0502" w:rsidP="005F0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6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90D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776B6F" w:rsidRPr="00F24612" w:rsidRDefault="007E0502" w:rsidP="005F0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76B6F" w:rsidRPr="00F246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AC3101" w:rsidRDefault="00AC3101" w:rsidP="005D26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1D3" w:rsidRDefault="00C871D3" w:rsidP="005D26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988" w:rsidRPr="00203988" w:rsidRDefault="00203988" w:rsidP="005D260E">
      <w:pPr>
        <w:pStyle w:val="ConsPlusNormal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203988">
        <w:rPr>
          <w:rFonts w:ascii="Times New Roman" w:hAnsi="Times New Roman" w:cs="Times New Roman"/>
          <w:b/>
          <w:sz w:val="24"/>
          <w:szCs w:val="28"/>
        </w:rPr>
        <w:t>ЗАТРАТЫ НА ПРОВЕДЕНИЕ РАБОТ ПО БЛАГОУСТРОЙСТВУ ТЕРРИТОРИИ, ПЕРЕДАННОГО УПРАВЛЕНИЮ ОБРАЗОВАНИЮ</w:t>
      </w:r>
    </w:p>
    <w:p w:rsidR="00203988" w:rsidRDefault="00203988" w:rsidP="005D26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6"/>
        <w:gridCol w:w="2126"/>
        <w:gridCol w:w="2268"/>
        <w:gridCol w:w="1844"/>
      </w:tblGrid>
      <w:tr w:rsidR="003F75B5" w:rsidRPr="00CC3619" w:rsidTr="003F75B5">
        <w:tc>
          <w:tcPr>
            <w:tcW w:w="3186" w:type="dxa"/>
            <w:vAlign w:val="center"/>
          </w:tcPr>
          <w:p w:rsidR="003F75B5" w:rsidRPr="00F24612" w:rsidRDefault="003F75B5" w:rsidP="003F7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3F75B5" w:rsidRPr="00F24612" w:rsidRDefault="003F75B5" w:rsidP="003F7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, планируемая к проведению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 по благоустройству (м²)</w:t>
            </w:r>
          </w:p>
        </w:tc>
        <w:tc>
          <w:tcPr>
            <w:tcW w:w="2268" w:type="dxa"/>
            <w:vAlign w:val="center"/>
          </w:tcPr>
          <w:p w:rsidR="003F75B5" w:rsidRPr="00F24612" w:rsidRDefault="003F75B5" w:rsidP="003F7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 на 1 кв. метр площади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(м²)</w:t>
            </w:r>
          </w:p>
        </w:tc>
        <w:tc>
          <w:tcPr>
            <w:tcW w:w="1844" w:type="dxa"/>
            <w:vAlign w:val="center"/>
          </w:tcPr>
          <w:p w:rsidR="003F75B5" w:rsidRPr="00F24612" w:rsidRDefault="003F75B5" w:rsidP="003F7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3F75B5" w:rsidRPr="00CC3619" w:rsidTr="003F75B5">
        <w:tc>
          <w:tcPr>
            <w:tcW w:w="3186" w:type="dxa"/>
            <w:vAlign w:val="center"/>
          </w:tcPr>
          <w:p w:rsidR="003F75B5" w:rsidRPr="00F24612" w:rsidRDefault="003F75B5" w:rsidP="003F7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территории административного  здания</w:t>
            </w:r>
          </w:p>
        </w:tc>
        <w:tc>
          <w:tcPr>
            <w:tcW w:w="2126" w:type="dxa"/>
            <w:vAlign w:val="center"/>
          </w:tcPr>
          <w:p w:rsidR="003F75B5" w:rsidRPr="00F24612" w:rsidRDefault="003F75B5" w:rsidP="003F7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5232,9 </w:t>
            </w:r>
          </w:p>
        </w:tc>
        <w:tc>
          <w:tcPr>
            <w:tcW w:w="2268" w:type="dxa"/>
            <w:vAlign w:val="center"/>
          </w:tcPr>
          <w:p w:rsidR="003F75B5" w:rsidRPr="00F24612" w:rsidRDefault="005F0B40" w:rsidP="003F7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294,60</w:t>
            </w:r>
          </w:p>
        </w:tc>
        <w:tc>
          <w:tcPr>
            <w:tcW w:w="1844" w:type="dxa"/>
            <w:vAlign w:val="center"/>
          </w:tcPr>
          <w:p w:rsidR="003F75B5" w:rsidRPr="00F24612" w:rsidRDefault="005F0B40" w:rsidP="003F7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1 541 612,34</w:t>
            </w:r>
          </w:p>
        </w:tc>
      </w:tr>
    </w:tbl>
    <w:p w:rsidR="00203988" w:rsidRDefault="00203988" w:rsidP="005D26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988" w:rsidRDefault="00203988" w:rsidP="005D26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655" w:rsidRPr="00877655" w:rsidRDefault="00877655" w:rsidP="005D26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655">
        <w:rPr>
          <w:rFonts w:ascii="Times New Roman" w:hAnsi="Times New Roman" w:cs="Times New Roman"/>
          <w:b/>
          <w:sz w:val="24"/>
          <w:szCs w:val="24"/>
        </w:rPr>
        <w:t>«ЗАТРАТЫ НА ПРОВЕДЕНИЕ РАБОТ ПО ЗАМЕНЕ ДВЕРЕЙ»</w:t>
      </w:r>
    </w:p>
    <w:p w:rsidR="00877655" w:rsidRDefault="00877655" w:rsidP="005D26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9"/>
        <w:gridCol w:w="2438"/>
        <w:gridCol w:w="2835"/>
        <w:gridCol w:w="1694"/>
      </w:tblGrid>
      <w:tr w:rsidR="00877655" w:rsidRPr="00F24612" w:rsidTr="00877655">
        <w:tc>
          <w:tcPr>
            <w:tcW w:w="2389" w:type="dxa"/>
            <w:vAlign w:val="center"/>
          </w:tcPr>
          <w:p w:rsidR="00877655" w:rsidRPr="00F24612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438" w:type="dxa"/>
            <w:vAlign w:val="center"/>
          </w:tcPr>
          <w:p w:rsidR="00877655" w:rsidRPr="00F24612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дверей, штук.</w:t>
            </w:r>
          </w:p>
        </w:tc>
        <w:tc>
          <w:tcPr>
            <w:tcW w:w="2835" w:type="dxa"/>
            <w:vAlign w:val="center"/>
          </w:tcPr>
          <w:p w:rsidR="00877655" w:rsidRPr="00F24612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1 работы по изготовлению двери с монтажными работами</w:t>
            </w:r>
          </w:p>
        </w:tc>
        <w:tc>
          <w:tcPr>
            <w:tcW w:w="1694" w:type="dxa"/>
            <w:vAlign w:val="center"/>
          </w:tcPr>
          <w:p w:rsidR="00877655" w:rsidRPr="00F24612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877655" w:rsidRPr="00F24612" w:rsidTr="00877655">
        <w:tc>
          <w:tcPr>
            <w:tcW w:w="2389" w:type="dxa"/>
          </w:tcPr>
          <w:p w:rsidR="00877655" w:rsidRPr="00F24612" w:rsidRDefault="00877655" w:rsidP="003F7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дверей</w:t>
            </w:r>
          </w:p>
        </w:tc>
        <w:tc>
          <w:tcPr>
            <w:tcW w:w="2438" w:type="dxa"/>
          </w:tcPr>
          <w:p w:rsidR="00877655" w:rsidRPr="00F24612" w:rsidRDefault="00877655" w:rsidP="003F7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77655" w:rsidRPr="00F24612" w:rsidRDefault="005F0B40" w:rsidP="003F7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75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7655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94" w:type="dxa"/>
          </w:tcPr>
          <w:p w:rsidR="00877655" w:rsidRPr="00F24612" w:rsidRDefault="00877655" w:rsidP="003F7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B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75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</w:tbl>
    <w:p w:rsidR="000E7A67" w:rsidRDefault="000E7A67" w:rsidP="0087765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7655" w:rsidRDefault="00877655" w:rsidP="005D26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77655" w:rsidRPr="00877655" w:rsidRDefault="00877655" w:rsidP="005D26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655">
        <w:rPr>
          <w:rFonts w:ascii="Times New Roman" w:hAnsi="Times New Roman" w:cs="Times New Roman"/>
          <w:b/>
          <w:sz w:val="24"/>
          <w:szCs w:val="24"/>
        </w:rPr>
        <w:t>ЗАТРАТЫ НА ВЫПОЛНЕНИЕ РАБОТ ПО ВАЛКЕ (УДАЛЕНИЮ) И ОМОЛАЖИВАЮЩЕЙ ОБРЕЗКЕ ДЕРЕВЬЕВ</w:t>
      </w:r>
    </w:p>
    <w:p w:rsidR="00877655" w:rsidRDefault="00877655" w:rsidP="005D26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8"/>
        <w:gridCol w:w="1984"/>
        <w:gridCol w:w="2200"/>
        <w:gridCol w:w="1844"/>
      </w:tblGrid>
      <w:tr w:rsidR="00877655" w:rsidRPr="00F24612" w:rsidTr="00877655">
        <w:tc>
          <w:tcPr>
            <w:tcW w:w="3328" w:type="dxa"/>
            <w:vAlign w:val="center"/>
          </w:tcPr>
          <w:p w:rsidR="00877655" w:rsidRPr="00F24612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877655" w:rsidRPr="00F24612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деревьев</w:t>
            </w:r>
          </w:p>
        </w:tc>
        <w:tc>
          <w:tcPr>
            <w:tcW w:w="2200" w:type="dxa"/>
            <w:vAlign w:val="center"/>
          </w:tcPr>
          <w:p w:rsidR="00877655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1-го дерева</w:t>
            </w:r>
          </w:p>
          <w:p w:rsidR="00877655" w:rsidRPr="00F24612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 (не более, руб.)</w:t>
            </w:r>
          </w:p>
        </w:tc>
        <w:tc>
          <w:tcPr>
            <w:tcW w:w="1844" w:type="dxa"/>
            <w:vAlign w:val="center"/>
          </w:tcPr>
          <w:p w:rsidR="00877655" w:rsidRPr="00F24612" w:rsidRDefault="00877655" w:rsidP="00877655">
            <w:pPr>
              <w:pStyle w:val="ConsPlusNormal"/>
              <w:ind w:left="13"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877655" w:rsidRPr="00F24612" w:rsidTr="00877655">
        <w:tc>
          <w:tcPr>
            <w:tcW w:w="3328" w:type="dxa"/>
            <w:vAlign w:val="center"/>
          </w:tcPr>
          <w:p w:rsidR="00877655" w:rsidRPr="00F24612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Валка (удаление) деревьев</w:t>
            </w:r>
          </w:p>
        </w:tc>
        <w:tc>
          <w:tcPr>
            <w:tcW w:w="1984" w:type="dxa"/>
            <w:vAlign w:val="center"/>
          </w:tcPr>
          <w:p w:rsidR="00877655" w:rsidRPr="00F24612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00" w:type="dxa"/>
            <w:vAlign w:val="center"/>
          </w:tcPr>
          <w:p w:rsidR="00877655" w:rsidRPr="00F24612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844" w:type="dxa"/>
            <w:vAlign w:val="center"/>
          </w:tcPr>
          <w:p w:rsidR="00877655" w:rsidRPr="00F24612" w:rsidRDefault="00877655" w:rsidP="00877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160 000,00</w:t>
            </w:r>
          </w:p>
        </w:tc>
      </w:tr>
    </w:tbl>
    <w:p w:rsidR="00877655" w:rsidRDefault="00877655" w:rsidP="005D26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9B2" w:rsidRDefault="00DD29B2" w:rsidP="005D26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078" w:rsidRDefault="005D260E" w:rsidP="007F20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60E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67078" w:rsidRPr="00293EA8">
        <w:rPr>
          <w:rFonts w:ascii="Times New Roman" w:hAnsi="Times New Roman" w:cs="Times New Roman"/>
          <w:b/>
          <w:sz w:val="24"/>
          <w:szCs w:val="24"/>
        </w:rPr>
        <w:t xml:space="preserve"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ПОЕЗДОМ И НАЙМОМ ЖИЛОГО ПОМЕЩЕНИЯ В СВЯЗИ С КОМАНДИРОВАНИЕМ РАБОТНИКОВ, ЗАКЛЮЧАЕМЫМ СО СТОРОННИМИ </w:t>
      </w:r>
      <w:r w:rsidR="00E67078" w:rsidRPr="00293EA8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ОРГАНИЗАЦИЯМИ, А ТАКЖЕ К ЗАТРАТАМ НА КОММУНАЛЬНЫЕ УСЛУГИ, АРЕНДУ ПОМЕЩЕНИЯ И ОБОРУДОВАНИЯ, СОДЕРЖАНИЕ ИМУЩЕСТВА В РАМКАХ ПРОЧИХ РАБОТ И УСЛУГ В РАМКАХ ЗАТРАТ НА ИНФОРМАЦИОННО – КОММУНИКАЦИОННЫЕ ТЕХНОЛОГИИ</w:t>
      </w:r>
    </w:p>
    <w:p w:rsidR="00E67078" w:rsidRDefault="00E67078" w:rsidP="007F20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078" w:rsidRDefault="00E67078" w:rsidP="00E6707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ЗАТРАТЫ НА ПРИОБРЕТЕНИЕ СПЕЦЖУРНАЛОВ, БЛАНКОВ, ПЕРИОДИЧНЫХ ИЗДАНИЙ</w:t>
      </w:r>
    </w:p>
    <w:p w:rsidR="00E67078" w:rsidRDefault="00E67078" w:rsidP="00E6707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2"/>
        <w:gridCol w:w="2552"/>
        <w:gridCol w:w="2268"/>
        <w:gridCol w:w="1984"/>
      </w:tblGrid>
      <w:tr w:rsidR="00E67078" w:rsidRPr="00F24612" w:rsidTr="00BF3361">
        <w:trPr>
          <w:trHeight w:val="1603"/>
          <w:jc w:val="center"/>
        </w:trPr>
        <w:tc>
          <w:tcPr>
            <w:tcW w:w="2442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приобретаемых спецжурналов, бланков, периодических изданий</w:t>
            </w:r>
          </w:p>
        </w:tc>
        <w:tc>
          <w:tcPr>
            <w:tcW w:w="2268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1-го спецжурнала, бланка, периодического издания</w:t>
            </w:r>
          </w:p>
        </w:tc>
        <w:tc>
          <w:tcPr>
            <w:tcW w:w="1984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E67078" w:rsidRPr="00F24612" w:rsidTr="00BF3361">
        <w:trPr>
          <w:jc w:val="center"/>
        </w:trPr>
        <w:tc>
          <w:tcPr>
            <w:tcW w:w="2442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Спецжурналы, бланки, периодичное издание</w:t>
            </w:r>
          </w:p>
        </w:tc>
        <w:tc>
          <w:tcPr>
            <w:tcW w:w="2552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center"/>
          </w:tcPr>
          <w:p w:rsidR="00E67078" w:rsidRPr="00F24612" w:rsidRDefault="00E67078" w:rsidP="005F0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0B40">
              <w:rPr>
                <w:rFonts w:ascii="Times New Roman" w:hAnsi="Times New Roman" w:cs="Times New Roman"/>
                <w:sz w:val="24"/>
                <w:szCs w:val="24"/>
              </w:rPr>
              <w:t xml:space="preserve"> 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  <w:vAlign w:val="center"/>
          </w:tcPr>
          <w:p w:rsidR="00E67078" w:rsidRPr="00F24612" w:rsidRDefault="005F0B40" w:rsidP="005F0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70 200</w:t>
            </w:r>
            <w:r w:rsidR="00E670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E67078" w:rsidRDefault="00E67078" w:rsidP="007F20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078" w:rsidRDefault="00E67078" w:rsidP="007F20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078" w:rsidRDefault="00E67078" w:rsidP="00E6707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ЗАТРАТЫ НА ПРОВЕДЕНИЕ ОЦЕНКИ УСЛОВИЙ ТРУДА</w:t>
      </w:r>
    </w:p>
    <w:p w:rsidR="00E67078" w:rsidRDefault="00E67078" w:rsidP="00E6707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5"/>
        <w:gridCol w:w="2552"/>
        <w:gridCol w:w="2268"/>
        <w:gridCol w:w="1984"/>
      </w:tblGrid>
      <w:tr w:rsidR="00E67078" w:rsidRPr="00F24612" w:rsidTr="00BF3361">
        <w:trPr>
          <w:jc w:val="center"/>
        </w:trPr>
        <w:tc>
          <w:tcPr>
            <w:tcW w:w="2335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552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услуг по проведению оценки условия труда</w:t>
            </w:r>
          </w:p>
        </w:tc>
        <w:tc>
          <w:tcPr>
            <w:tcW w:w="2268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1-ой услуги по проведению оценки условия труда</w:t>
            </w:r>
          </w:p>
        </w:tc>
        <w:tc>
          <w:tcPr>
            <w:tcW w:w="1984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E67078" w:rsidRPr="00F24612" w:rsidTr="00BF3361">
        <w:trPr>
          <w:jc w:val="center"/>
        </w:trPr>
        <w:tc>
          <w:tcPr>
            <w:tcW w:w="2335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условия труда</w:t>
            </w:r>
          </w:p>
        </w:tc>
        <w:tc>
          <w:tcPr>
            <w:tcW w:w="2552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3136,00</w:t>
            </w:r>
          </w:p>
        </w:tc>
        <w:tc>
          <w:tcPr>
            <w:tcW w:w="1984" w:type="dxa"/>
            <w:vAlign w:val="center"/>
          </w:tcPr>
          <w:p w:rsidR="00E67078" w:rsidRPr="00F24612" w:rsidRDefault="00E67078" w:rsidP="00BF3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5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544,00</w:t>
            </w:r>
          </w:p>
        </w:tc>
      </w:tr>
    </w:tbl>
    <w:p w:rsidR="00E67078" w:rsidRDefault="00E67078" w:rsidP="007F20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078" w:rsidRDefault="00E67078" w:rsidP="007F20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0EA" w:rsidRPr="007F20EA" w:rsidRDefault="00E67078" w:rsidP="007F20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7F20EA" w:rsidRPr="007F20EA">
        <w:rPr>
          <w:rFonts w:ascii="Times New Roman" w:hAnsi="Times New Roman" w:cs="Times New Roman"/>
          <w:b/>
          <w:sz w:val="24"/>
          <w:szCs w:val="24"/>
        </w:rPr>
        <w:t xml:space="preserve">ЗАТРАТЫ НА ПРИОБРИТЕНИЕ ОСНОВНЫХ СРЕДСТВ, НЕ ОТНЕСЕННЫЕ К ЗАТРАТАМ НА ПРИОБРЕТЕНИЕ ОСНОВНЫХ СРЕДСТВ В РАМКАХ ЗАТРАТ НА ИНФОРМАЦИОННО – КОММУНИКАЦИОННЫЕ </w:t>
      </w:r>
      <w:r w:rsidR="007F20EA">
        <w:rPr>
          <w:rFonts w:ascii="Times New Roman" w:hAnsi="Times New Roman" w:cs="Times New Roman"/>
          <w:b/>
          <w:sz w:val="24"/>
          <w:szCs w:val="24"/>
        </w:rPr>
        <w:t>ТЕХНОЛОГИИ</w:t>
      </w:r>
    </w:p>
    <w:p w:rsidR="007F20EA" w:rsidRPr="007F20EA" w:rsidRDefault="007F20E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6B6F" w:rsidRPr="00F24612" w:rsidRDefault="007F20E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1" w:name="OLE_LINK38"/>
      <w:r>
        <w:rPr>
          <w:rFonts w:ascii="Times New Roman" w:hAnsi="Times New Roman" w:cs="Times New Roman"/>
          <w:sz w:val="24"/>
          <w:szCs w:val="24"/>
        </w:rPr>
        <w:t xml:space="preserve">ЗАТРАТЫ НА </w:t>
      </w:r>
      <w:r w:rsidR="001A14C4">
        <w:rPr>
          <w:rFonts w:ascii="Times New Roman" w:hAnsi="Times New Roman" w:cs="Times New Roman"/>
          <w:sz w:val="24"/>
          <w:szCs w:val="24"/>
        </w:rPr>
        <w:t xml:space="preserve">ПРИОБРЕТЕНИЕ МЕБЕЛИ </w:t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34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984"/>
        <w:gridCol w:w="1985"/>
        <w:gridCol w:w="1691"/>
        <w:gridCol w:w="1418"/>
      </w:tblGrid>
      <w:tr w:rsidR="000E7A67" w:rsidRPr="00F24612" w:rsidTr="00F52C74">
        <w:tc>
          <w:tcPr>
            <w:tcW w:w="2268" w:type="dxa"/>
          </w:tcPr>
          <w:p w:rsidR="000E7A67" w:rsidRPr="00F24612" w:rsidRDefault="000E7A67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</w:tcPr>
          <w:p w:rsidR="000E7A67" w:rsidRPr="00F24612" w:rsidRDefault="000E7A67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мебели</w:t>
            </w:r>
          </w:p>
        </w:tc>
        <w:tc>
          <w:tcPr>
            <w:tcW w:w="1985" w:type="dxa"/>
          </w:tcPr>
          <w:p w:rsidR="000E7A67" w:rsidRPr="00F24612" w:rsidRDefault="000E7A67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 мебели</w:t>
            </w:r>
          </w:p>
        </w:tc>
        <w:tc>
          <w:tcPr>
            <w:tcW w:w="1691" w:type="dxa"/>
          </w:tcPr>
          <w:p w:rsidR="000E7A67" w:rsidRPr="00F24612" w:rsidRDefault="000E7A67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Цена 1 предмета мебели</w:t>
            </w:r>
            <w:r w:rsidR="00CB6A80">
              <w:rPr>
                <w:rFonts w:ascii="Times New Roman" w:hAnsi="Times New Roman" w:cs="Times New Roman"/>
                <w:sz w:val="24"/>
                <w:szCs w:val="24"/>
              </w:rPr>
              <w:t xml:space="preserve"> (не более руб.)</w:t>
            </w:r>
          </w:p>
        </w:tc>
        <w:tc>
          <w:tcPr>
            <w:tcW w:w="1418" w:type="dxa"/>
          </w:tcPr>
          <w:p w:rsidR="000E7A67" w:rsidRPr="00F24612" w:rsidRDefault="000E7A67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6D0CEA" w:rsidRPr="00C91922" w:rsidTr="00F52C74">
        <w:tc>
          <w:tcPr>
            <w:tcW w:w="2268" w:type="dxa"/>
            <w:vMerge w:val="restart"/>
          </w:tcPr>
          <w:p w:rsidR="006D0CEA" w:rsidRPr="006C4926" w:rsidRDefault="006D0CEA" w:rsidP="00DD2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Начальник, заместитель начальника, специалист (1 категории, ведущий, главный), инженер старший, инженер, программист.</w:t>
            </w:r>
            <w:r w:rsidR="006D01B1" w:rsidRPr="006D01B1">
              <w:rPr>
                <w:rFonts w:ascii="Times New Roman" w:hAnsi="Times New Roman" w:cs="Times New Roman"/>
                <w:sz w:val="24"/>
                <w:szCs w:val="24"/>
              </w:rPr>
              <w:t xml:space="preserve"> (на 1 работника)</w:t>
            </w:r>
          </w:p>
        </w:tc>
        <w:tc>
          <w:tcPr>
            <w:tcW w:w="1984" w:type="dxa"/>
          </w:tcPr>
          <w:p w:rsidR="006D0CEA" w:rsidRPr="0067456E" w:rsidRDefault="006D0CEA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56E">
              <w:rPr>
                <w:rFonts w:ascii="Times New Roman" w:hAnsi="Times New Roman" w:cs="Times New Roman"/>
                <w:sz w:val="24"/>
                <w:szCs w:val="24"/>
              </w:rPr>
              <w:t>Кресло офисное</w:t>
            </w:r>
          </w:p>
        </w:tc>
        <w:tc>
          <w:tcPr>
            <w:tcW w:w="1985" w:type="dxa"/>
          </w:tcPr>
          <w:p w:rsidR="006D0CEA" w:rsidRPr="0067456E" w:rsidRDefault="00DB1894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5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1" w:type="dxa"/>
          </w:tcPr>
          <w:p w:rsidR="006D0CEA" w:rsidRPr="0067456E" w:rsidRDefault="00DB1894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5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B40" w:rsidRPr="006745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0CEA" w:rsidRPr="0067456E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418" w:type="dxa"/>
          </w:tcPr>
          <w:p w:rsidR="006D0CEA" w:rsidRPr="0067456E" w:rsidRDefault="00DB1894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56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6D0CEA" w:rsidRPr="0067456E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6D0CEA" w:rsidRPr="00C91922" w:rsidTr="00F52C74">
        <w:tc>
          <w:tcPr>
            <w:tcW w:w="2268" w:type="dxa"/>
            <w:vMerge/>
          </w:tcPr>
          <w:p w:rsidR="006D0CEA" w:rsidRPr="006C4926" w:rsidRDefault="006D0CEA" w:rsidP="00DD2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D0CEA" w:rsidRPr="00203AD8" w:rsidRDefault="006D0CEA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1985" w:type="dxa"/>
          </w:tcPr>
          <w:p w:rsidR="006D0CEA" w:rsidRPr="00203AD8" w:rsidRDefault="00326166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1" w:type="dxa"/>
          </w:tcPr>
          <w:p w:rsidR="006D0CEA" w:rsidRPr="00203AD8" w:rsidRDefault="00CB6A8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D0CEA" w:rsidRPr="00203AD8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418" w:type="dxa"/>
          </w:tcPr>
          <w:p w:rsidR="006D0CEA" w:rsidRPr="00203AD8" w:rsidRDefault="00CB6A8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0CEA" w:rsidRPr="00203AD8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6D0CEA" w:rsidRPr="00C91922" w:rsidTr="00F52C74">
        <w:tc>
          <w:tcPr>
            <w:tcW w:w="2268" w:type="dxa"/>
            <w:vMerge/>
          </w:tcPr>
          <w:p w:rsidR="006D0CEA" w:rsidRPr="006C4926" w:rsidRDefault="006D0CEA" w:rsidP="00DD2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D0CEA" w:rsidRPr="00203AD8" w:rsidRDefault="006D0CEA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1985" w:type="dxa"/>
          </w:tcPr>
          <w:p w:rsidR="006D0CEA" w:rsidRPr="00203AD8" w:rsidRDefault="00326166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1" w:type="dxa"/>
          </w:tcPr>
          <w:p w:rsidR="006D0CEA" w:rsidRPr="00203AD8" w:rsidRDefault="00CB6A8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D0CEA" w:rsidRPr="00203AD8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418" w:type="dxa"/>
          </w:tcPr>
          <w:p w:rsidR="006D0CEA" w:rsidRPr="00203AD8" w:rsidRDefault="00CB6A8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D0CEA" w:rsidRPr="00203AD8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6D0CEA" w:rsidRPr="00C91922" w:rsidTr="00F52C74">
        <w:tc>
          <w:tcPr>
            <w:tcW w:w="2268" w:type="dxa"/>
            <w:vMerge/>
          </w:tcPr>
          <w:p w:rsidR="006D0CEA" w:rsidRPr="006C4926" w:rsidRDefault="006D0CEA" w:rsidP="00DD2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D0CEA" w:rsidRPr="00203AD8" w:rsidRDefault="006D0CEA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03AD8">
              <w:rPr>
                <w:rFonts w:ascii="Times New Roman" w:hAnsi="Times New Roman" w:cs="Times New Roman"/>
                <w:sz w:val="24"/>
              </w:rPr>
              <w:t>Шкаф для хранения документов</w:t>
            </w:r>
          </w:p>
          <w:p w:rsidR="006D0CEA" w:rsidRPr="00203AD8" w:rsidRDefault="006D0CEA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</w:rPr>
              <w:lastRenderedPageBreak/>
              <w:t>(металлический с замками)</w:t>
            </w:r>
          </w:p>
        </w:tc>
        <w:tc>
          <w:tcPr>
            <w:tcW w:w="1985" w:type="dxa"/>
          </w:tcPr>
          <w:p w:rsidR="006D0CEA" w:rsidRPr="00203AD8" w:rsidRDefault="00326166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91" w:type="dxa"/>
          </w:tcPr>
          <w:p w:rsidR="006D0CEA" w:rsidRPr="00203AD8" w:rsidRDefault="00CB6A8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D0CEA" w:rsidRPr="00203AD8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418" w:type="dxa"/>
          </w:tcPr>
          <w:p w:rsidR="006D0CEA" w:rsidRPr="00203AD8" w:rsidRDefault="00CB6A8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D0CEA" w:rsidRPr="00203AD8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6D0CEA" w:rsidRPr="00C91922" w:rsidTr="00AB2A10">
        <w:trPr>
          <w:trHeight w:val="493"/>
        </w:trPr>
        <w:tc>
          <w:tcPr>
            <w:tcW w:w="2268" w:type="dxa"/>
            <w:vMerge/>
          </w:tcPr>
          <w:p w:rsidR="006D0CEA" w:rsidRPr="006C4926" w:rsidRDefault="006D0CEA" w:rsidP="00DD2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D0CEA" w:rsidRPr="00203AD8" w:rsidRDefault="006D0CEA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</w:rPr>
              <w:t>Тумба подкатная</w:t>
            </w:r>
          </w:p>
        </w:tc>
        <w:tc>
          <w:tcPr>
            <w:tcW w:w="1985" w:type="dxa"/>
          </w:tcPr>
          <w:p w:rsidR="006D0CEA" w:rsidRPr="00203AD8" w:rsidRDefault="006D0CEA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1" w:type="dxa"/>
          </w:tcPr>
          <w:p w:rsidR="006D0CEA" w:rsidRPr="00203AD8" w:rsidRDefault="00CB6A8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D0CEA" w:rsidRPr="00203AD8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418" w:type="dxa"/>
          </w:tcPr>
          <w:p w:rsidR="006D0CEA" w:rsidRPr="00203AD8" w:rsidRDefault="00CB6A8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6D0CEA" w:rsidRPr="00203AD8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6D0CEA" w:rsidRPr="00C91922" w:rsidTr="00AB2A10">
        <w:trPr>
          <w:trHeight w:val="493"/>
        </w:trPr>
        <w:tc>
          <w:tcPr>
            <w:tcW w:w="2268" w:type="dxa"/>
            <w:vMerge/>
          </w:tcPr>
          <w:p w:rsidR="006D0CEA" w:rsidRPr="006C4926" w:rsidRDefault="006D0CEA" w:rsidP="00DD2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D0CEA" w:rsidRPr="00203AD8" w:rsidRDefault="006D0CEA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03AD8">
              <w:rPr>
                <w:rFonts w:ascii="Times New Roman" w:hAnsi="Times New Roman" w:cs="Times New Roman"/>
                <w:sz w:val="24"/>
              </w:rPr>
              <w:t>Стол рабочий, письменный</w:t>
            </w:r>
          </w:p>
        </w:tc>
        <w:tc>
          <w:tcPr>
            <w:tcW w:w="1985" w:type="dxa"/>
          </w:tcPr>
          <w:p w:rsidR="006D0CEA" w:rsidRPr="00203AD8" w:rsidRDefault="00326166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1" w:type="dxa"/>
          </w:tcPr>
          <w:p w:rsidR="006D0CEA" w:rsidRPr="00203AD8" w:rsidRDefault="00CB6A8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D0CEA" w:rsidRPr="00203AD8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418" w:type="dxa"/>
          </w:tcPr>
          <w:p w:rsidR="006D0CEA" w:rsidRPr="00203AD8" w:rsidRDefault="00CB6A8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D0CEA" w:rsidRPr="00203AD8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AB2A10" w:rsidRPr="00C91922" w:rsidTr="00AB2A10">
        <w:trPr>
          <w:trHeight w:val="219"/>
        </w:trPr>
        <w:tc>
          <w:tcPr>
            <w:tcW w:w="2268" w:type="dxa"/>
            <w:vAlign w:val="center"/>
          </w:tcPr>
          <w:p w:rsidR="00AB2A10" w:rsidRPr="006C4926" w:rsidRDefault="00AB2A10" w:rsidP="00F52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B2A10" w:rsidRPr="006C4926" w:rsidRDefault="00AB2A10" w:rsidP="00F52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B2A10" w:rsidRPr="006C4926" w:rsidRDefault="00AB2A10" w:rsidP="00F52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:rsidR="00AB2A10" w:rsidRPr="006C4926" w:rsidRDefault="00AB2A10" w:rsidP="00F52C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B2A10" w:rsidRPr="006C4926" w:rsidRDefault="0067456E" w:rsidP="00257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 w:rsidR="00257D2A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AB2A10" w:rsidRPr="006C49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bookmarkEnd w:id="31"/>
    </w:tbl>
    <w:p w:rsidR="00776B6F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B2A10" w:rsidRDefault="00AB2A10" w:rsidP="00705AB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AB9" w:rsidRDefault="00705AB9" w:rsidP="00705AB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ЗАТРАТЫ НА ПРИОБРЕТЕНИЕ ИНОГО</w:t>
      </w:r>
      <w:r w:rsidRPr="003B07C4">
        <w:rPr>
          <w:rFonts w:ascii="Times New Roman" w:hAnsi="Times New Roman" w:cs="Times New Roman"/>
          <w:b/>
          <w:sz w:val="24"/>
          <w:szCs w:val="24"/>
        </w:rPr>
        <w:t xml:space="preserve"> ОБОРУДОВАНИЯ</w:t>
      </w:r>
    </w:p>
    <w:p w:rsidR="00705AB9" w:rsidRDefault="00705AB9" w:rsidP="00705AB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3"/>
        <w:gridCol w:w="2409"/>
        <w:gridCol w:w="1700"/>
        <w:gridCol w:w="1757"/>
      </w:tblGrid>
      <w:tr w:rsidR="00DD29B2" w:rsidRPr="0057111C" w:rsidTr="000F2F79">
        <w:trPr>
          <w:jc w:val="center"/>
        </w:trPr>
        <w:tc>
          <w:tcPr>
            <w:tcW w:w="3683" w:type="dxa"/>
            <w:vAlign w:val="center"/>
          </w:tcPr>
          <w:p w:rsidR="00DD29B2" w:rsidRPr="0057111C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409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Количество оборудования</w:t>
            </w:r>
          </w:p>
        </w:tc>
        <w:tc>
          <w:tcPr>
            <w:tcW w:w="1700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Цена 1 предмет</w:t>
            </w:r>
          </w:p>
        </w:tc>
        <w:tc>
          <w:tcPr>
            <w:tcW w:w="1757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DD29B2" w:rsidRPr="0057111C" w:rsidTr="000F2F79">
        <w:trPr>
          <w:jc w:val="center"/>
        </w:trPr>
        <w:tc>
          <w:tcPr>
            <w:tcW w:w="3683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Радиотелефон</w:t>
            </w:r>
          </w:p>
        </w:tc>
        <w:tc>
          <w:tcPr>
            <w:tcW w:w="2409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DD29B2" w:rsidRPr="006C4926" w:rsidRDefault="005F0B40" w:rsidP="005F0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</w:t>
            </w:r>
            <w:r w:rsidR="00DD29B2" w:rsidRPr="006C492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57" w:type="dxa"/>
            <w:vAlign w:val="center"/>
          </w:tcPr>
          <w:p w:rsidR="00DD29B2" w:rsidRPr="006C4926" w:rsidRDefault="005F0B4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</w:tr>
      <w:tr w:rsidR="00DD29B2" w:rsidRPr="0057111C" w:rsidTr="000F2F79">
        <w:trPr>
          <w:jc w:val="center"/>
        </w:trPr>
        <w:tc>
          <w:tcPr>
            <w:tcW w:w="3683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Телефон стационарный</w:t>
            </w:r>
          </w:p>
        </w:tc>
        <w:tc>
          <w:tcPr>
            <w:tcW w:w="2409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vAlign w:val="center"/>
          </w:tcPr>
          <w:p w:rsidR="00DD29B2" w:rsidRPr="006C4926" w:rsidRDefault="005F0B4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</w:t>
            </w:r>
            <w:r w:rsidR="00D03CC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D29B2" w:rsidRPr="006C49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57" w:type="dxa"/>
            <w:vAlign w:val="center"/>
          </w:tcPr>
          <w:p w:rsidR="00DD29B2" w:rsidRPr="006C4926" w:rsidRDefault="005F0B4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10 5</w:t>
            </w:r>
            <w:r w:rsidR="00D03C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D29B2" w:rsidRPr="0057111C" w:rsidTr="000F2F79">
        <w:trPr>
          <w:jc w:val="center"/>
        </w:trPr>
        <w:tc>
          <w:tcPr>
            <w:tcW w:w="3683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Светильник энергосберегающий светодиодный</w:t>
            </w:r>
          </w:p>
        </w:tc>
        <w:tc>
          <w:tcPr>
            <w:tcW w:w="2409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0" w:type="dxa"/>
            <w:vAlign w:val="center"/>
          </w:tcPr>
          <w:p w:rsidR="00DD29B2" w:rsidRPr="006C4926" w:rsidRDefault="005F0B40" w:rsidP="005F0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6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6A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D29B2" w:rsidRPr="006C49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57" w:type="dxa"/>
            <w:vAlign w:val="center"/>
          </w:tcPr>
          <w:p w:rsidR="00DD29B2" w:rsidRPr="006C4926" w:rsidRDefault="005F0B4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88 000,00</w:t>
            </w:r>
          </w:p>
        </w:tc>
      </w:tr>
      <w:tr w:rsidR="00DD29B2" w:rsidRPr="0057111C" w:rsidTr="000F2F79">
        <w:trPr>
          <w:jc w:val="center"/>
        </w:trPr>
        <w:tc>
          <w:tcPr>
            <w:tcW w:w="3683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2409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vAlign w:val="center"/>
          </w:tcPr>
          <w:p w:rsidR="00DD29B2" w:rsidRPr="006C4926" w:rsidRDefault="0067456E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F0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9B2" w:rsidRPr="006C492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757" w:type="dxa"/>
            <w:vAlign w:val="center"/>
          </w:tcPr>
          <w:p w:rsidR="00DD29B2" w:rsidRPr="006C4926" w:rsidRDefault="0067456E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DD29B2" w:rsidRPr="006C492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DD29B2" w:rsidRPr="0057111C" w:rsidTr="000F2F79">
        <w:trPr>
          <w:jc w:val="center"/>
        </w:trPr>
        <w:tc>
          <w:tcPr>
            <w:tcW w:w="3683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Магнитно-маркерная доска</w:t>
            </w:r>
          </w:p>
        </w:tc>
        <w:tc>
          <w:tcPr>
            <w:tcW w:w="2409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:rsidR="00DD29B2" w:rsidRPr="006C4926" w:rsidRDefault="005F0B4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6707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DD29B2" w:rsidRPr="006C492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57" w:type="dxa"/>
            <w:vAlign w:val="center"/>
          </w:tcPr>
          <w:p w:rsidR="00DD29B2" w:rsidRPr="006C4926" w:rsidRDefault="005F0B4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67078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DD29B2" w:rsidRPr="0057111C" w:rsidTr="000F2F79">
        <w:trPr>
          <w:jc w:val="center"/>
        </w:trPr>
        <w:tc>
          <w:tcPr>
            <w:tcW w:w="3683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Облучатель-рециркулятор бактерицидный</w:t>
            </w:r>
          </w:p>
        </w:tc>
        <w:tc>
          <w:tcPr>
            <w:tcW w:w="2409" w:type="dxa"/>
            <w:vAlign w:val="center"/>
          </w:tcPr>
          <w:p w:rsidR="00DD29B2" w:rsidRPr="00197BB5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:rsidR="00DD29B2" w:rsidRPr="00197BB5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D29B2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757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</w:tr>
      <w:tr w:rsidR="00DD29B2" w:rsidRPr="0057111C" w:rsidTr="000F2F79">
        <w:trPr>
          <w:jc w:val="center"/>
        </w:trPr>
        <w:tc>
          <w:tcPr>
            <w:tcW w:w="3683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Дозатор локтевой</w:t>
            </w:r>
          </w:p>
        </w:tc>
        <w:tc>
          <w:tcPr>
            <w:tcW w:w="2409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  <w:tc>
          <w:tcPr>
            <w:tcW w:w="1757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</w:tr>
      <w:tr w:rsidR="00DD29B2" w:rsidRPr="0057111C" w:rsidTr="000F2F79">
        <w:trPr>
          <w:trHeight w:val="320"/>
          <w:jc w:val="center"/>
        </w:trPr>
        <w:tc>
          <w:tcPr>
            <w:tcW w:w="3683" w:type="dxa"/>
          </w:tcPr>
          <w:p w:rsidR="00DD29B2" w:rsidRPr="006C4926" w:rsidRDefault="00DD29B2" w:rsidP="00DD29B2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C4926">
              <w:rPr>
                <w:rFonts w:ascii="Times New Roman" w:hAnsi="Times New Roman" w:cs="Times New Roman"/>
                <w:sz w:val="23"/>
                <w:szCs w:val="23"/>
              </w:rPr>
              <w:t xml:space="preserve">Средство дезинфицирующее (для дозатора локтевого) объем 1 л. </w:t>
            </w:r>
          </w:p>
        </w:tc>
        <w:tc>
          <w:tcPr>
            <w:tcW w:w="2409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0" w:type="dxa"/>
            <w:vAlign w:val="center"/>
          </w:tcPr>
          <w:p w:rsidR="00DD29B2" w:rsidRPr="006C4926" w:rsidRDefault="005F0B4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</w:t>
            </w:r>
            <w:r w:rsidR="00DD29B2" w:rsidRPr="006C492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57" w:type="dxa"/>
            <w:vAlign w:val="center"/>
          </w:tcPr>
          <w:p w:rsidR="00DD29B2" w:rsidRPr="006C4926" w:rsidRDefault="005F0B4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D29B2" w:rsidRPr="006C4926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DD29B2" w:rsidRPr="0057111C" w:rsidTr="000F2F79">
        <w:trPr>
          <w:trHeight w:val="320"/>
          <w:jc w:val="center"/>
        </w:trPr>
        <w:tc>
          <w:tcPr>
            <w:tcW w:w="3683" w:type="dxa"/>
          </w:tcPr>
          <w:p w:rsidR="00DD29B2" w:rsidRPr="006C4926" w:rsidRDefault="00DD29B2" w:rsidP="00DD29B2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C4926">
              <w:rPr>
                <w:rFonts w:ascii="Times New Roman" w:hAnsi="Times New Roman" w:cs="Times New Roman"/>
                <w:sz w:val="23"/>
                <w:szCs w:val="23"/>
              </w:rPr>
              <w:t>Колонки для персонального компьютера</w:t>
            </w:r>
          </w:p>
        </w:tc>
        <w:tc>
          <w:tcPr>
            <w:tcW w:w="2409" w:type="dxa"/>
            <w:vAlign w:val="center"/>
          </w:tcPr>
          <w:p w:rsidR="00DD29B2" w:rsidRPr="006C4926" w:rsidRDefault="00DD29B2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vAlign w:val="center"/>
          </w:tcPr>
          <w:p w:rsidR="00DD29B2" w:rsidRPr="006C4926" w:rsidRDefault="005F0B4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29B2" w:rsidRPr="006C4926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757" w:type="dxa"/>
            <w:vAlign w:val="center"/>
          </w:tcPr>
          <w:p w:rsidR="00DD29B2" w:rsidRPr="006C4926" w:rsidRDefault="005F0B4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D29B2" w:rsidRPr="006C4926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DD29B2" w:rsidRPr="0057111C" w:rsidTr="000F2F79">
        <w:trPr>
          <w:trHeight w:val="320"/>
          <w:jc w:val="center"/>
        </w:trPr>
        <w:tc>
          <w:tcPr>
            <w:tcW w:w="3683" w:type="dxa"/>
          </w:tcPr>
          <w:p w:rsidR="00DD29B2" w:rsidRPr="006C4926" w:rsidRDefault="00DD29B2" w:rsidP="00DD29B2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C4926">
              <w:rPr>
                <w:rFonts w:ascii="Times New Roman" w:hAnsi="Times New Roman" w:cs="Times New Roman"/>
                <w:sz w:val="23"/>
                <w:szCs w:val="23"/>
              </w:rPr>
              <w:t>Веб-камера для персонального компьютера</w:t>
            </w:r>
          </w:p>
        </w:tc>
        <w:tc>
          <w:tcPr>
            <w:tcW w:w="2409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:rsidR="00DD29B2" w:rsidRPr="006C4926" w:rsidRDefault="005F0B4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67078">
              <w:rPr>
                <w:rFonts w:ascii="Times New Roman" w:hAnsi="Times New Roman" w:cs="Times New Roman"/>
                <w:sz w:val="24"/>
                <w:szCs w:val="24"/>
              </w:rPr>
              <w:t> 5</w:t>
            </w:r>
            <w:r w:rsidR="00DD29B2" w:rsidRPr="006C492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57" w:type="dxa"/>
            <w:vAlign w:val="center"/>
          </w:tcPr>
          <w:p w:rsidR="00DD29B2" w:rsidRPr="006C4926" w:rsidRDefault="005F0B40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D29B2" w:rsidRPr="006C4926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DD29B2" w:rsidRPr="0057111C" w:rsidTr="000F2F79">
        <w:trPr>
          <w:trHeight w:val="320"/>
          <w:jc w:val="center"/>
        </w:trPr>
        <w:tc>
          <w:tcPr>
            <w:tcW w:w="3683" w:type="dxa"/>
          </w:tcPr>
          <w:p w:rsidR="00DD29B2" w:rsidRPr="006C4926" w:rsidRDefault="00DD29B2" w:rsidP="00DD29B2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Термометр инфракрасный бесконтактный</w:t>
            </w:r>
          </w:p>
        </w:tc>
        <w:tc>
          <w:tcPr>
            <w:tcW w:w="2409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</w:t>
            </w:r>
            <w:r w:rsidR="00DD29B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57" w:type="dxa"/>
            <w:vAlign w:val="center"/>
          </w:tcPr>
          <w:p w:rsidR="00DD29B2" w:rsidRPr="006C4926" w:rsidRDefault="00E67078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29B2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D03CC9" w:rsidRPr="0057111C" w:rsidTr="000F2F79">
        <w:trPr>
          <w:trHeight w:val="320"/>
          <w:jc w:val="center"/>
        </w:trPr>
        <w:tc>
          <w:tcPr>
            <w:tcW w:w="3683" w:type="dxa"/>
          </w:tcPr>
          <w:p w:rsidR="00D03CC9" w:rsidRDefault="00D03CC9" w:rsidP="00DD29B2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Информационные стенды</w:t>
            </w:r>
            <w:r w:rsidR="00353D4C">
              <w:rPr>
                <w:rFonts w:ascii="Times New Roman" w:hAnsi="Times New Roman" w:cs="Times New Roman"/>
                <w:sz w:val="23"/>
                <w:szCs w:val="23"/>
              </w:rPr>
              <w:t xml:space="preserve"> (комплект)</w:t>
            </w:r>
          </w:p>
        </w:tc>
        <w:tc>
          <w:tcPr>
            <w:tcW w:w="2409" w:type="dxa"/>
            <w:vAlign w:val="center"/>
          </w:tcPr>
          <w:p w:rsidR="00D03CC9" w:rsidRDefault="00353D4C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D03CC9" w:rsidRDefault="00353D4C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  <w:tc>
          <w:tcPr>
            <w:tcW w:w="1757" w:type="dxa"/>
            <w:vAlign w:val="center"/>
          </w:tcPr>
          <w:p w:rsidR="00D03CC9" w:rsidRDefault="00353D4C" w:rsidP="00DD2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</w:tr>
      <w:tr w:rsidR="000F2F79" w:rsidRPr="0057111C" w:rsidTr="000F2F79">
        <w:trPr>
          <w:trHeight w:val="320"/>
          <w:jc w:val="center"/>
        </w:trPr>
        <w:tc>
          <w:tcPr>
            <w:tcW w:w="3683" w:type="dxa"/>
          </w:tcPr>
          <w:p w:rsidR="000F2F79" w:rsidRPr="000F2F79" w:rsidRDefault="000F2F79" w:rsidP="000F2F79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F2F79">
              <w:rPr>
                <w:rFonts w:ascii="Times New Roman" w:hAnsi="Times New Roman" w:cs="Times New Roman"/>
                <w:sz w:val="23"/>
                <w:szCs w:val="23"/>
              </w:rPr>
              <w:t>Холодильник</w:t>
            </w:r>
          </w:p>
        </w:tc>
        <w:tc>
          <w:tcPr>
            <w:tcW w:w="2409" w:type="dxa"/>
            <w:vAlign w:val="center"/>
          </w:tcPr>
          <w:p w:rsidR="000F2F79" w:rsidRPr="000F2F79" w:rsidRDefault="000F2F79" w:rsidP="000F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0F2F79" w:rsidRPr="000F2F79" w:rsidRDefault="000F2F79" w:rsidP="000F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79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1757" w:type="dxa"/>
            <w:vAlign w:val="center"/>
          </w:tcPr>
          <w:p w:rsidR="000F2F79" w:rsidRPr="000F2F79" w:rsidRDefault="000F2F79" w:rsidP="000F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79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0F2F79" w:rsidRPr="00F24612" w:rsidTr="000F2F79">
        <w:trPr>
          <w:jc w:val="center"/>
        </w:trPr>
        <w:tc>
          <w:tcPr>
            <w:tcW w:w="3683" w:type="dxa"/>
            <w:vAlign w:val="center"/>
          </w:tcPr>
          <w:p w:rsidR="000F2F79" w:rsidRPr="006C4926" w:rsidRDefault="000F2F79" w:rsidP="000F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409" w:type="dxa"/>
            <w:vAlign w:val="center"/>
          </w:tcPr>
          <w:p w:rsidR="000F2F79" w:rsidRPr="006C4926" w:rsidRDefault="000F2F79" w:rsidP="000F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0F2F79" w:rsidRPr="006C4926" w:rsidRDefault="000F2F79" w:rsidP="000F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0F2F79" w:rsidRPr="006C4926" w:rsidRDefault="000F2F79" w:rsidP="000F2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470 850,00</w:t>
            </w:r>
          </w:p>
        </w:tc>
      </w:tr>
    </w:tbl>
    <w:p w:rsidR="00705AB9" w:rsidRDefault="00705AB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5899" w:rsidRDefault="00D6589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0335" w:rsidRDefault="00B1033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5AB9" w:rsidRDefault="00705AB9" w:rsidP="00705AB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05AB9" w:rsidRDefault="00705AB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0335" w:rsidRDefault="00B10335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10335" w:rsidSect="00353D4C">
          <w:pgSz w:w="11905" w:h="16838"/>
          <w:pgMar w:top="1134" w:right="851" w:bottom="993" w:left="1701" w:header="0" w:footer="0" w:gutter="0"/>
          <w:cols w:space="720"/>
        </w:sectPr>
      </w:pPr>
    </w:p>
    <w:p w:rsidR="007F20EA" w:rsidRDefault="00D83239" w:rsidP="00D832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2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ЗАТРАТЫ НА ПРИОБРЕТЕНИЕ МАТЕРИАЛЬНЫХ ЗАПАСОВ, НЕ ОТНЕСЕННЫЕ К </w:t>
      </w:r>
      <w:r>
        <w:rPr>
          <w:rFonts w:ascii="Times New Roman" w:hAnsi="Times New Roman" w:cs="Times New Roman"/>
          <w:b/>
          <w:sz w:val="24"/>
          <w:szCs w:val="24"/>
        </w:rPr>
        <w:t>ЗАТРАТАМ</w:t>
      </w:r>
      <w:r w:rsidRPr="00D83239">
        <w:rPr>
          <w:rFonts w:ascii="Times New Roman" w:hAnsi="Times New Roman" w:cs="Times New Roman"/>
          <w:b/>
          <w:sz w:val="24"/>
          <w:szCs w:val="24"/>
        </w:rPr>
        <w:t xml:space="preserve"> НА ПРИОБРЕТЕНИЕ МАТЕРИАЛЬНЫХ ЗАПАСОВ В РАМКАХ ЗАТРАТ НА ИНФОРМАЦИОННО-КОММУНИКАЦИОННЫЕ ТЕХНОЛОГИИ</w:t>
      </w:r>
    </w:p>
    <w:p w:rsidR="00D83239" w:rsidRDefault="00D83239" w:rsidP="00D832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76B6F" w:rsidRPr="00F24612" w:rsidRDefault="00776B6F" w:rsidP="00B10335">
      <w:pPr>
        <w:pStyle w:val="ConsPlusTitle"/>
        <w:spacing w:after="1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ПРИОБРЕТЕНИЕ КАН</w:t>
      </w:r>
      <w:r w:rsidR="001A14C4">
        <w:rPr>
          <w:rFonts w:ascii="Times New Roman" w:hAnsi="Times New Roman" w:cs="Times New Roman"/>
          <w:sz w:val="24"/>
          <w:szCs w:val="24"/>
        </w:rPr>
        <w:t xml:space="preserve">ЦЕЛЯРСКИХ ПРИНАДЛЕЖНОСТЕЙ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8"/>
        <w:gridCol w:w="2215"/>
        <w:gridCol w:w="1984"/>
        <w:gridCol w:w="2410"/>
        <w:gridCol w:w="2211"/>
        <w:gridCol w:w="1758"/>
      </w:tblGrid>
      <w:tr w:rsidR="00776B6F" w:rsidRPr="00F24612" w:rsidTr="00B10335">
        <w:trPr>
          <w:trHeight w:val="20"/>
          <w:jc w:val="center"/>
        </w:trPr>
        <w:tc>
          <w:tcPr>
            <w:tcW w:w="3948" w:type="dxa"/>
            <w:vAlign w:val="center"/>
          </w:tcPr>
          <w:p w:rsidR="00776B6F" w:rsidRPr="00F24612" w:rsidRDefault="00776B6F" w:rsidP="00B103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предметов канцелярских принадлежностей</w:t>
            </w:r>
          </w:p>
        </w:tc>
        <w:tc>
          <w:tcPr>
            <w:tcW w:w="2215" w:type="dxa"/>
            <w:vAlign w:val="center"/>
          </w:tcPr>
          <w:p w:rsidR="00776B6F" w:rsidRPr="00F24612" w:rsidRDefault="00776B6F" w:rsidP="00B103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vAlign w:val="center"/>
          </w:tcPr>
          <w:p w:rsidR="00776B6F" w:rsidRPr="00F24612" w:rsidRDefault="00776B6F" w:rsidP="00B103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Расчетная численность основных работников</w:t>
            </w:r>
          </w:p>
        </w:tc>
        <w:tc>
          <w:tcPr>
            <w:tcW w:w="2410" w:type="dxa"/>
            <w:vAlign w:val="center"/>
          </w:tcPr>
          <w:p w:rsidR="00776B6F" w:rsidRPr="00F24612" w:rsidRDefault="00776B6F" w:rsidP="00B103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 канцелярских принадлежностей в год на 1 сотрудника</w:t>
            </w:r>
          </w:p>
        </w:tc>
        <w:tc>
          <w:tcPr>
            <w:tcW w:w="2211" w:type="dxa"/>
            <w:vAlign w:val="center"/>
          </w:tcPr>
          <w:p w:rsidR="00776B6F" w:rsidRPr="00F24612" w:rsidRDefault="00776B6F" w:rsidP="00B103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Цена предмета канцелярских принадлежностей (не более, руб.)</w:t>
            </w:r>
          </w:p>
        </w:tc>
        <w:tc>
          <w:tcPr>
            <w:tcW w:w="1758" w:type="dxa"/>
            <w:vAlign w:val="center"/>
          </w:tcPr>
          <w:p w:rsidR="00776B6F" w:rsidRPr="00F24612" w:rsidRDefault="00776B6F" w:rsidP="00B103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1E3914" w:rsidRPr="00F24612" w:rsidTr="00DD2604">
        <w:trPr>
          <w:trHeight w:val="337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Hlk1083367"/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1E3914" w:rsidRPr="00B93F20" w:rsidRDefault="00F76176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58" w:type="dxa"/>
            <w:vAlign w:val="center"/>
          </w:tcPr>
          <w:p w:rsidR="001E3914" w:rsidRPr="00AA4010" w:rsidRDefault="00F76176" w:rsidP="00F761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E3914"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</w:t>
            </w:r>
            <w:r w:rsidR="001E3914"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Степлер №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1E3914" w:rsidRPr="00B93F20" w:rsidRDefault="00F76176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400.0</w:t>
            </w:r>
            <w:r w:rsidR="001E3914"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vAlign w:val="center"/>
          </w:tcPr>
          <w:p w:rsidR="001E3914" w:rsidRPr="00AA4010" w:rsidRDefault="00F76176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</w:t>
            </w:r>
            <w:r w:rsidR="001E3914"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Степлер №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 24/6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1E3914" w:rsidRPr="00B93F20" w:rsidRDefault="00F76176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58" w:type="dxa"/>
            <w:vAlign w:val="center"/>
          </w:tcPr>
          <w:p w:rsidR="001E3914" w:rsidRPr="00AA4010" w:rsidRDefault="00F76176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  <w:r w:rsidR="001E3914"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OLE_LINK43"/>
            <w:r>
              <w:rPr>
                <w:rFonts w:ascii="Times New Roman" w:hAnsi="Times New Roman" w:cs="Times New Roman"/>
                <w:sz w:val="24"/>
                <w:szCs w:val="24"/>
              </w:rPr>
              <w:t>Скобы для степлера №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bookmarkEnd w:id="33"/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1" w:type="dxa"/>
            <w:vAlign w:val="bottom"/>
          </w:tcPr>
          <w:p w:rsidR="001E3914" w:rsidRPr="00B93F20" w:rsidRDefault="00F76176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758" w:type="dxa"/>
            <w:vAlign w:val="center"/>
          </w:tcPr>
          <w:p w:rsidR="001E3914" w:rsidRPr="00AA4010" w:rsidRDefault="00F76176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21 000</w:t>
            </w:r>
            <w:r w:rsidR="001E3914"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Скобы для степлера №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 24/6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1" w:type="dxa"/>
            <w:vAlign w:val="bottom"/>
          </w:tcPr>
          <w:p w:rsidR="001E3914" w:rsidRPr="00B93F20" w:rsidRDefault="00F76176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1758" w:type="dxa"/>
            <w:vAlign w:val="center"/>
          </w:tcPr>
          <w:p w:rsidR="001E3914" w:rsidRPr="00AA4010" w:rsidRDefault="00F76176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28 500</w:t>
            </w:r>
            <w:r w:rsidR="001E3914"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OLE_LINK39"/>
            <w:bookmarkStart w:id="35" w:name="OLE_LINK40"/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Зажимы для бумаг 15 мм</w:t>
            </w:r>
            <w:bookmarkEnd w:id="34"/>
            <w:bookmarkEnd w:id="35"/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1" w:type="dxa"/>
            <w:vAlign w:val="bottom"/>
          </w:tcPr>
          <w:p w:rsidR="001E3914" w:rsidRPr="00B93F20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80,28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12 042,00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Зажимы для бумаг 25 мм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1" w:type="dxa"/>
            <w:vAlign w:val="bottom"/>
          </w:tcPr>
          <w:p w:rsidR="001E3914" w:rsidRPr="00B93F20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119,28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17 892,00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Зажимы для бумаг 41 мм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1" w:type="dxa"/>
            <w:vAlign w:val="bottom"/>
          </w:tcPr>
          <w:p w:rsidR="001E3914" w:rsidRPr="00B93F20" w:rsidRDefault="00725DB1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1E3914"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vAlign w:val="center"/>
          </w:tcPr>
          <w:p w:rsidR="001E3914" w:rsidRPr="00AA4010" w:rsidRDefault="00725DB1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</w:t>
            </w:r>
            <w:r w:rsidR="001E3914"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Скрепки канцелярские 25 мм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1" w:type="dxa"/>
            <w:vAlign w:val="bottom"/>
          </w:tcPr>
          <w:p w:rsidR="001E3914" w:rsidRPr="00B93F20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64,68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5 821,20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Скрепки канцелярские 50 мм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1" w:type="dxa"/>
            <w:vAlign w:val="bottom"/>
          </w:tcPr>
          <w:p w:rsidR="001E3914" w:rsidRPr="00B93F20" w:rsidRDefault="006547D5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58" w:type="dxa"/>
            <w:vAlign w:val="center"/>
          </w:tcPr>
          <w:p w:rsidR="001E3914" w:rsidRPr="00AA4010" w:rsidRDefault="006547D5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</w:t>
            </w:r>
            <w:r w:rsidR="001E3914"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Клейкая лента 19 мм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1E3914" w:rsidRPr="00B93F20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57,60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1 728,00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Клейкая лента 50 мм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1E3914" w:rsidRPr="00B93F20" w:rsidRDefault="006547D5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  <w:r w:rsidR="001E3914"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6547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="00654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Клей-карандаш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vAlign w:val="bottom"/>
          </w:tcPr>
          <w:p w:rsidR="001E3914" w:rsidRPr="00B93F20" w:rsidRDefault="006547D5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  <w:r w:rsidR="001E3914"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vAlign w:val="center"/>
          </w:tcPr>
          <w:p w:rsidR="001E3914" w:rsidRPr="00AA4010" w:rsidRDefault="006547D5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12 000,</w:t>
            </w:r>
            <w:r w:rsidR="001E3914"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C076C7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6C7">
              <w:rPr>
                <w:rFonts w:ascii="Times New Roman" w:hAnsi="Times New Roman" w:cs="Times New Roman"/>
                <w:sz w:val="24"/>
                <w:szCs w:val="24"/>
              </w:rPr>
              <w:t>Клей ПВА</w:t>
            </w:r>
          </w:p>
        </w:tc>
        <w:tc>
          <w:tcPr>
            <w:tcW w:w="2215" w:type="dxa"/>
            <w:vAlign w:val="center"/>
          </w:tcPr>
          <w:p w:rsidR="001E3914" w:rsidRPr="00C076C7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6C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C076C7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1E3914" w:rsidRPr="00B93F20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174,00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5 220,00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vAlign w:val="bottom"/>
          </w:tcPr>
          <w:p w:rsidR="001E3914" w:rsidRPr="00B93F20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98,40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5 904,00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Корректирующая лента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vAlign w:val="bottom"/>
          </w:tcPr>
          <w:p w:rsidR="001E3914" w:rsidRPr="00B93F20" w:rsidRDefault="006547D5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58" w:type="dxa"/>
            <w:vAlign w:val="center"/>
          </w:tcPr>
          <w:p w:rsidR="001E3914" w:rsidRPr="00AA4010" w:rsidRDefault="006547D5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12 000,</w:t>
            </w: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Блокнот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vAlign w:val="bottom"/>
          </w:tcPr>
          <w:p w:rsidR="001E3914" w:rsidRPr="00B93F20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168,00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10 080,00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Книга учета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1E3914" w:rsidRPr="00B93F20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315,60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9 468,00</w:t>
            </w:r>
          </w:p>
        </w:tc>
      </w:tr>
      <w:tr w:rsidR="001E3914" w:rsidRPr="00F24612" w:rsidTr="00FF32E2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070006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</w:tc>
        <w:tc>
          <w:tcPr>
            <w:tcW w:w="2215" w:type="dxa"/>
            <w:vAlign w:val="center"/>
          </w:tcPr>
          <w:p w:rsidR="001E3914" w:rsidRPr="00070006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Pr="00070006" w:rsidRDefault="001E3914" w:rsidP="001E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070006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1E3914" w:rsidRPr="00B93F20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1 656,00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49 680,00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Тетрадь, клетка 96 листов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1E3914" w:rsidRPr="00B93F20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157,08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4 712,40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Тетрадь, клетка 48 листов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1E3914" w:rsidRPr="00B93F20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89,04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2 671,20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Тетрадь, клетка 24 листов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1E3914" w:rsidRPr="00B93F20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45,60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1 368,00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Папка на 2 кольцах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vAlign w:val="bottom"/>
          </w:tcPr>
          <w:p w:rsidR="001E3914" w:rsidRPr="00070006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222,00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13 320,00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Папка-регистратор, ширина 50 мм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1" w:type="dxa"/>
            <w:vAlign w:val="bottom"/>
          </w:tcPr>
          <w:p w:rsidR="001E3914" w:rsidRPr="00070006" w:rsidRDefault="0089083E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  <w:r w:rsidR="001E3914"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vAlign w:val="center"/>
          </w:tcPr>
          <w:p w:rsidR="001E3914" w:rsidRPr="00AA4010" w:rsidRDefault="0089083E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63 0</w:t>
            </w:r>
            <w:r w:rsidR="001E3914"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Папка-регистратор, ширина 8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0 мм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1" w:type="dxa"/>
            <w:vAlign w:val="bottom"/>
          </w:tcPr>
          <w:p w:rsidR="001E3914" w:rsidRPr="00070006" w:rsidRDefault="008D6067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 w:rsidR="001E3914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vAlign w:val="center"/>
          </w:tcPr>
          <w:p w:rsidR="001E3914" w:rsidRPr="00AA4010" w:rsidRDefault="008D6067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</w:t>
            </w:r>
            <w:r w:rsidR="001E3914"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Папка с зажимом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vAlign w:val="bottom"/>
          </w:tcPr>
          <w:p w:rsidR="001E3914" w:rsidRPr="00070006" w:rsidRDefault="005C5907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1E3914"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vAlign w:val="center"/>
          </w:tcPr>
          <w:p w:rsidR="001E3914" w:rsidRPr="00AA4010" w:rsidRDefault="005C5907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</w:t>
            </w:r>
            <w:r w:rsidR="001E3914"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Папка уголок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vAlign w:val="bottom"/>
          </w:tcPr>
          <w:p w:rsidR="001E3914" w:rsidRPr="00070006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52,80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3 168,00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Папка-конверт на резинке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1E3914" w:rsidRPr="00B93F20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145,20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4 356,00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Папка-конверт с кнопкой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1E3914" w:rsidRPr="00B93F20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2 340,00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Папка с завязками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1" w:type="dxa"/>
            <w:vAlign w:val="bottom"/>
          </w:tcPr>
          <w:p w:rsidR="001E3914" w:rsidRPr="00070006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58,44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21 038,40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627675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Обложка</w:t>
            </w:r>
          </w:p>
        </w:tc>
        <w:tc>
          <w:tcPr>
            <w:tcW w:w="2215" w:type="dxa"/>
            <w:vAlign w:val="center"/>
          </w:tcPr>
          <w:p w:rsidR="001E3914" w:rsidRPr="00627675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627675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1" w:type="dxa"/>
            <w:vAlign w:val="bottom"/>
          </w:tcPr>
          <w:p w:rsidR="001E3914" w:rsidRPr="00070006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19,20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6 912,00</w:t>
            </w:r>
          </w:p>
        </w:tc>
      </w:tr>
      <w:bookmarkEnd w:id="32"/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Папка-скоросшиватель картонная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1" w:type="dxa"/>
            <w:vAlign w:val="bottom"/>
          </w:tcPr>
          <w:p w:rsidR="001E3914" w:rsidRPr="00B93F20" w:rsidRDefault="005C5907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758" w:type="dxa"/>
            <w:vAlign w:val="center"/>
          </w:tcPr>
          <w:p w:rsidR="001E3914" w:rsidRPr="00AA4010" w:rsidRDefault="005C5907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24 000</w:t>
            </w:r>
            <w:r w:rsidR="001E3914"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OLE_LINK41"/>
            <w:bookmarkStart w:id="37" w:name="OLE_LINK42"/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Папка-скоросшиватель пластиковая</w:t>
            </w:r>
            <w:bookmarkEnd w:id="36"/>
            <w:bookmarkEnd w:id="37"/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1" w:type="dxa"/>
            <w:vAlign w:val="bottom"/>
          </w:tcPr>
          <w:p w:rsidR="001E3914" w:rsidRPr="00070006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199,20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17 928,00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Ручка гелевая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1E3914" w:rsidRPr="00B93F20" w:rsidRDefault="005C5907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  <w:r w:rsidR="001E3914"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vAlign w:val="center"/>
          </w:tcPr>
          <w:p w:rsidR="001E3914" w:rsidRPr="00AA4010" w:rsidRDefault="005C5907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</w:t>
            </w:r>
            <w:r w:rsidR="001E3914"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Ручка шариковая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1" w:type="dxa"/>
            <w:vAlign w:val="bottom"/>
          </w:tcPr>
          <w:p w:rsidR="001E3914" w:rsidRPr="00B93F20" w:rsidRDefault="005C5907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758" w:type="dxa"/>
            <w:vAlign w:val="center"/>
          </w:tcPr>
          <w:p w:rsidR="001E3914" w:rsidRPr="00AA4010" w:rsidRDefault="005C5907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</w:t>
            </w:r>
            <w:r w:rsidR="001E3914"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Стержень гелевый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1" w:type="dxa"/>
            <w:vAlign w:val="bottom"/>
          </w:tcPr>
          <w:p w:rsidR="001E3914" w:rsidRPr="00B93F20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45,12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4 060,80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Стержень шариковый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1" w:type="dxa"/>
            <w:vAlign w:val="bottom"/>
          </w:tcPr>
          <w:p w:rsidR="001E3914" w:rsidRPr="00070006" w:rsidRDefault="005C5907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  <w:r w:rsidR="001E3914"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vAlign w:val="center"/>
          </w:tcPr>
          <w:p w:rsidR="001E3914" w:rsidRPr="00AA4010" w:rsidRDefault="00793200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3 600</w:t>
            </w:r>
            <w:r w:rsidR="001E3914"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1" w:type="dxa"/>
            <w:vAlign w:val="bottom"/>
          </w:tcPr>
          <w:p w:rsidR="001E3914" w:rsidRPr="00070006" w:rsidRDefault="00793200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  <w:r w:rsidR="001E3914"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vAlign w:val="center"/>
          </w:tcPr>
          <w:p w:rsidR="001E3914" w:rsidRPr="00AA4010" w:rsidRDefault="00793200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5 400</w:t>
            </w:r>
            <w:r w:rsidR="001E3914"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Маркер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vAlign w:val="bottom"/>
          </w:tcPr>
          <w:p w:rsidR="001E3914" w:rsidRPr="00070006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234,00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14 040,00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Блок для записей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1" w:type="dxa"/>
            <w:vAlign w:val="bottom"/>
          </w:tcPr>
          <w:p w:rsidR="001E3914" w:rsidRPr="00070006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230,80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20 772,00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Линейка пластиковая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1E3914" w:rsidRPr="00070006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127,56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3 826,80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Ластик комбинированный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1E3914" w:rsidRPr="00070006" w:rsidRDefault="00793200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  <w:r w:rsidR="001E3914"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vAlign w:val="center"/>
          </w:tcPr>
          <w:p w:rsidR="001E3914" w:rsidRPr="00AA4010" w:rsidRDefault="00793200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</w:t>
            </w:r>
            <w:r w:rsidR="001E3914"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Точилка для карандашей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1E3914" w:rsidRPr="00070006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1 620,00</w:t>
            </w:r>
          </w:p>
        </w:tc>
      </w:tr>
      <w:tr w:rsidR="001E3914" w:rsidRPr="00F24612" w:rsidTr="00393BEE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Файл-вкладыш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11" w:type="dxa"/>
            <w:vAlign w:val="center"/>
          </w:tcPr>
          <w:p w:rsidR="001E3914" w:rsidRPr="00070006" w:rsidRDefault="001E3914" w:rsidP="001E39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9,36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84 240,00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Краска штемпельная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1E3914" w:rsidRPr="00B93F20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160,80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4 824,00</w:t>
            </w:r>
          </w:p>
        </w:tc>
      </w:tr>
      <w:tr w:rsidR="001E3914" w:rsidRPr="00F24612" w:rsidTr="00FF32E2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Подушка штемпельная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1E3914" w:rsidRPr="00B93F20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246,00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7 380,00</w:t>
            </w:r>
          </w:p>
        </w:tc>
      </w:tr>
      <w:tr w:rsidR="001E3914" w:rsidRPr="00F24612" w:rsidTr="00FF32E2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Ножницы канцелярские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1E3914" w:rsidRPr="00B93F20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171,00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5 130,00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Нож канцелярский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1E3914" w:rsidRPr="00070006" w:rsidRDefault="00D47ABA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  <w:r w:rsidR="001E3914"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vAlign w:val="center"/>
          </w:tcPr>
          <w:p w:rsidR="001E3914" w:rsidRPr="00AA4010" w:rsidRDefault="00D47ABA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</w:t>
            </w:r>
            <w:r w:rsidR="001E3914"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Шило канцелярское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1E3914" w:rsidRPr="00070006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102,78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3 083,40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Дырокол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1E3914" w:rsidRPr="00070006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672,00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20 160,00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Календарь настенный перекидной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1E3914" w:rsidRPr="00B93F20" w:rsidRDefault="00D47ABA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  <w:r w:rsidR="001E3914"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8" w:type="dxa"/>
            <w:vAlign w:val="center"/>
          </w:tcPr>
          <w:p w:rsidR="001E3914" w:rsidRPr="00AA4010" w:rsidRDefault="00D47ABA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</w:t>
            </w:r>
            <w:r w:rsidR="001E3914"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Календарь настольный перекидной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1E3914" w:rsidRPr="00B93F20" w:rsidRDefault="0035201B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58" w:type="dxa"/>
            <w:vAlign w:val="center"/>
          </w:tcPr>
          <w:p w:rsidR="001E3914" w:rsidRPr="00AA4010" w:rsidRDefault="0035201B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</w:t>
            </w:r>
            <w:r w:rsidR="001E3914"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Лоток для бумаг вертикальный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1E3914" w:rsidRPr="00B93F20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948,00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28 440,00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Лоток для бумаг горизонтальный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bottom"/>
          </w:tcPr>
          <w:p w:rsidR="001E3914" w:rsidRPr="00B93F20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336,00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10 080,00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Короб архивный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vAlign w:val="bottom"/>
          </w:tcPr>
          <w:p w:rsidR="001E3914" w:rsidRPr="00070006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266,88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16 012,80</w:t>
            </w:r>
          </w:p>
        </w:tc>
      </w:tr>
      <w:tr w:rsidR="001E3914" w:rsidRPr="00F24612" w:rsidTr="00DD2604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Бумага для офисной техники, формат A4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1E3914" w:rsidRDefault="001E3914" w:rsidP="001E3914">
            <w:pPr>
              <w:jc w:val="center"/>
            </w:pPr>
            <w:r w:rsidRPr="0043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11" w:type="dxa"/>
            <w:vAlign w:val="bottom"/>
          </w:tcPr>
          <w:p w:rsidR="001E3914" w:rsidRPr="00070006" w:rsidRDefault="001E3914" w:rsidP="001E3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8" w:type="dxa"/>
            <w:vAlign w:val="center"/>
          </w:tcPr>
          <w:p w:rsidR="001E3914" w:rsidRPr="00AA4010" w:rsidRDefault="001E3914" w:rsidP="00AA40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</w:tr>
      <w:tr w:rsidR="001E3914" w:rsidRPr="00F24612" w:rsidTr="00D65899">
        <w:trPr>
          <w:trHeight w:val="20"/>
          <w:jc w:val="center"/>
        </w:trPr>
        <w:tc>
          <w:tcPr>
            <w:tcW w:w="3948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15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E3914" w:rsidRPr="00F24612" w:rsidRDefault="001E3914" w:rsidP="001E3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1E3914" w:rsidRPr="00AA4010" w:rsidRDefault="001E3914" w:rsidP="003520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352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421 319,0</w:t>
            </w:r>
            <w:r w:rsidRPr="00AA4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65899" w:rsidRDefault="00D65899" w:rsidP="00D65899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</w:p>
    <w:p w:rsidR="00776B6F" w:rsidRPr="00D65899" w:rsidRDefault="00D65899" w:rsidP="00D65899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  <w:sectPr w:rsidR="00776B6F" w:rsidRPr="00D65899" w:rsidSect="00B10335">
          <w:pgSz w:w="16838" w:h="11905" w:orient="landscape"/>
          <w:pgMar w:top="1134" w:right="567" w:bottom="567" w:left="1134" w:header="0" w:footer="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0080" w:rsidRPr="00F24612" w:rsidRDefault="00B10080" w:rsidP="00B1008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ЗАТРАТЫ НА </w:t>
      </w:r>
      <w:r w:rsidRPr="00F24612">
        <w:rPr>
          <w:rFonts w:ascii="Times New Roman" w:hAnsi="Times New Roman" w:cs="Times New Roman"/>
          <w:sz w:val="24"/>
          <w:szCs w:val="24"/>
        </w:rPr>
        <w:t>ПРИОБРЕТЕНИЕ ХОЗЯЙСТВЕННЫХ ТОВАРОВ</w:t>
      </w:r>
    </w:p>
    <w:p w:rsidR="00B10080" w:rsidRDefault="00B10080" w:rsidP="00B100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ПРИНАДЛЕЖНОСТЕЙ</w:t>
      </w:r>
    </w:p>
    <w:p w:rsidR="00B10080" w:rsidRPr="00F24612" w:rsidRDefault="00B10080" w:rsidP="00B100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9"/>
        <w:gridCol w:w="1304"/>
        <w:gridCol w:w="2041"/>
        <w:gridCol w:w="2041"/>
        <w:gridCol w:w="1346"/>
      </w:tblGrid>
      <w:tr w:rsidR="00CC4BC3" w:rsidRPr="00F24612" w:rsidTr="009E4F14">
        <w:trPr>
          <w:jc w:val="center"/>
        </w:trPr>
        <w:tc>
          <w:tcPr>
            <w:tcW w:w="2619" w:type="dxa"/>
            <w:vAlign w:val="center"/>
          </w:tcPr>
          <w:p w:rsidR="00CC4BC3" w:rsidRPr="00F24612" w:rsidRDefault="00CC4BC3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Наименование хозяйственного товара и принадлежности</w:t>
            </w:r>
          </w:p>
        </w:tc>
        <w:tc>
          <w:tcPr>
            <w:tcW w:w="1304" w:type="dxa"/>
            <w:vAlign w:val="center"/>
          </w:tcPr>
          <w:p w:rsidR="00CC4BC3" w:rsidRPr="00F24612" w:rsidRDefault="00CC4BC3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41" w:type="dxa"/>
            <w:vAlign w:val="center"/>
          </w:tcPr>
          <w:p w:rsidR="00CC4BC3" w:rsidRPr="00F24612" w:rsidRDefault="00CC4BC3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Количество хозяйственного товара и принадлежностей</w:t>
            </w:r>
          </w:p>
        </w:tc>
        <w:tc>
          <w:tcPr>
            <w:tcW w:w="2041" w:type="dxa"/>
            <w:vAlign w:val="center"/>
          </w:tcPr>
          <w:p w:rsidR="00CC4BC3" w:rsidRPr="00F24612" w:rsidRDefault="00CC4BC3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Цена единицы хозяйственного товара и принадлежностей (не более, руб.)</w:t>
            </w:r>
          </w:p>
        </w:tc>
        <w:tc>
          <w:tcPr>
            <w:tcW w:w="1346" w:type="dxa"/>
            <w:vAlign w:val="center"/>
          </w:tcPr>
          <w:p w:rsidR="00CC4BC3" w:rsidRPr="00F24612" w:rsidRDefault="00CC4BC3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F24612" w:rsidTr="00FF32E2">
        <w:trPr>
          <w:trHeight w:val="13"/>
          <w:jc w:val="center"/>
        </w:trPr>
        <w:tc>
          <w:tcPr>
            <w:tcW w:w="2619" w:type="dxa"/>
            <w:vAlign w:val="center"/>
          </w:tcPr>
          <w:p w:rsidR="00FF32E2" w:rsidRPr="00F2461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Лампа люминесцентная 18 Вт</w:t>
            </w:r>
          </w:p>
        </w:tc>
        <w:tc>
          <w:tcPr>
            <w:tcW w:w="1304" w:type="dxa"/>
            <w:vAlign w:val="center"/>
          </w:tcPr>
          <w:p w:rsidR="00FF32E2" w:rsidRPr="00F2461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F2461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1" w:type="dxa"/>
            <w:vAlign w:val="center"/>
          </w:tcPr>
          <w:p w:rsidR="00FF32E2" w:rsidRPr="00F24612" w:rsidRDefault="001E28D9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46" w:type="dxa"/>
            <w:vAlign w:val="center"/>
          </w:tcPr>
          <w:p w:rsidR="00FF32E2" w:rsidRPr="00FF32E2" w:rsidRDefault="001E28D9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  <w:r w:rsidR="00FF32E2"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F32E2" w:rsidRPr="00F24612" w:rsidTr="00FF32E2">
        <w:trPr>
          <w:jc w:val="center"/>
        </w:trPr>
        <w:tc>
          <w:tcPr>
            <w:tcW w:w="2619" w:type="dxa"/>
            <w:vAlign w:val="center"/>
          </w:tcPr>
          <w:p w:rsidR="00FF32E2" w:rsidRPr="00F2461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Лампа светодиодная </w:t>
            </w:r>
          </w:p>
        </w:tc>
        <w:tc>
          <w:tcPr>
            <w:tcW w:w="1304" w:type="dxa"/>
            <w:vAlign w:val="center"/>
          </w:tcPr>
          <w:p w:rsidR="00FF32E2" w:rsidRPr="00F2461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F2461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41" w:type="dxa"/>
            <w:vAlign w:val="center"/>
          </w:tcPr>
          <w:p w:rsidR="00FF32E2" w:rsidRPr="00CD340E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192,00</w:t>
            </w:r>
          </w:p>
        </w:tc>
        <w:tc>
          <w:tcPr>
            <w:tcW w:w="1346" w:type="dxa"/>
            <w:vAlign w:val="center"/>
          </w:tcPr>
          <w:p w:rsidR="00FF32E2" w:rsidRPr="00FF32E2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9 600,00</w:t>
            </w:r>
          </w:p>
        </w:tc>
      </w:tr>
      <w:tr w:rsidR="00FF32E2" w:rsidRPr="00F24612" w:rsidTr="00FF32E2">
        <w:trPr>
          <w:jc w:val="center"/>
        </w:trPr>
        <w:tc>
          <w:tcPr>
            <w:tcW w:w="2619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Перчатки х/б с ПВХ</w:t>
            </w:r>
          </w:p>
        </w:tc>
        <w:tc>
          <w:tcPr>
            <w:tcW w:w="1304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2041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1" w:type="dxa"/>
            <w:vAlign w:val="center"/>
          </w:tcPr>
          <w:p w:rsidR="00FF32E2" w:rsidRPr="00CD340E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346" w:type="dxa"/>
            <w:vAlign w:val="center"/>
          </w:tcPr>
          <w:p w:rsidR="00FF32E2" w:rsidRPr="00FF32E2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2 700,00</w:t>
            </w:r>
          </w:p>
        </w:tc>
      </w:tr>
      <w:tr w:rsidR="00FF32E2" w:rsidRPr="00F24612" w:rsidTr="00FF32E2">
        <w:trPr>
          <w:jc w:val="center"/>
        </w:trPr>
        <w:tc>
          <w:tcPr>
            <w:tcW w:w="2619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Перчатки рез. хоз.</w:t>
            </w:r>
          </w:p>
        </w:tc>
        <w:tc>
          <w:tcPr>
            <w:tcW w:w="1304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2041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1" w:type="dxa"/>
            <w:vAlign w:val="center"/>
          </w:tcPr>
          <w:p w:rsidR="00FF32E2" w:rsidRPr="00CD340E" w:rsidRDefault="001E28D9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6" w:type="dxa"/>
            <w:vAlign w:val="center"/>
          </w:tcPr>
          <w:p w:rsidR="00FF32E2" w:rsidRPr="00FF32E2" w:rsidRDefault="001E28D9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  <w:r w:rsidR="00FF32E2"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F32E2" w:rsidRPr="00F24612" w:rsidTr="00FF32E2">
        <w:trPr>
          <w:jc w:val="center"/>
        </w:trPr>
        <w:tc>
          <w:tcPr>
            <w:tcW w:w="2619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Мешки для мусора 120 л (10 шт.)</w:t>
            </w:r>
          </w:p>
        </w:tc>
        <w:tc>
          <w:tcPr>
            <w:tcW w:w="1304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041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41" w:type="dxa"/>
            <w:vAlign w:val="center"/>
          </w:tcPr>
          <w:p w:rsidR="00FF32E2" w:rsidRPr="00EC6BDC" w:rsidRDefault="001E28D9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46" w:type="dxa"/>
            <w:vAlign w:val="center"/>
          </w:tcPr>
          <w:p w:rsidR="00FF32E2" w:rsidRPr="00FF32E2" w:rsidRDefault="001E28D9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</w:t>
            </w:r>
            <w:r w:rsidR="00FF32E2"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FF32E2" w:rsidRPr="00F24612" w:rsidTr="00FF32E2">
        <w:trPr>
          <w:jc w:val="center"/>
        </w:trPr>
        <w:tc>
          <w:tcPr>
            <w:tcW w:w="2619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Мешки для мусора 30 л (30 шт.)</w:t>
            </w:r>
          </w:p>
        </w:tc>
        <w:tc>
          <w:tcPr>
            <w:tcW w:w="1304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041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41" w:type="dxa"/>
            <w:vAlign w:val="center"/>
          </w:tcPr>
          <w:p w:rsidR="00FF32E2" w:rsidRPr="00EC6BDC" w:rsidRDefault="001E28D9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6" w:type="dxa"/>
            <w:vAlign w:val="center"/>
          </w:tcPr>
          <w:p w:rsidR="00FF32E2" w:rsidRPr="00FF32E2" w:rsidRDefault="001E28D9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</w:t>
            </w:r>
            <w:r w:rsidR="00FF32E2"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F24612" w:rsidTr="00FF32E2">
        <w:trPr>
          <w:jc w:val="center"/>
        </w:trPr>
        <w:tc>
          <w:tcPr>
            <w:tcW w:w="2619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Мыло туалетное</w:t>
            </w:r>
          </w:p>
        </w:tc>
        <w:tc>
          <w:tcPr>
            <w:tcW w:w="1304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41" w:type="dxa"/>
            <w:vAlign w:val="center"/>
          </w:tcPr>
          <w:p w:rsidR="00FF32E2" w:rsidRPr="00EC6BDC" w:rsidRDefault="001E28D9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346" w:type="dxa"/>
            <w:vAlign w:val="center"/>
          </w:tcPr>
          <w:p w:rsidR="00FF32E2" w:rsidRPr="00FF32E2" w:rsidRDefault="001E28D9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</w:t>
            </w:r>
            <w:r w:rsidR="00FF32E2"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F24612" w:rsidTr="00FF32E2">
        <w:trPr>
          <w:jc w:val="center"/>
        </w:trPr>
        <w:tc>
          <w:tcPr>
            <w:tcW w:w="2619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Освежитель воздуха</w:t>
            </w:r>
          </w:p>
        </w:tc>
        <w:tc>
          <w:tcPr>
            <w:tcW w:w="1304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1" w:type="dxa"/>
            <w:vAlign w:val="center"/>
          </w:tcPr>
          <w:p w:rsidR="00FF32E2" w:rsidRPr="00EC6BDC" w:rsidRDefault="001E28D9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46" w:type="dxa"/>
            <w:vAlign w:val="center"/>
          </w:tcPr>
          <w:p w:rsidR="00FF32E2" w:rsidRPr="00FF32E2" w:rsidRDefault="001E28D9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  <w:r w:rsidR="00FF32E2"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F24612" w:rsidTr="00FF32E2">
        <w:trPr>
          <w:jc w:val="center"/>
        </w:trPr>
        <w:tc>
          <w:tcPr>
            <w:tcW w:w="2619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Мыло туалетное жидкое 5л</w:t>
            </w:r>
          </w:p>
        </w:tc>
        <w:tc>
          <w:tcPr>
            <w:tcW w:w="1304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1" w:type="dxa"/>
            <w:vAlign w:val="center"/>
          </w:tcPr>
          <w:p w:rsidR="00FF32E2" w:rsidRPr="00EC6BDC" w:rsidRDefault="001E28D9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46" w:type="dxa"/>
            <w:vAlign w:val="center"/>
          </w:tcPr>
          <w:p w:rsidR="00FF32E2" w:rsidRPr="00FF32E2" w:rsidRDefault="00FF32E2" w:rsidP="001E28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1E2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  <w:r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F24612" w:rsidTr="00FF32E2">
        <w:trPr>
          <w:jc w:val="center"/>
        </w:trPr>
        <w:tc>
          <w:tcPr>
            <w:tcW w:w="2619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Универсальное моющее средство, 5 л</w:t>
            </w:r>
          </w:p>
        </w:tc>
        <w:tc>
          <w:tcPr>
            <w:tcW w:w="1304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1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504,00</w:t>
            </w:r>
          </w:p>
        </w:tc>
        <w:tc>
          <w:tcPr>
            <w:tcW w:w="1346" w:type="dxa"/>
            <w:vAlign w:val="center"/>
          </w:tcPr>
          <w:p w:rsidR="00FF32E2" w:rsidRPr="00FF32E2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2 016,00</w:t>
            </w:r>
          </w:p>
        </w:tc>
      </w:tr>
      <w:tr w:rsidR="00FF32E2" w:rsidRPr="00F24612" w:rsidTr="00FF32E2">
        <w:trPr>
          <w:jc w:val="center"/>
        </w:trPr>
        <w:tc>
          <w:tcPr>
            <w:tcW w:w="2619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Ср-во чистящ. 750 мл</w:t>
            </w:r>
          </w:p>
        </w:tc>
        <w:tc>
          <w:tcPr>
            <w:tcW w:w="1304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1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234,00</w:t>
            </w:r>
          </w:p>
        </w:tc>
        <w:tc>
          <w:tcPr>
            <w:tcW w:w="1346" w:type="dxa"/>
            <w:vAlign w:val="center"/>
          </w:tcPr>
          <w:p w:rsidR="00FF32E2" w:rsidRPr="00FF32E2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5 616,00</w:t>
            </w:r>
          </w:p>
        </w:tc>
      </w:tr>
      <w:tr w:rsidR="00FF32E2" w:rsidRPr="00F24612" w:rsidTr="00FF32E2">
        <w:trPr>
          <w:jc w:val="center"/>
        </w:trPr>
        <w:tc>
          <w:tcPr>
            <w:tcW w:w="2619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Тряпка для пола нетканое полотно (50м)</w:t>
            </w:r>
          </w:p>
        </w:tc>
        <w:tc>
          <w:tcPr>
            <w:tcW w:w="1304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рулон</w:t>
            </w:r>
          </w:p>
        </w:tc>
        <w:tc>
          <w:tcPr>
            <w:tcW w:w="2041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Align w:val="center"/>
          </w:tcPr>
          <w:p w:rsidR="00FF32E2" w:rsidRPr="00EC6BDC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6 180,00</w:t>
            </w:r>
          </w:p>
        </w:tc>
        <w:tc>
          <w:tcPr>
            <w:tcW w:w="1346" w:type="dxa"/>
            <w:vAlign w:val="center"/>
          </w:tcPr>
          <w:p w:rsidR="00FF32E2" w:rsidRPr="00FF32E2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6 180,00</w:t>
            </w:r>
          </w:p>
        </w:tc>
      </w:tr>
      <w:tr w:rsidR="00FF32E2" w:rsidRPr="00F24612" w:rsidTr="00FF32E2">
        <w:trPr>
          <w:jc w:val="center"/>
        </w:trPr>
        <w:tc>
          <w:tcPr>
            <w:tcW w:w="2619" w:type="dxa"/>
            <w:vAlign w:val="center"/>
          </w:tcPr>
          <w:p w:rsidR="00FF32E2" w:rsidRPr="00F2461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Салфетка вискозная 30 x 38 (3 шт.)</w:t>
            </w:r>
          </w:p>
        </w:tc>
        <w:tc>
          <w:tcPr>
            <w:tcW w:w="1304" w:type="dxa"/>
            <w:vAlign w:val="center"/>
          </w:tcPr>
          <w:p w:rsidR="00FF32E2" w:rsidRPr="00F2461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F2461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vAlign w:val="center"/>
          </w:tcPr>
          <w:p w:rsidR="00FF32E2" w:rsidRPr="00F2461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79,00</w:t>
            </w:r>
          </w:p>
        </w:tc>
        <w:tc>
          <w:tcPr>
            <w:tcW w:w="1346" w:type="dxa"/>
            <w:vAlign w:val="center"/>
          </w:tcPr>
          <w:p w:rsidR="00FF32E2" w:rsidRPr="00FF32E2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790,00</w:t>
            </w:r>
          </w:p>
        </w:tc>
      </w:tr>
      <w:tr w:rsidR="00FF32E2" w:rsidRPr="00F24612" w:rsidTr="00FF32E2">
        <w:trPr>
          <w:jc w:val="center"/>
        </w:trPr>
        <w:tc>
          <w:tcPr>
            <w:tcW w:w="2619" w:type="dxa"/>
            <w:vAlign w:val="center"/>
          </w:tcPr>
          <w:p w:rsidR="00FF32E2" w:rsidRPr="00F2461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Тряпкодержатель</w:t>
            </w:r>
          </w:p>
        </w:tc>
        <w:tc>
          <w:tcPr>
            <w:tcW w:w="1304" w:type="dxa"/>
            <w:vAlign w:val="center"/>
          </w:tcPr>
          <w:p w:rsidR="00FF32E2" w:rsidRPr="00F2461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F2461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1" w:type="dxa"/>
            <w:vAlign w:val="center"/>
          </w:tcPr>
          <w:p w:rsidR="00FF32E2" w:rsidRPr="00F24612" w:rsidRDefault="002D2EBA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46" w:type="dxa"/>
            <w:vAlign w:val="center"/>
          </w:tcPr>
          <w:p w:rsidR="00FF32E2" w:rsidRPr="00FF32E2" w:rsidRDefault="002D2EBA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  <w:r w:rsidR="00FF32E2"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F24612" w:rsidTr="00FF32E2">
        <w:trPr>
          <w:jc w:val="center"/>
        </w:trPr>
        <w:tc>
          <w:tcPr>
            <w:tcW w:w="2619" w:type="dxa"/>
            <w:vAlign w:val="center"/>
          </w:tcPr>
          <w:p w:rsidR="00FF32E2" w:rsidRPr="00F2461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Метла уличная круглая с черенком</w:t>
            </w:r>
          </w:p>
        </w:tc>
        <w:tc>
          <w:tcPr>
            <w:tcW w:w="1304" w:type="dxa"/>
            <w:vAlign w:val="center"/>
          </w:tcPr>
          <w:p w:rsidR="00FF32E2" w:rsidRPr="00F2461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F2461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vAlign w:val="center"/>
          </w:tcPr>
          <w:p w:rsidR="00FF32E2" w:rsidRPr="00F24612" w:rsidRDefault="002D2EBA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6" w:type="dxa"/>
            <w:vAlign w:val="center"/>
          </w:tcPr>
          <w:p w:rsidR="00FF32E2" w:rsidRPr="00FF32E2" w:rsidRDefault="002D2EBA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  <w:r w:rsidR="00FF32E2"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F24612" w:rsidTr="00FF32E2">
        <w:trPr>
          <w:jc w:val="center"/>
        </w:trPr>
        <w:tc>
          <w:tcPr>
            <w:tcW w:w="2619" w:type="dxa"/>
            <w:vAlign w:val="center"/>
          </w:tcPr>
          <w:p w:rsidR="00FF32E2" w:rsidRPr="00F2461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Средство для мытья посуды 500 г</w:t>
            </w:r>
          </w:p>
        </w:tc>
        <w:tc>
          <w:tcPr>
            <w:tcW w:w="1304" w:type="dxa"/>
            <w:vAlign w:val="center"/>
          </w:tcPr>
          <w:p w:rsidR="00FF32E2" w:rsidRPr="00F2461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F2461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1" w:type="dxa"/>
            <w:vAlign w:val="center"/>
          </w:tcPr>
          <w:p w:rsidR="00FF32E2" w:rsidRPr="00F24612" w:rsidRDefault="00D3767A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46" w:type="dxa"/>
            <w:vAlign w:val="center"/>
          </w:tcPr>
          <w:p w:rsidR="00FF32E2" w:rsidRPr="00FF32E2" w:rsidRDefault="00D3767A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  <w:r w:rsidR="00FF32E2"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F24612" w:rsidTr="00FF32E2">
        <w:trPr>
          <w:jc w:val="center"/>
        </w:trPr>
        <w:tc>
          <w:tcPr>
            <w:tcW w:w="2619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Губка для посуды, упаковка</w:t>
            </w:r>
          </w:p>
        </w:tc>
        <w:tc>
          <w:tcPr>
            <w:tcW w:w="1304" w:type="dxa"/>
            <w:vAlign w:val="center"/>
          </w:tcPr>
          <w:p w:rsidR="00FF32E2" w:rsidRPr="005F6B36" w:rsidRDefault="00D3767A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041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108,00</w:t>
            </w:r>
          </w:p>
        </w:tc>
        <w:tc>
          <w:tcPr>
            <w:tcW w:w="1346" w:type="dxa"/>
            <w:vAlign w:val="center"/>
          </w:tcPr>
          <w:p w:rsidR="00FF32E2" w:rsidRPr="00FF32E2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1 080,00</w:t>
            </w:r>
          </w:p>
        </w:tc>
      </w:tr>
      <w:tr w:rsidR="00FF32E2" w:rsidRPr="00F24612" w:rsidTr="00FF32E2">
        <w:trPr>
          <w:jc w:val="center"/>
        </w:trPr>
        <w:tc>
          <w:tcPr>
            <w:tcW w:w="2619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Замок накладной</w:t>
            </w:r>
          </w:p>
        </w:tc>
        <w:tc>
          <w:tcPr>
            <w:tcW w:w="1304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vAlign w:val="center"/>
          </w:tcPr>
          <w:p w:rsidR="00FF32E2" w:rsidRPr="005F6B36" w:rsidRDefault="00FF32E2" w:rsidP="00D37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D37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46" w:type="dxa"/>
            <w:vAlign w:val="center"/>
          </w:tcPr>
          <w:p w:rsidR="00FF32E2" w:rsidRPr="00FF32E2" w:rsidRDefault="00D3767A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</w:t>
            </w:r>
            <w:r w:rsidR="00FF32E2"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F24612" w:rsidTr="00FF32E2">
        <w:trPr>
          <w:jc w:val="center"/>
        </w:trPr>
        <w:tc>
          <w:tcPr>
            <w:tcW w:w="2619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 xml:space="preserve">Ведро </w:t>
            </w:r>
          </w:p>
        </w:tc>
        <w:tc>
          <w:tcPr>
            <w:tcW w:w="1304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vAlign w:val="center"/>
          </w:tcPr>
          <w:p w:rsidR="00FF32E2" w:rsidRPr="005F6B36" w:rsidRDefault="00D3767A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46" w:type="dxa"/>
            <w:vAlign w:val="center"/>
          </w:tcPr>
          <w:p w:rsidR="00FF32E2" w:rsidRPr="00FF32E2" w:rsidRDefault="00D3767A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3 600</w:t>
            </w:r>
            <w:r w:rsidR="00FF32E2"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F24612" w:rsidTr="00FF32E2">
        <w:trPr>
          <w:jc w:val="center"/>
        </w:trPr>
        <w:tc>
          <w:tcPr>
            <w:tcW w:w="2619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Розетки</w:t>
            </w:r>
          </w:p>
        </w:tc>
        <w:tc>
          <w:tcPr>
            <w:tcW w:w="1304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vAlign w:val="center"/>
          </w:tcPr>
          <w:p w:rsidR="00FF32E2" w:rsidRPr="005F6B36" w:rsidRDefault="00D3767A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46" w:type="dxa"/>
            <w:vAlign w:val="center"/>
          </w:tcPr>
          <w:p w:rsidR="00FF32E2" w:rsidRPr="00FF32E2" w:rsidRDefault="00D3767A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</w:t>
            </w:r>
            <w:r w:rsidR="00FF32E2"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F24612" w:rsidTr="00FF32E2">
        <w:trPr>
          <w:jc w:val="center"/>
        </w:trPr>
        <w:tc>
          <w:tcPr>
            <w:tcW w:w="2619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Выключатель</w:t>
            </w:r>
          </w:p>
        </w:tc>
        <w:tc>
          <w:tcPr>
            <w:tcW w:w="1304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vAlign w:val="center"/>
          </w:tcPr>
          <w:p w:rsidR="00FF32E2" w:rsidRPr="005F6B36" w:rsidRDefault="00D3767A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46" w:type="dxa"/>
            <w:vAlign w:val="center"/>
          </w:tcPr>
          <w:p w:rsidR="00FF32E2" w:rsidRPr="00FF32E2" w:rsidRDefault="00D3767A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</w:t>
            </w:r>
            <w:r w:rsidR="00FF32E2"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F24612" w:rsidTr="00FF32E2">
        <w:trPr>
          <w:jc w:val="center"/>
        </w:trPr>
        <w:tc>
          <w:tcPr>
            <w:tcW w:w="2619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Доводчик</w:t>
            </w:r>
          </w:p>
        </w:tc>
        <w:tc>
          <w:tcPr>
            <w:tcW w:w="1304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3 240,00</w:t>
            </w:r>
          </w:p>
        </w:tc>
        <w:tc>
          <w:tcPr>
            <w:tcW w:w="1346" w:type="dxa"/>
            <w:vAlign w:val="center"/>
          </w:tcPr>
          <w:p w:rsidR="00FF32E2" w:rsidRPr="00FF32E2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6 480,00</w:t>
            </w:r>
          </w:p>
        </w:tc>
      </w:tr>
      <w:tr w:rsidR="00FF32E2" w:rsidRPr="00F24612" w:rsidTr="00FF32E2">
        <w:trPr>
          <w:trHeight w:val="191"/>
          <w:jc w:val="center"/>
        </w:trPr>
        <w:tc>
          <w:tcPr>
            <w:tcW w:w="2619" w:type="dxa"/>
            <w:vAlign w:val="center"/>
          </w:tcPr>
          <w:p w:rsidR="00FF32E2" w:rsidRPr="00F2461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Дезсредство</w:t>
            </w:r>
          </w:p>
        </w:tc>
        <w:tc>
          <w:tcPr>
            <w:tcW w:w="1304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1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1 680,00</w:t>
            </w:r>
          </w:p>
        </w:tc>
        <w:tc>
          <w:tcPr>
            <w:tcW w:w="1346" w:type="dxa"/>
            <w:vAlign w:val="center"/>
          </w:tcPr>
          <w:p w:rsidR="00FF32E2" w:rsidRPr="00FF32E2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13 440,00</w:t>
            </w:r>
          </w:p>
        </w:tc>
      </w:tr>
      <w:tr w:rsidR="00FF32E2" w:rsidRPr="00F24612" w:rsidTr="00FF32E2">
        <w:trPr>
          <w:trHeight w:val="191"/>
          <w:jc w:val="center"/>
        </w:trPr>
        <w:tc>
          <w:tcPr>
            <w:tcW w:w="2619" w:type="dxa"/>
          </w:tcPr>
          <w:p w:rsidR="00FF32E2" w:rsidRPr="006C4926" w:rsidRDefault="00FF32E2" w:rsidP="00FF3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 xml:space="preserve">Лампы ультрафиолетовые для рециркуляторов </w:t>
            </w:r>
          </w:p>
        </w:tc>
        <w:tc>
          <w:tcPr>
            <w:tcW w:w="1304" w:type="dxa"/>
            <w:vAlign w:val="center"/>
          </w:tcPr>
          <w:p w:rsidR="00FF32E2" w:rsidRPr="006C492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6C492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vAlign w:val="center"/>
          </w:tcPr>
          <w:p w:rsidR="00FF32E2" w:rsidRPr="006C492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</w:t>
            </w:r>
            <w:r w:rsidRPr="006C49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6" w:type="dxa"/>
            <w:vAlign w:val="center"/>
          </w:tcPr>
          <w:p w:rsidR="00FF32E2" w:rsidRPr="00FF32E2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6 900,00</w:t>
            </w:r>
          </w:p>
        </w:tc>
      </w:tr>
      <w:tr w:rsidR="00FF32E2" w:rsidRPr="00F24612" w:rsidTr="00FF32E2">
        <w:trPr>
          <w:trHeight w:val="191"/>
          <w:jc w:val="center"/>
        </w:trPr>
        <w:tc>
          <w:tcPr>
            <w:tcW w:w="2619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Чистящее средство для сантехники (порошок)</w:t>
            </w:r>
          </w:p>
        </w:tc>
        <w:tc>
          <w:tcPr>
            <w:tcW w:w="1304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41" w:type="dxa"/>
            <w:vAlign w:val="center"/>
          </w:tcPr>
          <w:p w:rsidR="00FF32E2" w:rsidRPr="005F6B36" w:rsidRDefault="00D3767A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46" w:type="dxa"/>
            <w:vAlign w:val="center"/>
          </w:tcPr>
          <w:p w:rsidR="00FF32E2" w:rsidRPr="00FF32E2" w:rsidRDefault="00D3767A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</w:t>
            </w:r>
            <w:r w:rsidR="00FF32E2"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F24612" w:rsidTr="00FF32E2">
        <w:trPr>
          <w:trHeight w:val="191"/>
          <w:jc w:val="center"/>
        </w:trPr>
        <w:tc>
          <w:tcPr>
            <w:tcW w:w="2619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Средство для уборки туалета</w:t>
            </w:r>
          </w:p>
        </w:tc>
        <w:tc>
          <w:tcPr>
            <w:tcW w:w="1304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041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352,80</w:t>
            </w:r>
          </w:p>
        </w:tc>
        <w:tc>
          <w:tcPr>
            <w:tcW w:w="1346" w:type="dxa"/>
            <w:vAlign w:val="center"/>
          </w:tcPr>
          <w:p w:rsidR="00FF32E2" w:rsidRPr="00FF32E2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33 868,80</w:t>
            </w:r>
          </w:p>
        </w:tc>
      </w:tr>
      <w:tr w:rsidR="00FF32E2" w:rsidRPr="00F24612" w:rsidTr="00FF32E2">
        <w:trPr>
          <w:trHeight w:val="191"/>
          <w:jc w:val="center"/>
        </w:trPr>
        <w:tc>
          <w:tcPr>
            <w:tcW w:w="2619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Лопата для уборки снега</w:t>
            </w:r>
          </w:p>
        </w:tc>
        <w:tc>
          <w:tcPr>
            <w:tcW w:w="1304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3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5F6B3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vAlign w:val="center"/>
          </w:tcPr>
          <w:p w:rsidR="00FF32E2" w:rsidRPr="005F6B36" w:rsidRDefault="00D3767A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46" w:type="dxa"/>
            <w:vAlign w:val="center"/>
          </w:tcPr>
          <w:p w:rsidR="00FF32E2" w:rsidRPr="00FF32E2" w:rsidRDefault="00D3767A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</w:t>
            </w:r>
            <w:r w:rsidR="00FF32E2"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F24612" w:rsidTr="00FF32E2">
        <w:trPr>
          <w:jc w:val="center"/>
        </w:trPr>
        <w:tc>
          <w:tcPr>
            <w:tcW w:w="2619" w:type="dxa"/>
            <w:vAlign w:val="center"/>
          </w:tcPr>
          <w:p w:rsidR="00FF32E2" w:rsidRPr="00F2461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04" w:type="dxa"/>
            <w:vAlign w:val="center"/>
          </w:tcPr>
          <w:p w:rsidR="00FF32E2" w:rsidRPr="00F2461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FF32E2" w:rsidRPr="00F2461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FF32E2" w:rsidRPr="00F2461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FF32E2" w:rsidRPr="00FF32E2" w:rsidRDefault="00D3767A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187 720,8</w:t>
            </w:r>
            <w:r w:rsidR="00FF32E2" w:rsidRP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776B6F" w:rsidRDefault="00776B6F" w:rsidP="000E7A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7A67" w:rsidRPr="00F24612" w:rsidRDefault="000E7A6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6B6F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27F11" w:rsidRDefault="00927F11" w:rsidP="00927F1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ЗАТРАТЫ НА ПРИОБРЕТЕНИЕ СРЕДСТВ ИНДИВИДУАЛЬНОЙ ЗАЩИТЫ</w:t>
      </w:r>
    </w:p>
    <w:p w:rsidR="00927F11" w:rsidRDefault="00927F11" w:rsidP="00927F1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2226"/>
        <w:gridCol w:w="1728"/>
        <w:gridCol w:w="1421"/>
        <w:gridCol w:w="1779"/>
        <w:gridCol w:w="2189"/>
      </w:tblGrid>
      <w:tr w:rsidR="00927F11" w:rsidRPr="00E82AC8" w:rsidTr="00BF0528">
        <w:trPr>
          <w:jc w:val="center"/>
        </w:trPr>
        <w:tc>
          <w:tcPr>
            <w:tcW w:w="2258" w:type="dxa"/>
          </w:tcPr>
          <w:p w:rsidR="00927F11" w:rsidRPr="00E82AC8" w:rsidRDefault="00927F11" w:rsidP="00BF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C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</w:p>
        </w:tc>
        <w:tc>
          <w:tcPr>
            <w:tcW w:w="1798" w:type="dxa"/>
          </w:tcPr>
          <w:p w:rsidR="00927F11" w:rsidRPr="00E82AC8" w:rsidRDefault="00927F11" w:rsidP="00BF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A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:rsidR="00927F11" w:rsidRPr="00F24612" w:rsidRDefault="00927F11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</w:p>
        </w:tc>
        <w:tc>
          <w:tcPr>
            <w:tcW w:w="1922" w:type="dxa"/>
            <w:vAlign w:val="center"/>
          </w:tcPr>
          <w:p w:rsidR="00927F11" w:rsidRPr="00F24612" w:rsidRDefault="00927F11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 xml:space="preserve"> (не более, руб.)</w:t>
            </w:r>
          </w:p>
        </w:tc>
        <w:tc>
          <w:tcPr>
            <w:tcW w:w="2364" w:type="dxa"/>
          </w:tcPr>
          <w:p w:rsidR="00927F11" w:rsidRPr="00E82AC8" w:rsidRDefault="00927F11" w:rsidP="00BF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BDC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927F11" w:rsidRPr="00E82AC8" w:rsidTr="00BF0528">
        <w:trPr>
          <w:jc w:val="center"/>
        </w:trPr>
        <w:tc>
          <w:tcPr>
            <w:tcW w:w="2258" w:type="dxa"/>
            <w:vAlign w:val="center"/>
          </w:tcPr>
          <w:p w:rsidR="00927F11" w:rsidRPr="00F24612" w:rsidRDefault="00927F11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Гель для рук антисептический, (150 мл) </w:t>
            </w:r>
          </w:p>
        </w:tc>
        <w:tc>
          <w:tcPr>
            <w:tcW w:w="1798" w:type="dxa"/>
            <w:vAlign w:val="center"/>
          </w:tcPr>
          <w:p w:rsidR="00927F11" w:rsidRPr="00F24612" w:rsidRDefault="00927F11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22" w:type="dxa"/>
            <w:vAlign w:val="center"/>
          </w:tcPr>
          <w:p w:rsidR="00927F11" w:rsidRPr="00F24612" w:rsidRDefault="00927F11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2" w:type="dxa"/>
            <w:vAlign w:val="center"/>
          </w:tcPr>
          <w:p w:rsidR="00927F11" w:rsidRDefault="00927F11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364" w:type="dxa"/>
            <w:vAlign w:val="center"/>
          </w:tcPr>
          <w:p w:rsidR="00927F11" w:rsidRDefault="00927F11" w:rsidP="00BF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47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927F11" w:rsidRPr="00E82AC8" w:rsidTr="00BF0528">
        <w:trPr>
          <w:jc w:val="center"/>
        </w:trPr>
        <w:tc>
          <w:tcPr>
            <w:tcW w:w="2258" w:type="dxa"/>
            <w:vAlign w:val="center"/>
          </w:tcPr>
          <w:p w:rsidR="00927F11" w:rsidRPr="00F24612" w:rsidRDefault="00927F11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Маска</w:t>
            </w:r>
          </w:p>
        </w:tc>
        <w:tc>
          <w:tcPr>
            <w:tcW w:w="1798" w:type="dxa"/>
            <w:vAlign w:val="center"/>
          </w:tcPr>
          <w:p w:rsidR="00927F11" w:rsidRPr="00F24612" w:rsidRDefault="00927F11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22" w:type="dxa"/>
            <w:vAlign w:val="center"/>
          </w:tcPr>
          <w:p w:rsidR="00927F11" w:rsidRPr="00F24612" w:rsidRDefault="00927F11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2" w:type="dxa"/>
            <w:vAlign w:val="center"/>
          </w:tcPr>
          <w:p w:rsidR="00927F11" w:rsidRDefault="00FF32E2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7E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7F1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64" w:type="dxa"/>
          </w:tcPr>
          <w:p w:rsidR="00927F11" w:rsidRDefault="00FF32E2" w:rsidP="00BF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7F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47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F1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927F11" w:rsidRPr="00E82AC8" w:rsidTr="00BF0528">
        <w:trPr>
          <w:jc w:val="center"/>
        </w:trPr>
        <w:tc>
          <w:tcPr>
            <w:tcW w:w="2258" w:type="dxa"/>
            <w:vAlign w:val="center"/>
          </w:tcPr>
          <w:p w:rsidR="00927F11" w:rsidRPr="00F24612" w:rsidRDefault="00927F11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Перчатки </w:t>
            </w:r>
          </w:p>
        </w:tc>
        <w:tc>
          <w:tcPr>
            <w:tcW w:w="1798" w:type="dxa"/>
            <w:vAlign w:val="center"/>
          </w:tcPr>
          <w:p w:rsidR="00927F11" w:rsidRPr="00F24612" w:rsidRDefault="00927F11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422" w:type="dxa"/>
            <w:vAlign w:val="center"/>
          </w:tcPr>
          <w:p w:rsidR="00927F11" w:rsidRPr="00F24612" w:rsidRDefault="00927F11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922" w:type="dxa"/>
            <w:vAlign w:val="center"/>
          </w:tcPr>
          <w:p w:rsidR="00927F11" w:rsidRDefault="00FF32E2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7F1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4" w:type="dxa"/>
          </w:tcPr>
          <w:p w:rsidR="00927F11" w:rsidRDefault="00FF32E2" w:rsidP="00BF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C47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F1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927F11" w:rsidRPr="00E82AC8" w:rsidTr="00BF0528">
        <w:trPr>
          <w:jc w:val="center"/>
        </w:trPr>
        <w:tc>
          <w:tcPr>
            <w:tcW w:w="2258" w:type="dxa"/>
            <w:vAlign w:val="center"/>
          </w:tcPr>
          <w:p w:rsidR="00927F11" w:rsidRDefault="00927F11" w:rsidP="00BF0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Бахилы</w:t>
            </w:r>
          </w:p>
        </w:tc>
        <w:tc>
          <w:tcPr>
            <w:tcW w:w="1798" w:type="dxa"/>
          </w:tcPr>
          <w:p w:rsidR="00927F11" w:rsidRDefault="00927F11" w:rsidP="00BF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422" w:type="dxa"/>
          </w:tcPr>
          <w:p w:rsidR="00927F11" w:rsidRDefault="00927F11" w:rsidP="00BF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2" w:type="dxa"/>
          </w:tcPr>
          <w:p w:rsidR="00927F11" w:rsidRDefault="00FF32E2" w:rsidP="00BF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2364" w:type="dxa"/>
          </w:tcPr>
          <w:p w:rsidR="00927F11" w:rsidRDefault="00FF32E2" w:rsidP="00BF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C47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F1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927F11" w:rsidRPr="00E82AC8" w:rsidTr="00BF0528">
        <w:trPr>
          <w:jc w:val="center"/>
        </w:trPr>
        <w:tc>
          <w:tcPr>
            <w:tcW w:w="7400" w:type="dxa"/>
            <w:gridSpan w:val="4"/>
            <w:vAlign w:val="center"/>
          </w:tcPr>
          <w:p w:rsidR="00927F11" w:rsidRDefault="00927F11" w:rsidP="00BF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364" w:type="dxa"/>
          </w:tcPr>
          <w:p w:rsidR="00927F11" w:rsidRDefault="00FF32E2" w:rsidP="00BF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  <w:r w:rsidR="00C47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F1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B10080" w:rsidRDefault="00B10080" w:rsidP="00B1008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 </w:t>
      </w:r>
      <w:r w:rsidR="00776B6F" w:rsidRPr="00F24612">
        <w:rPr>
          <w:rFonts w:ascii="Times New Roman" w:hAnsi="Times New Roman" w:cs="Times New Roman"/>
          <w:sz w:val="24"/>
          <w:szCs w:val="24"/>
        </w:rPr>
        <w:t>ЗАТРАТЫ</w:t>
      </w:r>
    </w:p>
    <w:p w:rsidR="00776B6F" w:rsidRPr="00F24612" w:rsidRDefault="00B10080" w:rsidP="00B1008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B6F" w:rsidRPr="00F24612">
        <w:rPr>
          <w:rFonts w:ascii="Times New Roman" w:hAnsi="Times New Roman" w:cs="Times New Roman"/>
          <w:sz w:val="24"/>
          <w:szCs w:val="24"/>
        </w:rPr>
        <w:t>НА ДОПОЛНИТЕЛЬНОЕ ПРОФЕССИОНАЛЬНОЕ ОБРАЗОВАНИЕ РАБОТНИКОВ</w:t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76B6F" w:rsidRPr="00F24612" w:rsidRDefault="00776B6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 xml:space="preserve"> ЗАТРАТЫ НА ПРИОБРЕТЕНИЕ ОБРАЗОВАТЕЛЬНЫХ УСЛУГ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ПО ПРОФЕССИОНАЛЬНОЙ ПЕРЕПОДГОТОВКЕ И</w:t>
      </w:r>
    </w:p>
    <w:p w:rsidR="00776B6F" w:rsidRPr="00F24612" w:rsidRDefault="00776B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ПО</w:t>
      </w:r>
      <w:r w:rsidR="001A14C4">
        <w:rPr>
          <w:rFonts w:ascii="Times New Roman" w:hAnsi="Times New Roman" w:cs="Times New Roman"/>
          <w:sz w:val="24"/>
          <w:szCs w:val="24"/>
        </w:rPr>
        <w:t xml:space="preserve">ВЫШЕНИЮ КВАЛИФИКАЦИИ </w:t>
      </w:r>
    </w:p>
    <w:p w:rsidR="00776B6F" w:rsidRPr="00F24612" w:rsidRDefault="00776B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8"/>
        <w:gridCol w:w="2268"/>
        <w:gridCol w:w="1985"/>
        <w:gridCol w:w="2268"/>
        <w:gridCol w:w="1209"/>
      </w:tblGrid>
      <w:tr w:rsidR="00776B6F" w:rsidRPr="00F24612" w:rsidTr="009E4F14">
        <w:tc>
          <w:tcPr>
            <w:tcW w:w="1768" w:type="dxa"/>
            <w:vAlign w:val="center"/>
          </w:tcPr>
          <w:p w:rsidR="00776B6F" w:rsidRPr="00F24612" w:rsidRDefault="00776B6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vAlign w:val="center"/>
          </w:tcPr>
          <w:p w:rsidR="00776B6F" w:rsidRPr="00F24612" w:rsidRDefault="00776B6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Вид образовательных услуг</w:t>
            </w:r>
          </w:p>
        </w:tc>
        <w:tc>
          <w:tcPr>
            <w:tcW w:w="1985" w:type="dxa"/>
            <w:vAlign w:val="center"/>
          </w:tcPr>
          <w:p w:rsidR="00776B6F" w:rsidRPr="00F24612" w:rsidRDefault="00776B6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направляемых на дополнительное профессиональное образование</w:t>
            </w:r>
          </w:p>
        </w:tc>
        <w:tc>
          <w:tcPr>
            <w:tcW w:w="2268" w:type="dxa"/>
            <w:vAlign w:val="center"/>
          </w:tcPr>
          <w:p w:rsidR="00776B6F" w:rsidRPr="00F24612" w:rsidRDefault="00776B6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Цена обучения одного работника по дополнительному профессиональному образованию</w:t>
            </w:r>
          </w:p>
        </w:tc>
        <w:tc>
          <w:tcPr>
            <w:tcW w:w="1209" w:type="dxa"/>
            <w:vAlign w:val="center"/>
          </w:tcPr>
          <w:p w:rsidR="00776B6F" w:rsidRPr="00F24612" w:rsidRDefault="00776B6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776B6F" w:rsidRPr="00F24612" w:rsidTr="009E4F14">
        <w:tc>
          <w:tcPr>
            <w:tcW w:w="1768" w:type="dxa"/>
            <w:vAlign w:val="center"/>
          </w:tcPr>
          <w:p w:rsidR="00776B6F" w:rsidRPr="00F24612" w:rsidRDefault="00776B6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68" w:type="dxa"/>
            <w:vAlign w:val="center"/>
          </w:tcPr>
          <w:p w:rsidR="00776B6F" w:rsidRPr="00F24612" w:rsidRDefault="0010168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5" w:type="dxa"/>
            <w:vAlign w:val="center"/>
          </w:tcPr>
          <w:p w:rsidR="00776B6F" w:rsidRPr="00F24612" w:rsidRDefault="0010168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776B6F" w:rsidRPr="00F24612" w:rsidRDefault="0098786F" w:rsidP="00987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</w:t>
            </w:r>
            <w:r w:rsidR="00776B6F" w:rsidRPr="00F246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09" w:type="dxa"/>
            <w:vAlign w:val="center"/>
          </w:tcPr>
          <w:p w:rsidR="00776B6F" w:rsidRPr="00F24612" w:rsidRDefault="0098786F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E4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E4F1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8786F" w:rsidRPr="00F24612" w:rsidTr="009E4F14">
        <w:tc>
          <w:tcPr>
            <w:tcW w:w="1768" w:type="dxa"/>
            <w:vAlign w:val="center"/>
          </w:tcPr>
          <w:p w:rsidR="0098786F" w:rsidRPr="00F24612" w:rsidRDefault="0098786F" w:rsidP="00987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68" w:type="dxa"/>
            <w:vAlign w:val="center"/>
          </w:tcPr>
          <w:p w:rsidR="0098786F" w:rsidRPr="00F24612" w:rsidRDefault="0098786F" w:rsidP="00987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OLE_LINK57"/>
            <w:bookmarkStart w:id="39" w:name="OLE_LINK58"/>
            <w:bookmarkStart w:id="40" w:name="OLE_LINK59"/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Обучающий семинар</w:t>
            </w:r>
            <w:bookmarkEnd w:id="38"/>
            <w:bookmarkEnd w:id="39"/>
            <w:bookmarkEnd w:id="40"/>
          </w:p>
        </w:tc>
        <w:tc>
          <w:tcPr>
            <w:tcW w:w="1985" w:type="dxa"/>
            <w:vAlign w:val="center"/>
          </w:tcPr>
          <w:p w:rsidR="0098786F" w:rsidRPr="00F24612" w:rsidRDefault="0098786F" w:rsidP="00987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98786F" w:rsidRPr="00F24612" w:rsidRDefault="0098786F" w:rsidP="00987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</w:t>
            </w: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09" w:type="dxa"/>
            <w:vAlign w:val="center"/>
          </w:tcPr>
          <w:p w:rsidR="0098786F" w:rsidRPr="00F24612" w:rsidRDefault="0098786F" w:rsidP="00987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60 000,00</w:t>
            </w:r>
          </w:p>
        </w:tc>
      </w:tr>
      <w:tr w:rsidR="0010168F" w:rsidRPr="00F24612" w:rsidTr="009E4F14">
        <w:tc>
          <w:tcPr>
            <w:tcW w:w="1768" w:type="dxa"/>
            <w:vAlign w:val="center"/>
          </w:tcPr>
          <w:p w:rsidR="0010168F" w:rsidRPr="00F24612" w:rsidRDefault="00D24BEA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10168F">
              <w:rPr>
                <w:rFonts w:ascii="Times New Roman" w:hAnsi="Times New Roman" w:cs="Times New Roman"/>
                <w:sz w:val="24"/>
                <w:szCs w:val="24"/>
              </w:rPr>
              <w:t xml:space="preserve"> инженер</w:t>
            </w:r>
          </w:p>
        </w:tc>
        <w:tc>
          <w:tcPr>
            <w:tcW w:w="2268" w:type="dxa"/>
            <w:vAlign w:val="center"/>
          </w:tcPr>
          <w:p w:rsidR="0010168F" w:rsidRPr="00F24612" w:rsidRDefault="0010168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Обучающий семинар</w:t>
            </w:r>
          </w:p>
        </w:tc>
        <w:tc>
          <w:tcPr>
            <w:tcW w:w="1985" w:type="dxa"/>
            <w:vAlign w:val="center"/>
          </w:tcPr>
          <w:p w:rsidR="0010168F" w:rsidRPr="00F24612" w:rsidRDefault="009E4F14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10168F" w:rsidRDefault="009E4F14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10168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09" w:type="dxa"/>
            <w:vAlign w:val="center"/>
          </w:tcPr>
          <w:p w:rsidR="0010168F" w:rsidRDefault="009E4F14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7E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47E6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0168F" w:rsidRPr="00F24612" w:rsidTr="009E4F14">
        <w:tc>
          <w:tcPr>
            <w:tcW w:w="1768" w:type="dxa"/>
            <w:vAlign w:val="center"/>
          </w:tcPr>
          <w:p w:rsidR="0010168F" w:rsidRPr="00F24612" w:rsidRDefault="0010168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268" w:type="dxa"/>
            <w:vAlign w:val="center"/>
          </w:tcPr>
          <w:p w:rsidR="0010168F" w:rsidRPr="00F24612" w:rsidRDefault="0010168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OLE_LINK60"/>
            <w:bookmarkStart w:id="42" w:name="OLE_LINK61"/>
            <w:bookmarkStart w:id="43" w:name="OLE_LINK62"/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Обучающий семинар</w:t>
            </w:r>
            <w:bookmarkEnd w:id="41"/>
            <w:bookmarkEnd w:id="42"/>
            <w:bookmarkEnd w:id="43"/>
          </w:p>
        </w:tc>
        <w:tc>
          <w:tcPr>
            <w:tcW w:w="1985" w:type="dxa"/>
            <w:vAlign w:val="center"/>
          </w:tcPr>
          <w:p w:rsidR="0010168F" w:rsidRPr="00F24612" w:rsidRDefault="0010168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10168F" w:rsidRDefault="009E4F14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0168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09" w:type="dxa"/>
            <w:vAlign w:val="center"/>
          </w:tcPr>
          <w:p w:rsidR="0010168F" w:rsidRDefault="009E4F14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7E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47E6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76B6F" w:rsidRPr="00F24612" w:rsidTr="009E4F14">
        <w:tc>
          <w:tcPr>
            <w:tcW w:w="1768" w:type="dxa"/>
            <w:vAlign w:val="center"/>
          </w:tcPr>
          <w:p w:rsidR="00776B6F" w:rsidRPr="00F24612" w:rsidRDefault="00776B6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1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68" w:type="dxa"/>
            <w:vAlign w:val="center"/>
          </w:tcPr>
          <w:p w:rsidR="00776B6F" w:rsidRPr="00F24612" w:rsidRDefault="00776B6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76B6F" w:rsidRPr="00F24612" w:rsidRDefault="00776B6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6B6F" w:rsidRPr="00F24612" w:rsidRDefault="00776B6F" w:rsidP="00A42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76B6F" w:rsidRPr="00F24612" w:rsidRDefault="009E4F14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7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86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76B6F" w:rsidRPr="00F246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1A14C4" w:rsidRDefault="001A14C4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44" w:name="P904"/>
      <w:bookmarkEnd w:id="2"/>
      <w:bookmarkEnd w:id="3"/>
      <w:bookmarkEnd w:id="44"/>
    </w:p>
    <w:p w:rsidR="00E74F14" w:rsidRDefault="00E74F14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4E5" w:rsidRDefault="00B874E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4E5" w:rsidRDefault="00B874E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4E5" w:rsidRDefault="00B874E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FC5" w:rsidRDefault="00E83FC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FC5" w:rsidRDefault="00E83FC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FC5" w:rsidRDefault="00E83FC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FC5" w:rsidRDefault="00E83FC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FC5" w:rsidRDefault="00E83FC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FC5" w:rsidRDefault="00E83FC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FC5" w:rsidRDefault="00E83FC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FC5" w:rsidRDefault="00E83FC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FC5" w:rsidRDefault="00E83FC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FC5" w:rsidRDefault="00E83FC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FC5" w:rsidRDefault="00E83FC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FC5" w:rsidRDefault="00E83FC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FC5" w:rsidRDefault="00E83FC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FC5" w:rsidRDefault="00E83FC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FC5" w:rsidRDefault="00E83FC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FC5" w:rsidRDefault="00E83FC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FC5" w:rsidRDefault="00E83FC5" w:rsidP="00D658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FC5" w:rsidRDefault="00E83FC5" w:rsidP="00203AD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203AD8" w:rsidRDefault="00203AD8" w:rsidP="00203AD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FF32E2" w:rsidRPr="00B33F7C" w:rsidRDefault="00FF32E2" w:rsidP="00FF32E2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B33F7C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FF32E2" w:rsidRPr="00B33F7C" w:rsidRDefault="00FF32E2" w:rsidP="00FF32E2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B33F7C">
        <w:rPr>
          <w:rFonts w:ascii="Times New Roman" w:hAnsi="Times New Roman" w:cs="Times New Roman"/>
          <w:sz w:val="28"/>
          <w:szCs w:val="28"/>
        </w:rPr>
        <w:t>приказом начальника</w:t>
      </w:r>
    </w:p>
    <w:p w:rsidR="00FF32E2" w:rsidRPr="00B33F7C" w:rsidRDefault="00FF32E2" w:rsidP="00FF32E2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B33F7C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FF32E2" w:rsidRDefault="00FF32E2" w:rsidP="00FF32E2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B33F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.  .      № </w:t>
      </w:r>
    </w:p>
    <w:p w:rsidR="00FF32E2" w:rsidRDefault="00FF32E2" w:rsidP="00FF32E2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FF32E2" w:rsidRDefault="00FF32E2" w:rsidP="00FF32E2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FF32E2" w:rsidRPr="00F24612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>НОРМАТИВНЫЕ ЗАТРАТЫ</w:t>
      </w:r>
    </w:p>
    <w:p w:rsidR="00FF32E2" w:rsidRPr="00F24612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612">
        <w:rPr>
          <w:rFonts w:ascii="Times New Roman" w:hAnsi="Times New Roman" w:cs="Times New Roman"/>
          <w:sz w:val="24"/>
          <w:szCs w:val="24"/>
        </w:rPr>
        <w:t xml:space="preserve">НА ОБЕСПЕЧЕНИЕ ФУНКЦИЙ </w:t>
      </w:r>
      <w:r>
        <w:rPr>
          <w:rFonts w:ascii="Times New Roman" w:hAnsi="Times New Roman" w:cs="Times New Roman"/>
          <w:sz w:val="24"/>
          <w:szCs w:val="24"/>
        </w:rPr>
        <w:t>КАЗЕННЫХ УЧРЕЖДЕНИЙ, В ОТНОШЕНИИ КОТОРЫХ УПРАВЛЕНИЕ ОБРАЗОВАНИЯ ОСУЩЕСТВЛЯЕТ ФУНКЦИИ И ПОЛНОМОЧИЯ УЧРЕДИТЕЛЯ</w:t>
      </w:r>
    </w:p>
    <w:p w:rsidR="00FF32E2" w:rsidRPr="00F24612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32E2" w:rsidRDefault="00FF32E2" w:rsidP="00FF32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ЗАТРАТЫ НА УСЛУГИ СВЯЗИ</w:t>
      </w:r>
    </w:p>
    <w:p w:rsidR="00FF32E2" w:rsidRDefault="00FF32E2" w:rsidP="00FF32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F32E2" w:rsidRPr="007C66D6" w:rsidRDefault="00FF32E2" w:rsidP="00FF32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C66D6">
        <w:rPr>
          <w:rFonts w:ascii="Times New Roman" w:hAnsi="Times New Roman" w:cs="Times New Roman"/>
          <w:sz w:val="24"/>
          <w:szCs w:val="24"/>
        </w:rPr>
        <w:t xml:space="preserve">АБОНЕНТСКАЯ ПЛАТА </w:t>
      </w:r>
    </w:p>
    <w:p w:rsidR="00FF32E2" w:rsidRPr="007C66D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66D6">
        <w:rPr>
          <w:rFonts w:ascii="Times New Roman" w:hAnsi="Times New Roman" w:cs="Times New Roman"/>
          <w:sz w:val="24"/>
          <w:szCs w:val="24"/>
        </w:rPr>
        <w:t>(ПРЕДОСТАВЛЕНИЕ УСЛУГИ В ТЕЧЕНИЕ 12 МЕСЯЦЕВ)</w:t>
      </w:r>
    </w:p>
    <w:p w:rsidR="00FF32E2" w:rsidRPr="007C66D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9"/>
        <w:gridCol w:w="1871"/>
        <w:gridCol w:w="2539"/>
        <w:gridCol w:w="1888"/>
        <w:gridCol w:w="1373"/>
      </w:tblGrid>
      <w:tr w:rsidR="00FF32E2" w:rsidRPr="007C66D6" w:rsidTr="00FF32E2">
        <w:trPr>
          <w:jc w:val="center"/>
        </w:trPr>
        <w:tc>
          <w:tcPr>
            <w:tcW w:w="1899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71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539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1888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Ежемесячная абонентская плата в расчете на 1 абонентский номер для передачи голосовой информации (руб.)</w:t>
            </w:r>
          </w:p>
        </w:tc>
        <w:tc>
          <w:tcPr>
            <w:tcW w:w="1373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8E68F0" w:rsidRPr="007C66D6" w:rsidTr="00FF32E2">
        <w:trPr>
          <w:jc w:val="center"/>
        </w:trPr>
        <w:tc>
          <w:tcPr>
            <w:tcW w:w="1899" w:type="dxa"/>
            <w:vAlign w:val="center"/>
          </w:tcPr>
          <w:p w:rsidR="008E68F0" w:rsidRPr="007C66D6" w:rsidRDefault="008E68F0" w:rsidP="008E6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1871" w:type="dxa"/>
            <w:vAlign w:val="center"/>
          </w:tcPr>
          <w:p w:rsidR="008E68F0" w:rsidRPr="007C66D6" w:rsidRDefault="008E68F0" w:rsidP="008E6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Абонентская плата</w:t>
            </w:r>
          </w:p>
        </w:tc>
        <w:tc>
          <w:tcPr>
            <w:tcW w:w="2539" w:type="dxa"/>
            <w:vAlign w:val="center"/>
          </w:tcPr>
          <w:p w:rsidR="008E68F0" w:rsidRPr="007C66D6" w:rsidRDefault="008E68F0" w:rsidP="008E6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vAlign w:val="center"/>
          </w:tcPr>
          <w:p w:rsidR="008E68F0" w:rsidRPr="007C66D6" w:rsidRDefault="008E68F0" w:rsidP="008E6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373" w:type="dxa"/>
            <w:vAlign w:val="center"/>
          </w:tcPr>
          <w:p w:rsidR="008E68F0" w:rsidRPr="007C66D6" w:rsidRDefault="008E68F0" w:rsidP="008E6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4 200</w:t>
            </w: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68F0" w:rsidRPr="007C66D6" w:rsidTr="00FF32E2">
        <w:trPr>
          <w:jc w:val="center"/>
        </w:trPr>
        <w:tc>
          <w:tcPr>
            <w:tcW w:w="1899" w:type="dxa"/>
            <w:vAlign w:val="center"/>
          </w:tcPr>
          <w:p w:rsidR="008E68F0" w:rsidRPr="007C66D6" w:rsidRDefault="008E68F0" w:rsidP="008E6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1871" w:type="dxa"/>
            <w:vAlign w:val="center"/>
          </w:tcPr>
          <w:p w:rsidR="008E68F0" w:rsidRPr="007C66D6" w:rsidRDefault="008E68F0" w:rsidP="008E6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Абонентская плата</w:t>
            </w:r>
          </w:p>
        </w:tc>
        <w:tc>
          <w:tcPr>
            <w:tcW w:w="2539" w:type="dxa"/>
            <w:vAlign w:val="center"/>
          </w:tcPr>
          <w:p w:rsidR="008E68F0" w:rsidRPr="007C66D6" w:rsidRDefault="008E68F0" w:rsidP="008E6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8" w:type="dxa"/>
            <w:vAlign w:val="center"/>
          </w:tcPr>
          <w:p w:rsidR="008E68F0" w:rsidRPr="007C66D6" w:rsidRDefault="008E68F0" w:rsidP="008E6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373" w:type="dxa"/>
            <w:vAlign w:val="center"/>
          </w:tcPr>
          <w:p w:rsidR="008E68F0" w:rsidRPr="007C66D6" w:rsidRDefault="008E68F0" w:rsidP="008E6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33 600</w:t>
            </w: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7C66D6" w:rsidTr="00FF32E2">
        <w:trPr>
          <w:jc w:val="center"/>
        </w:trPr>
        <w:tc>
          <w:tcPr>
            <w:tcW w:w="1899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871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FF32E2" w:rsidRPr="007C66D6" w:rsidRDefault="008E68F0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37 800</w:t>
            </w: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FF32E2" w:rsidRPr="007C66D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32E2" w:rsidRPr="007C66D6" w:rsidRDefault="00FF32E2" w:rsidP="00FF32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C66D6">
        <w:rPr>
          <w:rFonts w:ascii="Times New Roman" w:hAnsi="Times New Roman" w:cs="Times New Roman"/>
          <w:sz w:val="24"/>
          <w:szCs w:val="24"/>
        </w:rPr>
        <w:t>МЕСТНЫЕ, МЕЖДУГОРОДНИЕ И</w:t>
      </w:r>
    </w:p>
    <w:p w:rsidR="00FF32E2" w:rsidRPr="007C66D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66D6">
        <w:rPr>
          <w:rFonts w:ascii="Times New Roman" w:hAnsi="Times New Roman" w:cs="Times New Roman"/>
          <w:sz w:val="24"/>
          <w:szCs w:val="24"/>
        </w:rPr>
        <w:t xml:space="preserve">МЕЖДУНАРОДНЫЕ ТЕЛЕФОННЫЕ СОЕДИНЕНИЯ </w:t>
      </w:r>
    </w:p>
    <w:p w:rsidR="00FF32E2" w:rsidRPr="007C66D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5" w:name="OLE_LINK78"/>
      <w:bookmarkStart w:id="46" w:name="OLE_LINK79"/>
      <w:r w:rsidRPr="007C66D6">
        <w:rPr>
          <w:rFonts w:ascii="Times New Roman" w:hAnsi="Times New Roman" w:cs="Times New Roman"/>
          <w:sz w:val="24"/>
          <w:szCs w:val="24"/>
        </w:rPr>
        <w:t>(ПРЕДОСТАВЛЕНИЕ УСЛУГИ В ТЕЧЕНИЕ 12 МЕСЯЦЕВ)</w:t>
      </w:r>
    </w:p>
    <w:bookmarkEnd w:id="45"/>
    <w:bookmarkEnd w:id="46"/>
    <w:p w:rsidR="00FF32E2" w:rsidRPr="007C66D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1519"/>
        <w:gridCol w:w="2450"/>
        <w:gridCol w:w="1134"/>
        <w:gridCol w:w="1276"/>
      </w:tblGrid>
      <w:tr w:rsidR="00FF32E2" w:rsidRPr="007C66D6" w:rsidTr="00FF32E2">
        <w:tc>
          <w:tcPr>
            <w:tcW w:w="1418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519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2450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Продолжительность соединений в месяц в расчете на 1 абонентский номер для передачи голосовой информации</w:t>
            </w:r>
          </w:p>
        </w:tc>
        <w:tc>
          <w:tcPr>
            <w:tcW w:w="1134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Цена минуты разговора (руб.)</w:t>
            </w:r>
          </w:p>
        </w:tc>
        <w:tc>
          <w:tcPr>
            <w:tcW w:w="1276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7C66D6" w:rsidTr="00FF32E2">
        <w:tc>
          <w:tcPr>
            <w:tcW w:w="1418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1985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 xml:space="preserve">местные, междугородние и международные телефонные </w:t>
            </w:r>
            <w:r w:rsidRPr="007C6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соединения</w:t>
            </w:r>
          </w:p>
        </w:tc>
        <w:tc>
          <w:tcPr>
            <w:tcW w:w="1519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50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center"/>
          </w:tcPr>
          <w:p w:rsidR="00FF32E2" w:rsidRPr="007C66D6" w:rsidRDefault="008E68F0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276" w:type="dxa"/>
            <w:vAlign w:val="center"/>
          </w:tcPr>
          <w:p w:rsidR="00FF32E2" w:rsidRPr="007C66D6" w:rsidRDefault="008E68F0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156 0</w:t>
            </w:r>
            <w:r w:rsidR="00FF32E2" w:rsidRPr="007C66D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F32E2" w:rsidRPr="007C66D6" w:rsidTr="00FF32E2">
        <w:tc>
          <w:tcPr>
            <w:tcW w:w="1418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1985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междугородние и международные телефонные соединения</w:t>
            </w:r>
          </w:p>
        </w:tc>
        <w:tc>
          <w:tcPr>
            <w:tcW w:w="1519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0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1134" w:type="dxa"/>
            <w:vAlign w:val="center"/>
          </w:tcPr>
          <w:p w:rsidR="00FF32E2" w:rsidRPr="007C66D6" w:rsidRDefault="008E68F0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FF32E2" w:rsidRPr="007C66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FF32E2" w:rsidRPr="007C66D6" w:rsidRDefault="008E68F0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141 102</w:t>
            </w:r>
            <w:r w:rsidR="00FF32E2" w:rsidRPr="007C66D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7C66D6" w:rsidTr="00FF32E2">
        <w:tc>
          <w:tcPr>
            <w:tcW w:w="1418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5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F32E2" w:rsidRPr="007C66D6" w:rsidRDefault="008E68F0" w:rsidP="008E6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FF32E2" w:rsidRPr="007C66D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FF32E2" w:rsidRPr="007C66D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32E2" w:rsidRPr="007C66D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32E2" w:rsidRPr="007C66D6" w:rsidRDefault="00FF32E2" w:rsidP="00FF3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6D6">
        <w:rPr>
          <w:rFonts w:ascii="Times New Roman" w:hAnsi="Times New Roman" w:cs="Times New Roman"/>
          <w:sz w:val="24"/>
          <w:szCs w:val="24"/>
        </w:rPr>
        <w:t xml:space="preserve"> </w:t>
      </w:r>
      <w:r w:rsidRPr="007C66D6">
        <w:rPr>
          <w:rFonts w:ascii="Times New Roman" w:hAnsi="Times New Roman" w:cs="Times New Roman"/>
          <w:b/>
          <w:sz w:val="24"/>
          <w:szCs w:val="24"/>
        </w:rPr>
        <w:t>ИНТЕРНЕТ И УСЛУГИ ИНТЕРНЕТ-ПРОВАЙДЕРОВ</w:t>
      </w:r>
    </w:p>
    <w:p w:rsidR="00FF32E2" w:rsidRPr="007C66D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66D6">
        <w:rPr>
          <w:rFonts w:ascii="Times New Roman" w:hAnsi="Times New Roman" w:cs="Times New Roman"/>
          <w:sz w:val="24"/>
          <w:szCs w:val="24"/>
        </w:rPr>
        <w:t>(ПРЕДОСТАВЛЕНИЕ УСЛУГИ В ТЕЧЕНИЕ 12 МЕСЯЦЕВ)</w:t>
      </w:r>
    </w:p>
    <w:p w:rsidR="00FF32E2" w:rsidRPr="007C66D6" w:rsidRDefault="00FF32E2" w:rsidP="00FF3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551"/>
        <w:gridCol w:w="2324"/>
        <w:gridCol w:w="1969"/>
        <w:gridCol w:w="1134"/>
      </w:tblGrid>
      <w:tr w:rsidR="00FF32E2" w:rsidRPr="007C66D6" w:rsidTr="00FF32E2">
        <w:tc>
          <w:tcPr>
            <w:tcW w:w="1587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каналов передачи данных сети Интернет</w:t>
            </w:r>
          </w:p>
        </w:tc>
        <w:tc>
          <w:tcPr>
            <w:tcW w:w="2324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Количество каналов передачи данных сети Интернет</w:t>
            </w:r>
          </w:p>
        </w:tc>
        <w:tc>
          <w:tcPr>
            <w:tcW w:w="1969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Месячная цена аренды канала передачи данных сети Интернет (не более, руб.)</w:t>
            </w:r>
          </w:p>
        </w:tc>
        <w:tc>
          <w:tcPr>
            <w:tcW w:w="1134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7C66D6" w:rsidTr="00FF32E2">
        <w:tc>
          <w:tcPr>
            <w:tcW w:w="1587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2551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Услуги доступа  к сети «Интернет»</w:t>
            </w:r>
          </w:p>
        </w:tc>
        <w:tc>
          <w:tcPr>
            <w:tcW w:w="2324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9" w:type="dxa"/>
            <w:vAlign w:val="center"/>
          </w:tcPr>
          <w:p w:rsidR="00FF32E2" w:rsidRPr="007C66D6" w:rsidRDefault="00861DA9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vAlign w:val="center"/>
          </w:tcPr>
          <w:p w:rsidR="00FF32E2" w:rsidRPr="007C66D6" w:rsidRDefault="00861DA9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24 000,00</w:t>
            </w:r>
          </w:p>
        </w:tc>
      </w:tr>
    </w:tbl>
    <w:p w:rsidR="00FF32E2" w:rsidRPr="007C66D6" w:rsidRDefault="00FF32E2" w:rsidP="00FF3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2E2" w:rsidRPr="007C66D6" w:rsidRDefault="00FF32E2" w:rsidP="00FF3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2E2" w:rsidRPr="007C66D6" w:rsidRDefault="00FF32E2" w:rsidP="00FF3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6D6">
        <w:rPr>
          <w:rFonts w:ascii="Times New Roman" w:hAnsi="Times New Roman" w:cs="Times New Roman"/>
          <w:b/>
          <w:sz w:val="24"/>
          <w:szCs w:val="24"/>
        </w:rPr>
        <w:t xml:space="preserve"> УСЛУГИ РАДИОВЕЩАНИЯ </w:t>
      </w:r>
    </w:p>
    <w:p w:rsidR="00FF32E2" w:rsidRPr="007C66D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66D6">
        <w:rPr>
          <w:rFonts w:ascii="Times New Roman" w:hAnsi="Times New Roman" w:cs="Times New Roman"/>
          <w:sz w:val="24"/>
          <w:szCs w:val="24"/>
        </w:rPr>
        <w:t>(ПРЕДОСТАВЛЕНИЕ УСЛУГИ В ТЕЧЕНИЕ 12 МЕСЯЦЕВ)</w:t>
      </w:r>
    </w:p>
    <w:p w:rsidR="00FF32E2" w:rsidRPr="007C66D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551"/>
        <w:gridCol w:w="2324"/>
        <w:gridCol w:w="1969"/>
        <w:gridCol w:w="1134"/>
      </w:tblGrid>
      <w:tr w:rsidR="00FF32E2" w:rsidRPr="007C66D6" w:rsidTr="00FF32E2">
        <w:tc>
          <w:tcPr>
            <w:tcW w:w="1587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324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Количество каналов передачи связи, ед.</w:t>
            </w:r>
          </w:p>
        </w:tc>
        <w:tc>
          <w:tcPr>
            <w:tcW w:w="1969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Месячная цена канала передачи (не более. руб.)</w:t>
            </w:r>
          </w:p>
        </w:tc>
        <w:tc>
          <w:tcPr>
            <w:tcW w:w="1134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7C66D6" w:rsidTr="00FF32E2">
        <w:tc>
          <w:tcPr>
            <w:tcW w:w="1587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2551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Услуги радио</w:t>
            </w:r>
          </w:p>
        </w:tc>
        <w:tc>
          <w:tcPr>
            <w:tcW w:w="2324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9" w:type="dxa"/>
            <w:vAlign w:val="center"/>
          </w:tcPr>
          <w:p w:rsidR="00FF32E2" w:rsidRPr="007C66D6" w:rsidRDefault="00861DA9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vAlign w:val="center"/>
          </w:tcPr>
          <w:p w:rsidR="00FF32E2" w:rsidRPr="007C66D6" w:rsidRDefault="00861DA9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9 600</w:t>
            </w:r>
            <w:r w:rsidR="00FF32E2" w:rsidRPr="007C66D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FF32E2" w:rsidRPr="007C66D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32E2" w:rsidRPr="007C66D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6D6">
        <w:rPr>
          <w:rFonts w:ascii="Times New Roman" w:hAnsi="Times New Roman" w:cs="Times New Roman"/>
          <w:b/>
          <w:color w:val="000000"/>
          <w:sz w:val="24"/>
          <w:szCs w:val="24"/>
        </w:rPr>
        <w:t>ЗАТРАТЫ НА ПЕРЕДАЧУ ДАННЫХ С ИСПОЛЬЗОВАНИЕМ ИНФОРМАЦИОННО-ТЕЛЕКОММУНИКАЦИОННОЙ СЕТИ «ИНТЕРНЕТ» (ПРЕДОСТАВЛЕНИЕ УСЛУГИ В ТЕЧЕНИЕ 12 МЕСЯЦЕВ)</w:t>
      </w:r>
    </w:p>
    <w:p w:rsidR="00FF32E2" w:rsidRPr="007C66D6" w:rsidRDefault="00FF32E2" w:rsidP="00FF32E2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1"/>
        <w:gridCol w:w="2409"/>
        <w:gridCol w:w="1843"/>
        <w:gridCol w:w="1723"/>
      </w:tblGrid>
      <w:tr w:rsidR="00FF32E2" w:rsidRPr="001351B3" w:rsidTr="00FF32E2">
        <w:trPr>
          <w:trHeight w:val="978"/>
          <w:jc w:val="center"/>
        </w:trPr>
        <w:tc>
          <w:tcPr>
            <w:tcW w:w="3581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409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7C6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sim-</w:t>
            </w: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</w:p>
        </w:tc>
        <w:tc>
          <w:tcPr>
            <w:tcW w:w="1843" w:type="dxa"/>
            <w:vAlign w:val="center"/>
          </w:tcPr>
          <w:p w:rsidR="00FF32E2" w:rsidRPr="007C66D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абонентская плата в расчете на 1 </w:t>
            </w:r>
            <w:r w:rsidRPr="007C6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</w:t>
            </w: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-карту (руб.)</w:t>
            </w:r>
          </w:p>
        </w:tc>
        <w:tc>
          <w:tcPr>
            <w:tcW w:w="1723" w:type="dxa"/>
            <w:vAlign w:val="center"/>
          </w:tcPr>
          <w:p w:rsidR="00FF32E2" w:rsidRPr="001351B3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D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1351B3" w:rsidTr="00FF32E2">
        <w:trPr>
          <w:jc w:val="center"/>
        </w:trPr>
        <w:tc>
          <w:tcPr>
            <w:tcW w:w="3581" w:type="dxa"/>
            <w:vAlign w:val="center"/>
          </w:tcPr>
          <w:p w:rsidR="00FF32E2" w:rsidRPr="001351B3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51B3">
              <w:rPr>
                <w:rFonts w:ascii="Times New Roman" w:hAnsi="Times New Roman" w:cs="Times New Roman"/>
                <w:sz w:val="24"/>
                <w:szCs w:val="24"/>
              </w:rPr>
              <w:t>слуги доступа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</w:t>
            </w:r>
            <w:r w:rsidRPr="001351B3">
              <w:rPr>
                <w:rFonts w:ascii="Times New Roman" w:hAnsi="Times New Roman" w:cs="Times New Roman"/>
                <w:sz w:val="24"/>
                <w:szCs w:val="24"/>
              </w:rPr>
              <w:t>ГЛОНАСС-терминал</w:t>
            </w:r>
          </w:p>
        </w:tc>
        <w:tc>
          <w:tcPr>
            <w:tcW w:w="2409" w:type="dxa"/>
            <w:vAlign w:val="center"/>
          </w:tcPr>
          <w:p w:rsidR="00FF32E2" w:rsidRPr="00737E7E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F32E2" w:rsidRPr="00737E7E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737E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23" w:type="dxa"/>
            <w:vAlign w:val="center"/>
          </w:tcPr>
          <w:p w:rsidR="00FF32E2" w:rsidRPr="00737E7E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7 200</w:t>
            </w:r>
            <w:r w:rsidRPr="00737E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FF32E2" w:rsidRDefault="00FF32E2" w:rsidP="00FF32E2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FF32E2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03AD8" w:rsidRDefault="00203AD8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03AD8" w:rsidRDefault="00203AD8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03AD8" w:rsidRPr="00F24612" w:rsidRDefault="00203AD8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32E2" w:rsidRPr="00F24612" w:rsidRDefault="00FF32E2" w:rsidP="00FF32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F24612">
        <w:rPr>
          <w:rFonts w:ascii="Times New Roman" w:hAnsi="Times New Roman" w:cs="Times New Roman"/>
          <w:sz w:val="24"/>
          <w:szCs w:val="24"/>
        </w:rPr>
        <w:t>ЗАТРАТЫ НА СОДЕРЖАНИЕ ИМУЩЕСТВА</w:t>
      </w:r>
    </w:p>
    <w:p w:rsidR="00FF32E2" w:rsidRPr="00F24612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32E2" w:rsidRPr="00E254F2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254F2">
        <w:rPr>
          <w:rFonts w:ascii="Times New Roman" w:hAnsi="Times New Roman" w:cs="Times New Roman"/>
          <w:sz w:val="24"/>
          <w:szCs w:val="24"/>
        </w:rPr>
        <w:t>ТЕХНИЧЕСКОЕ ОБСЛУЖИВАНИЕ И ПРОФИЛАКТИЧЕСКИЙ</w:t>
      </w:r>
    </w:p>
    <w:p w:rsidR="00FF32E2" w:rsidRPr="00E254F2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54F2">
        <w:rPr>
          <w:rFonts w:ascii="Times New Roman" w:hAnsi="Times New Roman" w:cs="Times New Roman"/>
          <w:sz w:val="24"/>
          <w:szCs w:val="24"/>
        </w:rPr>
        <w:t xml:space="preserve">РЕМОНТ ВЫЧИСЛИТЕЛЬНОЙ ТЕХНИКИ </w:t>
      </w:r>
    </w:p>
    <w:p w:rsidR="00FF32E2" w:rsidRPr="00E254F2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098"/>
        <w:gridCol w:w="3742"/>
        <w:gridCol w:w="1247"/>
      </w:tblGrid>
      <w:tr w:rsidR="00FF32E2" w:rsidRPr="00E254F2" w:rsidTr="00FF32E2">
        <w:tc>
          <w:tcPr>
            <w:tcW w:w="1984" w:type="dxa"/>
            <w:vAlign w:val="center"/>
          </w:tcPr>
          <w:p w:rsidR="00FF32E2" w:rsidRPr="00E254F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Модель вычислительной техники</w:t>
            </w:r>
          </w:p>
        </w:tc>
        <w:tc>
          <w:tcPr>
            <w:tcW w:w="2098" w:type="dxa"/>
            <w:vAlign w:val="center"/>
          </w:tcPr>
          <w:p w:rsidR="00FF32E2" w:rsidRPr="00E254F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Количество вычислительной техники</w:t>
            </w:r>
          </w:p>
        </w:tc>
        <w:tc>
          <w:tcPr>
            <w:tcW w:w="3742" w:type="dxa"/>
            <w:vAlign w:val="center"/>
          </w:tcPr>
          <w:p w:rsidR="00FF32E2" w:rsidRPr="00E254F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регламентно-профилактического ремонта в год (не более, руб.)</w:t>
            </w:r>
          </w:p>
        </w:tc>
        <w:tc>
          <w:tcPr>
            <w:tcW w:w="1247" w:type="dxa"/>
            <w:vAlign w:val="center"/>
          </w:tcPr>
          <w:p w:rsidR="00FF32E2" w:rsidRPr="00E254F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E254F2" w:rsidTr="00FF32E2">
        <w:tc>
          <w:tcPr>
            <w:tcW w:w="1984" w:type="dxa"/>
            <w:vAlign w:val="center"/>
          </w:tcPr>
          <w:p w:rsidR="00FF32E2" w:rsidRPr="00E254F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Системные блоки</w:t>
            </w:r>
          </w:p>
        </w:tc>
        <w:tc>
          <w:tcPr>
            <w:tcW w:w="2098" w:type="dxa"/>
            <w:vAlign w:val="center"/>
          </w:tcPr>
          <w:p w:rsidR="00FF32E2" w:rsidRPr="00E254F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42" w:type="dxa"/>
            <w:vAlign w:val="center"/>
          </w:tcPr>
          <w:p w:rsidR="00FF32E2" w:rsidRPr="00E254F2" w:rsidRDefault="00861DA9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FF32E2" w:rsidRPr="00E254F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47" w:type="dxa"/>
            <w:vAlign w:val="center"/>
          </w:tcPr>
          <w:p w:rsidR="00FF32E2" w:rsidRPr="00E254F2" w:rsidRDefault="00861DA9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E254F2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E254F2" w:rsidTr="00FF32E2">
        <w:tc>
          <w:tcPr>
            <w:tcW w:w="1984" w:type="dxa"/>
            <w:vAlign w:val="center"/>
          </w:tcPr>
          <w:p w:rsidR="00FF32E2" w:rsidRPr="00E254F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</w:p>
        </w:tc>
        <w:tc>
          <w:tcPr>
            <w:tcW w:w="2098" w:type="dxa"/>
            <w:vAlign w:val="center"/>
          </w:tcPr>
          <w:p w:rsidR="00FF32E2" w:rsidRPr="00E254F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2" w:type="dxa"/>
            <w:vAlign w:val="center"/>
          </w:tcPr>
          <w:p w:rsidR="00FF32E2" w:rsidRPr="00E254F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DA9">
              <w:rPr>
                <w:rFonts w:ascii="Times New Roman" w:hAnsi="Times New Roman" w:cs="Times New Roman"/>
                <w:sz w:val="24"/>
                <w:szCs w:val="24"/>
              </w:rPr>
              <w:t>5 0</w:t>
            </w: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47" w:type="dxa"/>
            <w:vAlign w:val="center"/>
          </w:tcPr>
          <w:p w:rsidR="00FF32E2" w:rsidRPr="00E254F2" w:rsidRDefault="00FF32E2" w:rsidP="00861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DA9">
              <w:rPr>
                <w:rFonts w:ascii="Times New Roman" w:hAnsi="Times New Roman" w:cs="Times New Roman"/>
                <w:sz w:val="24"/>
                <w:szCs w:val="24"/>
              </w:rPr>
              <w:t>5 0</w:t>
            </w: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F32E2" w:rsidRPr="00E254F2" w:rsidTr="00FF32E2">
        <w:tc>
          <w:tcPr>
            <w:tcW w:w="1984" w:type="dxa"/>
            <w:vAlign w:val="center"/>
          </w:tcPr>
          <w:p w:rsidR="00FF32E2" w:rsidRPr="00E254F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098" w:type="dxa"/>
            <w:vAlign w:val="center"/>
          </w:tcPr>
          <w:p w:rsidR="00FF32E2" w:rsidRPr="00E254F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:rsidR="00FF32E2" w:rsidRPr="00E254F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FF32E2" w:rsidRPr="00E254F2" w:rsidRDefault="00861DA9" w:rsidP="00861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</w:t>
            </w:r>
            <w:r w:rsidR="00FF32E2" w:rsidRPr="00E254F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FF32E2" w:rsidRPr="00E254F2" w:rsidRDefault="00FF32E2" w:rsidP="00FF32E2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:rsidR="00FF32E2" w:rsidRPr="00E254F2" w:rsidRDefault="00FF32E2" w:rsidP="00FF32E2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:rsidR="00FF32E2" w:rsidRPr="00E254F2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254F2">
        <w:rPr>
          <w:rFonts w:ascii="Times New Roman" w:hAnsi="Times New Roman" w:cs="Times New Roman"/>
          <w:sz w:val="24"/>
          <w:szCs w:val="24"/>
        </w:rPr>
        <w:t xml:space="preserve"> ТЕХНИЧЕСКОЕ ОБСЛУЖИВАНИЕ И РЕГЛАМЕНТНО-ПРОФИЛАКТИЧЕСКИЙ</w:t>
      </w:r>
    </w:p>
    <w:p w:rsidR="00FF32E2" w:rsidRPr="00E254F2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54F2">
        <w:rPr>
          <w:rFonts w:ascii="Times New Roman" w:hAnsi="Times New Roman" w:cs="Times New Roman"/>
          <w:sz w:val="24"/>
          <w:szCs w:val="24"/>
        </w:rPr>
        <w:t xml:space="preserve">РЕМОНТ СИСТЕМ БЕСПЕРЕБОЙНОГО ПИТАНИЯ </w:t>
      </w:r>
    </w:p>
    <w:p w:rsidR="00FF32E2" w:rsidRPr="00E254F2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871"/>
        <w:gridCol w:w="2665"/>
        <w:gridCol w:w="1247"/>
      </w:tblGrid>
      <w:tr w:rsidR="00FF32E2" w:rsidRPr="00E254F2" w:rsidTr="00FF32E2">
        <w:trPr>
          <w:jc w:val="center"/>
        </w:trPr>
        <w:tc>
          <w:tcPr>
            <w:tcW w:w="3288" w:type="dxa"/>
            <w:vAlign w:val="center"/>
          </w:tcPr>
          <w:p w:rsidR="00FF32E2" w:rsidRPr="00E254F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Наименование модулей бесперебойного питания</w:t>
            </w:r>
          </w:p>
        </w:tc>
        <w:tc>
          <w:tcPr>
            <w:tcW w:w="1871" w:type="dxa"/>
            <w:vAlign w:val="center"/>
          </w:tcPr>
          <w:p w:rsidR="00FF32E2" w:rsidRPr="00E254F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Количество модулей бесперебойного питания</w:t>
            </w:r>
          </w:p>
        </w:tc>
        <w:tc>
          <w:tcPr>
            <w:tcW w:w="2665" w:type="dxa"/>
            <w:vAlign w:val="center"/>
          </w:tcPr>
          <w:p w:rsidR="00FF32E2" w:rsidRPr="00E254F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регламентно-профилактического ремонта в год (не более, руб.)</w:t>
            </w:r>
          </w:p>
        </w:tc>
        <w:tc>
          <w:tcPr>
            <w:tcW w:w="1247" w:type="dxa"/>
            <w:vAlign w:val="center"/>
          </w:tcPr>
          <w:p w:rsidR="00FF32E2" w:rsidRPr="00E254F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E254F2" w:rsidTr="00FF32E2">
        <w:trPr>
          <w:jc w:val="center"/>
        </w:trPr>
        <w:tc>
          <w:tcPr>
            <w:tcW w:w="3288" w:type="dxa"/>
            <w:vAlign w:val="center"/>
          </w:tcPr>
          <w:p w:rsidR="00FF32E2" w:rsidRPr="00E254F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ИБП</w:t>
            </w:r>
            <w:r w:rsidRPr="00E25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Powercom  BNT – 600 A/ </w:t>
            </w: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ИБП</w:t>
            </w:r>
            <w:r w:rsidRPr="00E25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APC BK650MI</w:t>
            </w:r>
          </w:p>
        </w:tc>
        <w:tc>
          <w:tcPr>
            <w:tcW w:w="1871" w:type="dxa"/>
            <w:vAlign w:val="center"/>
          </w:tcPr>
          <w:p w:rsidR="00FF32E2" w:rsidRPr="00E254F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65" w:type="dxa"/>
            <w:vAlign w:val="center"/>
          </w:tcPr>
          <w:p w:rsidR="00FF32E2" w:rsidRPr="00E254F2" w:rsidRDefault="00861DA9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  <w:r w:rsidR="00FF32E2" w:rsidRPr="00E254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47" w:type="dxa"/>
            <w:vAlign w:val="center"/>
          </w:tcPr>
          <w:p w:rsidR="00FF32E2" w:rsidRPr="00E254F2" w:rsidRDefault="00861DA9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80 0</w:t>
            </w:r>
            <w:r w:rsidR="00FF32E2" w:rsidRPr="00E254F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FF32E2" w:rsidRPr="00E254F2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32E2" w:rsidRPr="00E254F2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254F2">
        <w:rPr>
          <w:rFonts w:ascii="Times New Roman" w:hAnsi="Times New Roman" w:cs="Times New Roman"/>
          <w:sz w:val="24"/>
          <w:szCs w:val="24"/>
        </w:rPr>
        <w:t>ТЕХНИЧЕСКОЕ ОБСЛУЖИВАНИЕ И РЕГЛАМЕНТНО-ПРОФИЛАКТИЧЕСКИЙ</w:t>
      </w:r>
    </w:p>
    <w:p w:rsidR="00FF32E2" w:rsidRPr="00E254F2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54F2">
        <w:rPr>
          <w:rFonts w:ascii="Times New Roman" w:hAnsi="Times New Roman" w:cs="Times New Roman"/>
          <w:sz w:val="24"/>
          <w:szCs w:val="24"/>
        </w:rPr>
        <w:t>РЕМОНТ ПРИНТЕРОВ, МНОГОФУНКЦИОНАЛЬНЫХ УСТРОЙСТВ</w:t>
      </w:r>
    </w:p>
    <w:p w:rsidR="00FF32E2" w:rsidRPr="00E254F2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54F2">
        <w:rPr>
          <w:rFonts w:ascii="Times New Roman" w:hAnsi="Times New Roman" w:cs="Times New Roman"/>
          <w:sz w:val="24"/>
          <w:szCs w:val="24"/>
        </w:rPr>
        <w:t>И КОПИРОВАЛЬНЫХ АППАРАТОВ (ОРГТЕХНИКИ)/ ЗАПРАВКА КАТРИДЖЕЙ</w:t>
      </w:r>
    </w:p>
    <w:p w:rsidR="00FF32E2" w:rsidRPr="00E254F2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9"/>
        <w:gridCol w:w="2540"/>
        <w:gridCol w:w="2638"/>
        <w:gridCol w:w="1417"/>
      </w:tblGrid>
      <w:tr w:rsidR="00FF32E2" w:rsidRPr="00070006" w:rsidTr="00FF32E2">
        <w:trPr>
          <w:trHeight w:val="2833"/>
        </w:trPr>
        <w:tc>
          <w:tcPr>
            <w:tcW w:w="261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Принтер, многофункциональное устройство, копировальный аппарат (оргтехника)/ заправка картриджей</w:t>
            </w:r>
          </w:p>
        </w:tc>
        <w:tc>
          <w:tcPr>
            <w:tcW w:w="254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принтеров, многофункциональных устройств и копировальных аппаратов (оргтехники)/ количество заправок картриджей (штук)</w:t>
            </w:r>
          </w:p>
        </w:tc>
        <w:tc>
          <w:tcPr>
            <w:tcW w:w="263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регламентно-профилактического ремонта принтеров, многофункциональных устройств и копировальных аппаратов (оргтехники)/заправка картриджей в год (не более, руб.)</w:t>
            </w:r>
          </w:p>
        </w:tc>
        <w:tc>
          <w:tcPr>
            <w:tcW w:w="1417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261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4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38" w:type="dxa"/>
            <w:vAlign w:val="center"/>
          </w:tcPr>
          <w:p w:rsidR="00FF32E2" w:rsidRPr="00070006" w:rsidRDefault="00861DA9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vAlign w:val="center"/>
          </w:tcPr>
          <w:p w:rsidR="00FF32E2" w:rsidRPr="00070006" w:rsidRDefault="00861DA9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070006" w:rsidTr="00FF32E2">
        <w:tc>
          <w:tcPr>
            <w:tcW w:w="261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40" w:type="dxa"/>
            <w:vAlign w:val="center"/>
          </w:tcPr>
          <w:p w:rsidR="00FF32E2" w:rsidRPr="000D494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8" w:type="dxa"/>
            <w:vAlign w:val="center"/>
          </w:tcPr>
          <w:p w:rsidR="00FF32E2" w:rsidRPr="00070006" w:rsidRDefault="00861DA9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vAlign w:val="center"/>
          </w:tcPr>
          <w:p w:rsidR="00FF32E2" w:rsidRPr="00070006" w:rsidRDefault="00861DA9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c>
          <w:tcPr>
            <w:tcW w:w="261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Многофункциональное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устройство</w:t>
            </w:r>
          </w:p>
        </w:tc>
        <w:tc>
          <w:tcPr>
            <w:tcW w:w="254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38" w:type="dxa"/>
            <w:vAlign w:val="center"/>
          </w:tcPr>
          <w:p w:rsidR="00FF32E2" w:rsidRPr="00070006" w:rsidRDefault="00511B07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vAlign w:val="center"/>
          </w:tcPr>
          <w:p w:rsidR="00FF32E2" w:rsidRPr="00070006" w:rsidRDefault="00511B07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c>
          <w:tcPr>
            <w:tcW w:w="261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Style w:val="af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70006">
              <w:rPr>
                <w:rStyle w:val="af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Заправка картриджей (принтер, многофункциональное устройство)</w:t>
            </w:r>
          </w:p>
        </w:tc>
        <w:tc>
          <w:tcPr>
            <w:tcW w:w="254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38" w:type="dxa"/>
            <w:vAlign w:val="center"/>
          </w:tcPr>
          <w:p w:rsidR="00FF32E2" w:rsidRPr="00070006" w:rsidRDefault="00511B07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2 800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vAlign w:val="center"/>
          </w:tcPr>
          <w:p w:rsidR="00FF32E2" w:rsidRPr="00070006" w:rsidRDefault="00511B07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32E2" w:rsidRPr="00070006" w:rsidTr="00FF32E2">
        <w:trPr>
          <w:trHeight w:val="155"/>
        </w:trPr>
        <w:tc>
          <w:tcPr>
            <w:tcW w:w="261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54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F32E2" w:rsidRPr="00070006" w:rsidRDefault="00511B07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826 00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3.  ЗАТРАТЫ НА ПРИОБРЕТЕНИЕ ПРОЧИХ РАБОТ И УСЛУГ, НЕ ОТНОСЯЩИЕСЯ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К ЗАТРАТАМ НА УСЛУГИ СВЯЗИ, АРЕНДУ И СОДЕРЖАНИЕ ИМУЩЕСТВА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(ПРЕДОСТАВЛЕНИЕ УСЛУГИ В ТЕЧЕНИЕ 12 МЕСЯЦЕВ)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УСЛУГИ ПО СОПРОВОЖДЕНИЮ И ПРИОБРЕТЕНИЮ СПРАВОЧНО-ПРАВОВОЙ СИСТЕМЫ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494"/>
        <w:gridCol w:w="2665"/>
        <w:gridCol w:w="1417"/>
      </w:tblGrid>
      <w:tr w:rsidR="00FF32E2" w:rsidRPr="00070006" w:rsidTr="00FF32E2">
        <w:tc>
          <w:tcPr>
            <w:tcW w:w="249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справочно-правовой системы</w:t>
            </w:r>
          </w:p>
        </w:tc>
        <w:tc>
          <w:tcPr>
            <w:tcW w:w="249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услуг по сопровождению справочно-правовых систем</w:t>
            </w:r>
          </w:p>
        </w:tc>
        <w:tc>
          <w:tcPr>
            <w:tcW w:w="266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сопровождения справочно-правовой системы (не более, руб.)</w:t>
            </w:r>
          </w:p>
        </w:tc>
        <w:tc>
          <w:tcPr>
            <w:tcW w:w="1417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 руб.</w:t>
            </w:r>
          </w:p>
        </w:tc>
      </w:tr>
      <w:tr w:rsidR="00FF32E2" w:rsidRPr="00070006" w:rsidTr="00FF32E2">
        <w:tc>
          <w:tcPr>
            <w:tcW w:w="249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Оказание услуг по адаптации и сопровождению экземпляров Систем КонсультантПлюс</w:t>
            </w:r>
          </w:p>
        </w:tc>
        <w:tc>
          <w:tcPr>
            <w:tcW w:w="249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vAlign w:val="center"/>
          </w:tcPr>
          <w:p w:rsidR="00FF32E2" w:rsidRPr="00070006" w:rsidRDefault="00511B07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FF32E2" w:rsidRPr="00070006" w:rsidRDefault="00511B07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FF32E2" w:rsidRPr="00070006" w:rsidRDefault="00FF32E2" w:rsidP="00FF32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FF32E2" w:rsidRPr="00070006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7" w:name="OLE_LINK74"/>
      <w:bookmarkStart w:id="48" w:name="OLE_LINK75"/>
      <w:r w:rsidRPr="00070006">
        <w:rPr>
          <w:rFonts w:ascii="Times New Roman" w:hAnsi="Times New Roman" w:cs="Times New Roman"/>
          <w:sz w:val="24"/>
          <w:szCs w:val="24"/>
        </w:rPr>
        <w:t>УСЛУГИ ПО СОПРОВОЖДЕНИЮ И ПРИОБРЕТЕНИЮ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ИНОГО ПРОГРАММНОГО ОБЕСПЕЧЕНИЯ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701"/>
        <w:gridCol w:w="1984"/>
        <w:gridCol w:w="1559"/>
      </w:tblGrid>
      <w:tr w:rsidR="00FF32E2" w:rsidRPr="00070006" w:rsidTr="00FF32E2">
        <w:trPr>
          <w:trHeight w:val="2142"/>
        </w:trPr>
        <w:tc>
          <w:tcPr>
            <w:tcW w:w="382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услуг по сопровождению и приобретению иного программного обеспечения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Цена сопровождения и приобретению иного программного обеспечения, </w:t>
            </w:r>
          </w:p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55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3828" w:type="dxa"/>
            <w:vAlign w:val="center"/>
          </w:tcPr>
          <w:p w:rsidR="00FF32E2" w:rsidRPr="0007000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использования программы для ЭВМ "Контур-Бухгалтерия Бюджет" ("Полная версия", основная лицензия) - годовой пакет обновлений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раб. места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C6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6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9" w:type="dxa"/>
            <w:vAlign w:val="center"/>
          </w:tcPr>
          <w:p w:rsidR="00FF32E2" w:rsidRPr="00070006" w:rsidRDefault="00C65DBC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c>
          <w:tcPr>
            <w:tcW w:w="3828" w:type="dxa"/>
            <w:vAlign w:val="center"/>
          </w:tcPr>
          <w:p w:rsidR="00FF32E2" w:rsidRPr="0007000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использования программы для ЭВМ "Контур-Бухгалтерия Бюджет" ("Полная версия", дополнительная лицензия) - годовой пакет обновлений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раб. мест</w:t>
            </w:r>
          </w:p>
        </w:tc>
        <w:tc>
          <w:tcPr>
            <w:tcW w:w="1984" w:type="dxa"/>
            <w:vAlign w:val="center"/>
          </w:tcPr>
          <w:p w:rsidR="00FF32E2" w:rsidRPr="00070006" w:rsidRDefault="00C65DBC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9" w:type="dxa"/>
            <w:vAlign w:val="center"/>
          </w:tcPr>
          <w:p w:rsidR="00FF32E2" w:rsidRPr="00070006" w:rsidRDefault="00C65DBC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  <w:r w:rsid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c>
          <w:tcPr>
            <w:tcW w:w="3828" w:type="dxa"/>
            <w:vAlign w:val="center"/>
          </w:tcPr>
          <w:p w:rsidR="00FF32E2" w:rsidRPr="0007000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Право использования программы для ЭВМ "Контур-Бухгалтерия Бюджет" (программный модуль "Сводная отчетность" при покупке к "Базовой версии" или "Полной версии") - лицензия на годовой пакет обновлений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раб. место</w:t>
            </w:r>
          </w:p>
        </w:tc>
        <w:tc>
          <w:tcPr>
            <w:tcW w:w="1984" w:type="dxa"/>
            <w:vAlign w:val="center"/>
          </w:tcPr>
          <w:p w:rsidR="00FF32E2" w:rsidRPr="00070006" w:rsidRDefault="00C65DBC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9" w:type="dxa"/>
            <w:vAlign w:val="center"/>
          </w:tcPr>
          <w:p w:rsidR="00FF32E2" w:rsidRPr="00070006" w:rsidRDefault="00C65DBC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c>
          <w:tcPr>
            <w:tcW w:w="3828" w:type="dxa"/>
            <w:vAlign w:val="center"/>
          </w:tcPr>
          <w:p w:rsidR="00FF32E2" w:rsidRPr="0007000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использования программы для ЭВМ "Контур-Зарплата (АМБа)" без ограничений численности, 21-50 организаций (годовой пакет обновлений)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раб.место</w:t>
            </w:r>
          </w:p>
        </w:tc>
        <w:tc>
          <w:tcPr>
            <w:tcW w:w="1984" w:type="dxa"/>
            <w:vAlign w:val="center"/>
          </w:tcPr>
          <w:p w:rsidR="00FF32E2" w:rsidRPr="00070006" w:rsidRDefault="00C65DBC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559" w:type="dxa"/>
            <w:vAlign w:val="center"/>
          </w:tcPr>
          <w:p w:rsidR="00FF32E2" w:rsidRPr="00070006" w:rsidRDefault="00C65DBC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FF32E2" w:rsidRPr="00070006" w:rsidTr="00FF32E2">
        <w:tc>
          <w:tcPr>
            <w:tcW w:w="3828" w:type="dxa"/>
            <w:vAlign w:val="center"/>
          </w:tcPr>
          <w:p w:rsidR="00FF32E2" w:rsidRPr="00D001F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F6">
              <w:rPr>
                <w:rFonts w:ascii="Times New Roman" w:hAnsi="Times New Roman" w:cs="Times New Roman"/>
                <w:sz w:val="24"/>
                <w:szCs w:val="24"/>
              </w:rPr>
              <w:t>Право использования программы для ЭВМ "Контур-Зарплата (АМБа)", +1 организация (годовой пакет обновлений)</w:t>
            </w:r>
          </w:p>
        </w:tc>
        <w:tc>
          <w:tcPr>
            <w:tcW w:w="1701" w:type="dxa"/>
            <w:vAlign w:val="center"/>
          </w:tcPr>
          <w:p w:rsidR="00FF32E2" w:rsidRPr="00D001F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F6">
              <w:rPr>
                <w:rFonts w:ascii="Times New Roman" w:hAnsi="Times New Roman" w:cs="Times New Roman"/>
                <w:sz w:val="24"/>
                <w:szCs w:val="24"/>
              </w:rPr>
              <w:t>45 раб.мест</w:t>
            </w:r>
          </w:p>
        </w:tc>
        <w:tc>
          <w:tcPr>
            <w:tcW w:w="1984" w:type="dxa"/>
            <w:vAlign w:val="center"/>
          </w:tcPr>
          <w:p w:rsidR="00FF32E2" w:rsidRPr="00D001F6" w:rsidRDefault="00D001F6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F6">
              <w:rPr>
                <w:rFonts w:ascii="Times New Roman" w:hAnsi="Times New Roman" w:cs="Times New Roman"/>
                <w:sz w:val="24"/>
                <w:szCs w:val="24"/>
              </w:rPr>
              <w:t>3 0</w:t>
            </w:r>
            <w:r w:rsidR="00FF32E2" w:rsidRPr="00D001F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59" w:type="dxa"/>
            <w:vAlign w:val="center"/>
          </w:tcPr>
          <w:p w:rsidR="00FF32E2" w:rsidRPr="00D001F6" w:rsidRDefault="00D001F6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F6">
              <w:rPr>
                <w:rFonts w:ascii="Times New Roman" w:hAnsi="Times New Roman" w:cs="Times New Roman"/>
                <w:sz w:val="24"/>
                <w:szCs w:val="24"/>
              </w:rPr>
              <w:t>135 0</w:t>
            </w:r>
            <w:r w:rsidR="00FF32E2" w:rsidRPr="00D001F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c>
          <w:tcPr>
            <w:tcW w:w="3828" w:type="dxa"/>
            <w:vAlign w:val="center"/>
          </w:tcPr>
          <w:p w:rsidR="00FF32E2" w:rsidRPr="0007000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использования программы для ЭВМ "Контур-Зарплата (АМБа)", дополнительное рабочее место (годовой пакет обновлений)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раб.место</w:t>
            </w:r>
          </w:p>
        </w:tc>
        <w:tc>
          <w:tcPr>
            <w:tcW w:w="1984" w:type="dxa"/>
            <w:vAlign w:val="center"/>
          </w:tcPr>
          <w:p w:rsidR="00FF32E2" w:rsidRPr="00070006" w:rsidRDefault="005B6C5E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9" w:type="dxa"/>
            <w:vAlign w:val="center"/>
          </w:tcPr>
          <w:p w:rsidR="00FF32E2" w:rsidRPr="00070006" w:rsidRDefault="005B6C5E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147 0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c>
          <w:tcPr>
            <w:tcW w:w="3828" w:type="dxa"/>
            <w:vAlign w:val="center"/>
          </w:tcPr>
          <w:p w:rsidR="00FF32E2" w:rsidRPr="0007000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использования программы для ЭВМ "Контур - Персонал" до 200 лицевых счетов (лицензия на обновление)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раб. место</w:t>
            </w:r>
          </w:p>
        </w:tc>
        <w:tc>
          <w:tcPr>
            <w:tcW w:w="1984" w:type="dxa"/>
            <w:vAlign w:val="center"/>
          </w:tcPr>
          <w:p w:rsidR="00FF32E2" w:rsidRPr="00070006" w:rsidRDefault="005B6C5E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559" w:type="dxa"/>
            <w:vAlign w:val="center"/>
          </w:tcPr>
          <w:p w:rsidR="00FF32E2" w:rsidRPr="00070006" w:rsidRDefault="005B6C5E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FF32E2" w:rsidRPr="00070006" w:rsidTr="00FF32E2">
        <w:tc>
          <w:tcPr>
            <w:tcW w:w="3828" w:type="dxa"/>
            <w:vAlign w:val="center"/>
          </w:tcPr>
          <w:p w:rsidR="00FF32E2" w:rsidRPr="0007000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использования программы для ЭВМ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"Расчеты по платным услугам"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основная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лицензия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годовой пакет обновлений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раб. место</w:t>
            </w:r>
          </w:p>
        </w:tc>
        <w:tc>
          <w:tcPr>
            <w:tcW w:w="1984" w:type="dxa"/>
            <w:vAlign w:val="center"/>
          </w:tcPr>
          <w:p w:rsidR="00FF32E2" w:rsidRPr="00070006" w:rsidRDefault="005B6C5E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9" w:type="dxa"/>
            <w:vAlign w:val="center"/>
          </w:tcPr>
          <w:p w:rsidR="00FF32E2" w:rsidRPr="00070006" w:rsidRDefault="005B6C5E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c>
          <w:tcPr>
            <w:tcW w:w="3828" w:type="dxa"/>
            <w:vAlign w:val="center"/>
          </w:tcPr>
          <w:p w:rsidR="00FF32E2" w:rsidRPr="0007000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 использования программы для ЭВМ "Расчеты по платным услугам",  дополнительное лицензия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годовой пакет обновлений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раб. мест</w:t>
            </w:r>
          </w:p>
        </w:tc>
        <w:tc>
          <w:tcPr>
            <w:tcW w:w="1984" w:type="dxa"/>
            <w:vAlign w:val="center"/>
          </w:tcPr>
          <w:p w:rsidR="00FF32E2" w:rsidRPr="00070006" w:rsidRDefault="005B6C5E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9" w:type="dxa"/>
            <w:vAlign w:val="center"/>
          </w:tcPr>
          <w:p w:rsidR="00FF32E2" w:rsidRPr="0007000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B6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B6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c>
          <w:tcPr>
            <w:tcW w:w="3828" w:type="dxa"/>
            <w:vAlign w:val="center"/>
          </w:tcPr>
          <w:p w:rsidR="00FF32E2" w:rsidRPr="0007000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использования программы для ЭВМ "Контур-Бухгалтерия Бюджет" (программный модуль "Продукты питания") - лицензия на годовой пакет обновлений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раб.место</w:t>
            </w:r>
          </w:p>
        </w:tc>
        <w:tc>
          <w:tcPr>
            <w:tcW w:w="1984" w:type="dxa"/>
            <w:vAlign w:val="center"/>
          </w:tcPr>
          <w:p w:rsidR="00FF32E2" w:rsidRPr="00070006" w:rsidRDefault="005B6C5E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9" w:type="dxa"/>
            <w:vAlign w:val="center"/>
          </w:tcPr>
          <w:p w:rsidR="00FF32E2" w:rsidRPr="00070006" w:rsidRDefault="005B6C5E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c>
          <w:tcPr>
            <w:tcW w:w="3828" w:type="dxa"/>
            <w:vAlign w:val="center"/>
          </w:tcPr>
          <w:p w:rsidR="00FF32E2" w:rsidRPr="0007000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использования программы для ЭВМ "Контур-Бухгалтерия Бюджет" (программный модуль "Продукты питания", дополнительное рабочее место)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раб.место</w:t>
            </w:r>
          </w:p>
        </w:tc>
        <w:tc>
          <w:tcPr>
            <w:tcW w:w="1984" w:type="dxa"/>
            <w:vAlign w:val="center"/>
          </w:tcPr>
          <w:p w:rsidR="00FF32E2" w:rsidRPr="00070006" w:rsidRDefault="005B6C5E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9" w:type="dxa"/>
            <w:vAlign w:val="center"/>
          </w:tcPr>
          <w:p w:rsidR="00FF32E2" w:rsidRPr="00070006" w:rsidRDefault="005B6C5E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217 0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c>
          <w:tcPr>
            <w:tcW w:w="3828" w:type="dxa"/>
            <w:vAlign w:val="center"/>
          </w:tcPr>
          <w:p w:rsidR="00FF32E2" w:rsidRPr="0007000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сопровождению программы для ЭВМ "Контур-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Бухгалтерия Бюджет" на рабочем месте заказчика (за пределами города)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984" w:type="dxa"/>
            <w:vAlign w:val="center"/>
          </w:tcPr>
          <w:p w:rsidR="00FF32E2" w:rsidRPr="00070006" w:rsidRDefault="005B6C5E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9" w:type="dxa"/>
            <w:vAlign w:val="center"/>
          </w:tcPr>
          <w:p w:rsidR="00FF32E2" w:rsidRPr="00070006" w:rsidRDefault="005B6C5E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  <w:r w:rsid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5B6C5E" w:rsidRPr="00070006" w:rsidTr="0003134E">
        <w:tc>
          <w:tcPr>
            <w:tcW w:w="3828" w:type="dxa"/>
            <w:vAlign w:val="center"/>
          </w:tcPr>
          <w:p w:rsidR="005B6C5E" w:rsidRPr="00070006" w:rsidRDefault="005B6C5E" w:rsidP="005B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удаленному сопровождению программы для ЭВМ "Контур-Зарплата (АМБа)"</w:t>
            </w:r>
          </w:p>
        </w:tc>
        <w:tc>
          <w:tcPr>
            <w:tcW w:w="1701" w:type="dxa"/>
            <w:vAlign w:val="center"/>
          </w:tcPr>
          <w:p w:rsidR="005B6C5E" w:rsidRPr="00070006" w:rsidRDefault="005B6C5E" w:rsidP="005B6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984" w:type="dxa"/>
          </w:tcPr>
          <w:p w:rsidR="005B6C5E" w:rsidRDefault="005B6C5E" w:rsidP="005B6C5E">
            <w:pPr>
              <w:jc w:val="center"/>
            </w:pPr>
            <w:r w:rsidRPr="00546E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559" w:type="dxa"/>
            <w:vAlign w:val="center"/>
          </w:tcPr>
          <w:p w:rsidR="005B6C5E" w:rsidRPr="00070006" w:rsidRDefault="005B6C5E" w:rsidP="005B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245 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5B6C5E" w:rsidRPr="00070006" w:rsidTr="0003134E">
        <w:tc>
          <w:tcPr>
            <w:tcW w:w="3828" w:type="dxa"/>
            <w:vAlign w:val="center"/>
          </w:tcPr>
          <w:p w:rsidR="005B6C5E" w:rsidRPr="00070006" w:rsidRDefault="005B6C5E" w:rsidP="005B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удаленному сопровождению программы для ЭВМ "Контур-Бухгалтерия Бюджет"</w:t>
            </w:r>
          </w:p>
        </w:tc>
        <w:tc>
          <w:tcPr>
            <w:tcW w:w="1701" w:type="dxa"/>
            <w:vAlign w:val="center"/>
          </w:tcPr>
          <w:p w:rsidR="005B6C5E" w:rsidRPr="00070006" w:rsidRDefault="005B6C5E" w:rsidP="005B6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984" w:type="dxa"/>
          </w:tcPr>
          <w:p w:rsidR="005B6C5E" w:rsidRDefault="005B6C5E" w:rsidP="005B6C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6C5E" w:rsidRDefault="005B6C5E" w:rsidP="005B6C5E">
            <w:pPr>
              <w:jc w:val="center"/>
            </w:pPr>
            <w:r w:rsidRPr="00546E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559" w:type="dxa"/>
            <w:vAlign w:val="center"/>
          </w:tcPr>
          <w:p w:rsidR="005B6C5E" w:rsidRPr="00070006" w:rsidRDefault="005B6C5E" w:rsidP="005B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805 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5B6C5E" w:rsidRPr="00070006" w:rsidTr="0003134E">
        <w:tc>
          <w:tcPr>
            <w:tcW w:w="3828" w:type="dxa"/>
            <w:vAlign w:val="center"/>
          </w:tcPr>
          <w:p w:rsidR="005B6C5E" w:rsidRPr="00070006" w:rsidRDefault="005B6C5E" w:rsidP="005B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удаленному сопровождению программы для ЭВМ "Контур-Бухгалтерия Бюджет" (программный модуль "Расчеты по платным услугам")</w:t>
            </w:r>
          </w:p>
        </w:tc>
        <w:tc>
          <w:tcPr>
            <w:tcW w:w="1701" w:type="dxa"/>
            <w:vAlign w:val="center"/>
          </w:tcPr>
          <w:p w:rsidR="005B6C5E" w:rsidRPr="00070006" w:rsidRDefault="005B6C5E" w:rsidP="005B6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984" w:type="dxa"/>
          </w:tcPr>
          <w:p w:rsidR="005B6C5E" w:rsidRDefault="005B6C5E" w:rsidP="005B6C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6C5E" w:rsidRDefault="005B6C5E" w:rsidP="005B6C5E">
            <w:pPr>
              <w:jc w:val="center"/>
            </w:pPr>
            <w:r w:rsidRPr="00546E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559" w:type="dxa"/>
            <w:vAlign w:val="center"/>
          </w:tcPr>
          <w:p w:rsidR="005B6C5E" w:rsidRPr="00070006" w:rsidRDefault="005B6C5E" w:rsidP="005B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87 5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5B6C5E" w:rsidRPr="00070006" w:rsidTr="0003134E">
        <w:tc>
          <w:tcPr>
            <w:tcW w:w="3828" w:type="dxa"/>
            <w:vAlign w:val="center"/>
          </w:tcPr>
          <w:p w:rsidR="005B6C5E" w:rsidRPr="00070006" w:rsidRDefault="005B6C5E" w:rsidP="005B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удаленному сопровождению программы для ЭВМ "Контур - Персонал"</w:t>
            </w:r>
          </w:p>
        </w:tc>
        <w:tc>
          <w:tcPr>
            <w:tcW w:w="1701" w:type="dxa"/>
            <w:vAlign w:val="center"/>
          </w:tcPr>
          <w:p w:rsidR="005B6C5E" w:rsidRPr="00070006" w:rsidRDefault="005B6C5E" w:rsidP="005B6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984" w:type="dxa"/>
          </w:tcPr>
          <w:p w:rsidR="005B6C5E" w:rsidRDefault="005B6C5E" w:rsidP="005B6C5E">
            <w:pPr>
              <w:jc w:val="center"/>
            </w:pPr>
            <w:r w:rsidRPr="00546E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559" w:type="dxa"/>
            <w:vAlign w:val="center"/>
          </w:tcPr>
          <w:p w:rsidR="005B6C5E" w:rsidRPr="00070006" w:rsidRDefault="005B6C5E" w:rsidP="005B6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rPr>
          <w:trHeight w:val="313"/>
        </w:trPr>
        <w:tc>
          <w:tcPr>
            <w:tcW w:w="3828" w:type="dxa"/>
            <w:vAlign w:val="center"/>
          </w:tcPr>
          <w:p w:rsidR="00FF32E2" w:rsidRPr="00070006" w:rsidRDefault="00FF32E2" w:rsidP="00FF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 использования программы для ЭВМ «Контур-Экстерн» в режиме «Обслуживающая бухгалтерия» по тарифному плану «Бюджетная организация» на 1 год, 1+99 абонентов, с применением встроенных в сертификат СКЗИ «КриптоПро 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CSP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5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070006" w:rsidTr="00FF32E2">
        <w:trPr>
          <w:trHeight w:val="2137"/>
        </w:trPr>
        <w:tc>
          <w:tcPr>
            <w:tcW w:w="3828" w:type="dxa"/>
            <w:vAlign w:val="center"/>
          </w:tcPr>
          <w:p w:rsidR="00FF32E2" w:rsidRPr="00070006" w:rsidRDefault="00FF32E2" w:rsidP="00FF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абонентского обслуживания в режиме «Обслуживающая бухгалтерия» по тарифному плану «Бюджетная организация» на 1 год, 1+99 абонентов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5B6C5E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5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C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c>
          <w:tcPr>
            <w:tcW w:w="3828" w:type="dxa"/>
            <w:vAlign w:val="center"/>
          </w:tcPr>
          <w:p w:rsidR="00FF32E2" w:rsidRPr="00070006" w:rsidRDefault="00FF32E2" w:rsidP="00FF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 использования программы для ЭВМ «Контур-Экстерн» в многопользовательском режиме, с применением встроенных в сертификат СКЗИ «КриптоПро 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CSP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5B6C5E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vAlign w:val="center"/>
          </w:tcPr>
          <w:p w:rsidR="00FF32E2" w:rsidRPr="00070006" w:rsidRDefault="005B6C5E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c>
          <w:tcPr>
            <w:tcW w:w="382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Изготовление дополнительного сертификата для организации на обслуживании в режиме «Обслуживающая бухгалтерия» со встроенной лицензией СКЗИ «КриптоПро С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»,1+99 абонентов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5B6C5E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vAlign w:val="center"/>
          </w:tcPr>
          <w:p w:rsidR="00FF32E2" w:rsidRPr="00070006" w:rsidRDefault="005B6C5E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32E2" w:rsidRPr="00070006" w:rsidTr="00FF32E2">
        <w:tc>
          <w:tcPr>
            <w:tcW w:w="382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Операционная система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FF32E2" w:rsidRPr="00070006" w:rsidRDefault="005B6C5E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59" w:type="dxa"/>
            <w:vAlign w:val="center"/>
          </w:tcPr>
          <w:p w:rsidR="00FF32E2" w:rsidRPr="00070006" w:rsidRDefault="005B6C5E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070006" w:rsidTr="00FF32E2">
        <w:tc>
          <w:tcPr>
            <w:tcW w:w="382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Прикладное (офисное) программное обеспечение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FF32E2" w:rsidRPr="00070006" w:rsidRDefault="005B6C5E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59" w:type="dxa"/>
            <w:vAlign w:val="center"/>
          </w:tcPr>
          <w:p w:rsidR="00FF32E2" w:rsidRPr="00070006" w:rsidRDefault="005B6C5E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070006" w:rsidTr="00FF32E2">
        <w:tc>
          <w:tcPr>
            <w:tcW w:w="382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Антивирусное программное обеспечение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4" w:type="dxa"/>
            <w:vAlign w:val="center"/>
          </w:tcPr>
          <w:p w:rsidR="00FF32E2" w:rsidRPr="00070006" w:rsidRDefault="005B6C5E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59" w:type="dxa"/>
            <w:vAlign w:val="center"/>
          </w:tcPr>
          <w:p w:rsidR="00FF32E2" w:rsidRPr="00070006" w:rsidRDefault="005B6C5E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c>
          <w:tcPr>
            <w:tcW w:w="382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32E2" w:rsidRPr="00070006" w:rsidRDefault="005B6C5E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F32E2" w:rsidRPr="001136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bookmarkEnd w:id="47"/>
    <w:bookmarkEnd w:id="48"/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ВОЗМЕЗДНОЕ ОКАЗАНИЕ УСЛУГ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701"/>
        <w:gridCol w:w="2126"/>
        <w:gridCol w:w="1417"/>
      </w:tblGrid>
      <w:tr w:rsidR="00FF32E2" w:rsidRPr="00070006" w:rsidTr="008179D7">
        <w:tc>
          <w:tcPr>
            <w:tcW w:w="382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возмездного оказания услуг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услуг  (месяц)</w:t>
            </w:r>
          </w:p>
        </w:tc>
        <w:tc>
          <w:tcPr>
            <w:tcW w:w="212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Цена возмездного оказания услуг </w:t>
            </w:r>
          </w:p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417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8179D7">
        <w:tc>
          <w:tcPr>
            <w:tcW w:w="3828" w:type="dxa"/>
            <w:vAlign w:val="center"/>
          </w:tcPr>
          <w:p w:rsidR="00FF32E2" w:rsidRPr="0007000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Возмездное оказание услуг по контролю за техническим состоянием транспортных средств при выпуске их на линию и обеспечению безопасности дорожного движения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FF32E2" w:rsidRPr="00070006" w:rsidRDefault="00E604D8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417" w:type="dxa"/>
            <w:vAlign w:val="center"/>
          </w:tcPr>
          <w:p w:rsidR="00FF32E2" w:rsidRPr="00070006" w:rsidRDefault="00E604D8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FF32E2" w:rsidRPr="00070006" w:rsidTr="008179D7">
        <w:tc>
          <w:tcPr>
            <w:tcW w:w="3828" w:type="dxa"/>
            <w:vAlign w:val="center"/>
          </w:tcPr>
          <w:p w:rsidR="00FF32E2" w:rsidRPr="0007000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Возмездное оказание услуг на техническое обслуживание и ремонт автомобильного транспорта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FF32E2" w:rsidRPr="00070006" w:rsidRDefault="00E604D8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FF32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32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417" w:type="dxa"/>
            <w:vAlign w:val="center"/>
          </w:tcPr>
          <w:p w:rsidR="00FF32E2" w:rsidRPr="00070006" w:rsidRDefault="00E604D8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  <w:r w:rsid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FF32E2" w:rsidRPr="00070006" w:rsidTr="008179D7">
        <w:tc>
          <w:tcPr>
            <w:tcW w:w="7655" w:type="dxa"/>
            <w:gridSpan w:val="3"/>
            <w:vAlign w:val="center"/>
          </w:tcPr>
          <w:p w:rsidR="00FF32E2" w:rsidRPr="00070006" w:rsidRDefault="00FF32E2" w:rsidP="00FF32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FF32E2" w:rsidRPr="00070006" w:rsidRDefault="00E604D8" w:rsidP="00FF32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  <w:r w:rsid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</w:tbl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2E2" w:rsidRPr="00070006" w:rsidRDefault="00FF32E2" w:rsidP="00FF32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4. ЗАТРАТЫ НА ПРИОБРЕТЕНИЯ ОСНОВНЫХ СРЕДСТВ</w:t>
      </w:r>
    </w:p>
    <w:p w:rsidR="00FF32E2" w:rsidRPr="00070006" w:rsidRDefault="00FF32E2" w:rsidP="00FF32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3231"/>
        <w:gridCol w:w="2721"/>
        <w:gridCol w:w="1533"/>
      </w:tblGrid>
      <w:tr w:rsidR="00FF32E2" w:rsidRPr="00070006" w:rsidTr="00FF32E2">
        <w:tc>
          <w:tcPr>
            <w:tcW w:w="187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23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Планируемое к приобретению количество принтеров, многофункциональных устройств, компьютеров в сборе и копировальных аппаратов (оргтехники)</w:t>
            </w:r>
          </w:p>
        </w:tc>
        <w:tc>
          <w:tcPr>
            <w:tcW w:w="272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1-го принтера, многофункционального устройства, компьютеров в сборе, ИБП, сервер и копировального аппарата (оргтехники) в год (не более, руб.)</w:t>
            </w:r>
          </w:p>
        </w:tc>
        <w:tc>
          <w:tcPr>
            <w:tcW w:w="153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1871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</w:t>
            </w:r>
          </w:p>
        </w:tc>
        <w:tc>
          <w:tcPr>
            <w:tcW w:w="3231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1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70 000,00</w:t>
            </w:r>
          </w:p>
        </w:tc>
        <w:tc>
          <w:tcPr>
            <w:tcW w:w="1533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FF32E2" w:rsidRPr="00070006" w:rsidTr="00FF32E2">
        <w:tc>
          <w:tcPr>
            <w:tcW w:w="1871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Компьютер в сборе (системный блок, монитор, мышь, клавиатура, предустановленная операционная система)</w:t>
            </w:r>
          </w:p>
        </w:tc>
        <w:tc>
          <w:tcPr>
            <w:tcW w:w="3231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21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533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Pr="00203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00 000,00</w:t>
            </w:r>
          </w:p>
        </w:tc>
      </w:tr>
      <w:tr w:rsidR="00FF32E2" w:rsidRPr="00070006" w:rsidTr="00FF32E2">
        <w:tc>
          <w:tcPr>
            <w:tcW w:w="1871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Многофункциональное устройство (МФУ)</w:t>
            </w:r>
          </w:p>
        </w:tc>
        <w:tc>
          <w:tcPr>
            <w:tcW w:w="3231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1" w:type="dxa"/>
            <w:vAlign w:val="center"/>
          </w:tcPr>
          <w:p w:rsidR="00FF32E2" w:rsidRPr="00203AD8" w:rsidRDefault="00D11AF3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FF32E2" w:rsidRPr="00203AD8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533" w:type="dxa"/>
            <w:vAlign w:val="center"/>
          </w:tcPr>
          <w:p w:rsidR="00FF32E2" w:rsidRPr="00203AD8" w:rsidRDefault="00D11AF3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FF32E2" w:rsidRPr="00203AD8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FF32E2" w:rsidRPr="00070006" w:rsidTr="00FF32E2">
        <w:tc>
          <w:tcPr>
            <w:tcW w:w="1871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ИБС (источник бесперебойного питания)</w:t>
            </w:r>
          </w:p>
        </w:tc>
        <w:tc>
          <w:tcPr>
            <w:tcW w:w="3231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533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FF32E2" w:rsidRPr="00070006" w:rsidTr="00FF32E2">
        <w:tc>
          <w:tcPr>
            <w:tcW w:w="1871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ИБС (источник бесперебойного питания) для компьютера</w:t>
            </w:r>
          </w:p>
        </w:tc>
        <w:tc>
          <w:tcPr>
            <w:tcW w:w="3231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1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533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FF32E2" w:rsidRPr="00070006" w:rsidTr="00FF32E2">
        <w:tc>
          <w:tcPr>
            <w:tcW w:w="1871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3231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1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70 000,00</w:t>
            </w:r>
          </w:p>
        </w:tc>
        <w:tc>
          <w:tcPr>
            <w:tcW w:w="1533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3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FF32E2" w:rsidRPr="00070006" w:rsidTr="00FF32E2">
        <w:tc>
          <w:tcPr>
            <w:tcW w:w="187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</w:p>
        </w:tc>
        <w:tc>
          <w:tcPr>
            <w:tcW w:w="323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00 000,00</w:t>
            </w:r>
          </w:p>
        </w:tc>
        <w:tc>
          <w:tcPr>
            <w:tcW w:w="153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070006" w:rsidTr="00FF32E2">
        <w:tc>
          <w:tcPr>
            <w:tcW w:w="187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Планшетный компьютер</w:t>
            </w:r>
          </w:p>
        </w:tc>
        <w:tc>
          <w:tcPr>
            <w:tcW w:w="323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  <w:vAlign w:val="center"/>
          </w:tcPr>
          <w:p w:rsidR="00FF32E2" w:rsidRPr="00070006" w:rsidRDefault="001F54BE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533" w:type="dxa"/>
            <w:vAlign w:val="center"/>
          </w:tcPr>
          <w:p w:rsidR="00FF32E2" w:rsidRPr="00070006" w:rsidRDefault="001F54BE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070006" w:rsidTr="00FF32E2">
        <w:tc>
          <w:tcPr>
            <w:tcW w:w="187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23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D11AF3" w:rsidRDefault="00D11AF3" w:rsidP="001F5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E2" w:rsidRPr="00070006" w:rsidRDefault="00D11AF3" w:rsidP="001F5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5 03</w:t>
            </w:r>
            <w:r w:rsidR="001F54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8E7C9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FF32E2" w:rsidRPr="00070006" w:rsidRDefault="00FF32E2" w:rsidP="00FF32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5. ЗАТРАТЫ НА ПРИОБРЕТЕНИЕ МАТЕРИАЛЬНЫХ ЗАПАСОВ</w:t>
      </w:r>
    </w:p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3231"/>
        <w:gridCol w:w="2268"/>
        <w:gridCol w:w="1361"/>
      </w:tblGrid>
      <w:tr w:rsidR="00FF32E2" w:rsidRPr="00070006" w:rsidTr="00FF32E2">
        <w:tc>
          <w:tcPr>
            <w:tcW w:w="221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23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Планируемое к приобретению количество материальных запасов в год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1-го системного блока (не более, руб.)</w:t>
            </w:r>
          </w:p>
        </w:tc>
        <w:tc>
          <w:tcPr>
            <w:tcW w:w="136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221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3231" w:type="dxa"/>
            <w:vAlign w:val="center"/>
          </w:tcPr>
          <w:p w:rsidR="00FF32E2" w:rsidRPr="008E7C9F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6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070006" w:rsidTr="00FF32E2">
        <w:tc>
          <w:tcPr>
            <w:tcW w:w="221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323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FF32E2" w:rsidRPr="00070006" w:rsidRDefault="002318DD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61" w:type="dxa"/>
            <w:vAlign w:val="center"/>
          </w:tcPr>
          <w:p w:rsidR="00FF32E2" w:rsidRPr="00070006" w:rsidRDefault="002318DD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070006" w:rsidTr="00FF32E2">
        <w:tc>
          <w:tcPr>
            <w:tcW w:w="221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23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FF32E2" w:rsidRPr="00070006" w:rsidRDefault="002318DD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  <w:r w:rsidR="00FF32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ПРИОБРЕТЕНИЕ ДРУГИХ ЗАПАСНЫХ ЧАСТЕЙ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ДЛЯ ВЫЧИСЛИТЕЛЬНОЙ ТЕХНИКИ </w:t>
      </w:r>
    </w:p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608"/>
        <w:gridCol w:w="2891"/>
        <w:gridCol w:w="1361"/>
      </w:tblGrid>
      <w:tr w:rsidR="00FF32E2" w:rsidRPr="00A571EB" w:rsidTr="00FF32E2">
        <w:tc>
          <w:tcPr>
            <w:tcW w:w="221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Наименование запасных частей</w:t>
            </w:r>
          </w:p>
        </w:tc>
        <w:tc>
          <w:tcPr>
            <w:tcW w:w="2608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Планируемое к приобретению количество запасных частей</w:t>
            </w:r>
          </w:p>
        </w:tc>
        <w:tc>
          <w:tcPr>
            <w:tcW w:w="289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Цена 1-й запасной части для вычислительной техники (не более, руб.)</w:t>
            </w:r>
          </w:p>
        </w:tc>
        <w:tc>
          <w:tcPr>
            <w:tcW w:w="136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A571EB" w:rsidTr="00FF32E2">
        <w:tc>
          <w:tcPr>
            <w:tcW w:w="221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Мышь оптическая</w:t>
            </w:r>
          </w:p>
        </w:tc>
        <w:tc>
          <w:tcPr>
            <w:tcW w:w="2608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91" w:type="dxa"/>
            <w:vAlign w:val="center"/>
          </w:tcPr>
          <w:p w:rsidR="00FF32E2" w:rsidRPr="00A571EB" w:rsidRDefault="002318DD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  <w:r w:rsidR="00FF32E2" w:rsidRPr="00A571E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61" w:type="dxa"/>
            <w:vAlign w:val="center"/>
          </w:tcPr>
          <w:p w:rsidR="00FF32E2" w:rsidRPr="00A571EB" w:rsidRDefault="002318DD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32E2" w:rsidRPr="00A571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A571EB" w:rsidTr="00FF32E2">
        <w:tc>
          <w:tcPr>
            <w:tcW w:w="221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</w:p>
        </w:tc>
        <w:tc>
          <w:tcPr>
            <w:tcW w:w="2608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91" w:type="dxa"/>
            <w:vAlign w:val="center"/>
          </w:tcPr>
          <w:p w:rsidR="00FF32E2" w:rsidRPr="00A571EB" w:rsidRDefault="002318DD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A571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2E2"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FF32E2" w:rsidRPr="00A571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FF32E2" w:rsidRPr="00A571EB" w:rsidRDefault="002318DD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32E2" w:rsidRPr="00A571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A571EB" w:rsidTr="00FF32E2">
        <w:tc>
          <w:tcPr>
            <w:tcW w:w="221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Видеокарта</w:t>
            </w:r>
          </w:p>
        </w:tc>
        <w:tc>
          <w:tcPr>
            <w:tcW w:w="2608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6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F32E2" w:rsidRPr="00A571EB" w:rsidTr="00FF32E2">
        <w:tc>
          <w:tcPr>
            <w:tcW w:w="221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Жесткий диск</w:t>
            </w:r>
          </w:p>
        </w:tc>
        <w:tc>
          <w:tcPr>
            <w:tcW w:w="2608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1" w:type="dxa"/>
            <w:vAlign w:val="center"/>
          </w:tcPr>
          <w:p w:rsidR="00FF32E2" w:rsidRPr="00A571EB" w:rsidRDefault="002318DD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FF32E2"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61" w:type="dxa"/>
            <w:vAlign w:val="center"/>
          </w:tcPr>
          <w:p w:rsidR="00FF32E2" w:rsidRPr="00A571EB" w:rsidRDefault="002318DD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F32E2" w:rsidRPr="00A571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A571EB" w:rsidTr="00FF32E2">
        <w:tc>
          <w:tcPr>
            <w:tcW w:w="221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Кабель для ПК</w:t>
            </w:r>
          </w:p>
        </w:tc>
        <w:tc>
          <w:tcPr>
            <w:tcW w:w="2608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1" w:type="dxa"/>
            <w:vAlign w:val="center"/>
          </w:tcPr>
          <w:p w:rsidR="00FF32E2" w:rsidRPr="00A571EB" w:rsidRDefault="002318DD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F32E2" w:rsidRPr="00A571EB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361" w:type="dxa"/>
            <w:vAlign w:val="center"/>
          </w:tcPr>
          <w:p w:rsidR="00FF32E2" w:rsidRPr="00A571EB" w:rsidRDefault="002318DD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2E2" w:rsidRPr="00A571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A571EB" w:rsidTr="00FF32E2">
        <w:tc>
          <w:tcPr>
            <w:tcW w:w="221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Кабель 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RJ45 (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бухта)</w:t>
            </w:r>
          </w:p>
        </w:tc>
        <w:tc>
          <w:tcPr>
            <w:tcW w:w="2608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36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A571EB" w:rsidTr="00FF32E2">
        <w:tc>
          <w:tcPr>
            <w:tcW w:w="221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 xml:space="preserve">Коннектор 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RJ45 (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упак.)</w:t>
            </w:r>
          </w:p>
        </w:tc>
        <w:tc>
          <w:tcPr>
            <w:tcW w:w="2608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6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F32E2" w:rsidRPr="00A571EB" w:rsidTr="00FF32E2">
        <w:tc>
          <w:tcPr>
            <w:tcW w:w="221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Блок питания</w:t>
            </w:r>
          </w:p>
        </w:tc>
        <w:tc>
          <w:tcPr>
            <w:tcW w:w="2608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6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A571EB" w:rsidTr="00FF32E2">
        <w:tc>
          <w:tcPr>
            <w:tcW w:w="221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Аккумулятор для UPS</w:t>
            </w:r>
          </w:p>
        </w:tc>
        <w:tc>
          <w:tcPr>
            <w:tcW w:w="2608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6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A571EB" w:rsidTr="00FF32E2">
        <w:tc>
          <w:tcPr>
            <w:tcW w:w="221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Термопаста</w:t>
            </w:r>
          </w:p>
        </w:tc>
        <w:tc>
          <w:tcPr>
            <w:tcW w:w="2608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36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FF32E2" w:rsidRPr="00A571EB" w:rsidTr="00FF32E2">
        <w:tc>
          <w:tcPr>
            <w:tcW w:w="221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Сетевой фильтр</w:t>
            </w:r>
          </w:p>
        </w:tc>
        <w:tc>
          <w:tcPr>
            <w:tcW w:w="2608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36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FF32E2" w:rsidRPr="00A571EB" w:rsidTr="00FF32E2">
        <w:tc>
          <w:tcPr>
            <w:tcW w:w="221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</w:p>
        </w:tc>
        <w:tc>
          <w:tcPr>
            <w:tcW w:w="2608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91" w:type="dxa"/>
            <w:vAlign w:val="center"/>
          </w:tcPr>
          <w:p w:rsidR="00FF32E2" w:rsidRPr="00A571EB" w:rsidRDefault="006C3783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F32E2" w:rsidRPr="00A571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32E2"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FF32E2" w:rsidRPr="00A571E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61" w:type="dxa"/>
            <w:vAlign w:val="center"/>
          </w:tcPr>
          <w:p w:rsidR="00FF32E2" w:rsidRPr="00A571EB" w:rsidRDefault="006C3783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A571EB" w:rsidTr="00FF32E2">
        <w:tc>
          <w:tcPr>
            <w:tcW w:w="221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Сетевая карта</w:t>
            </w:r>
          </w:p>
        </w:tc>
        <w:tc>
          <w:tcPr>
            <w:tcW w:w="2608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6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A571EB" w:rsidTr="00FF32E2">
        <w:tc>
          <w:tcPr>
            <w:tcW w:w="221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Устройство для охлаждения ПК (вентилятор)</w:t>
            </w:r>
          </w:p>
        </w:tc>
        <w:tc>
          <w:tcPr>
            <w:tcW w:w="2608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1" w:type="dxa"/>
            <w:vAlign w:val="center"/>
          </w:tcPr>
          <w:p w:rsidR="00FF32E2" w:rsidRPr="00A571EB" w:rsidRDefault="006C3783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61" w:type="dxa"/>
            <w:vAlign w:val="center"/>
          </w:tcPr>
          <w:p w:rsidR="00FF32E2" w:rsidRPr="00A571EB" w:rsidRDefault="006C3783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32E2" w:rsidRPr="00A571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A571EB" w:rsidTr="00FF32E2">
        <w:tc>
          <w:tcPr>
            <w:tcW w:w="7710" w:type="dxa"/>
            <w:gridSpan w:val="3"/>
            <w:vAlign w:val="center"/>
          </w:tcPr>
          <w:p w:rsidR="00FF32E2" w:rsidRPr="00A571EB" w:rsidRDefault="00FF32E2" w:rsidP="00FF3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61" w:type="dxa"/>
            <w:vAlign w:val="center"/>
          </w:tcPr>
          <w:p w:rsidR="00FF32E2" w:rsidRPr="00A571EB" w:rsidRDefault="006C3783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A571EB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</w:tbl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 ПРИОБРЕТЕНИЕ МАГНИТНЫХ И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ОПТИЧЕСКИХ НОСИТЕЛЕЙ ИНФОРМАЦИИ </w:t>
      </w:r>
    </w:p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0"/>
        <w:gridCol w:w="2721"/>
        <w:gridCol w:w="1871"/>
        <w:gridCol w:w="1543"/>
        <w:gridCol w:w="1276"/>
      </w:tblGrid>
      <w:tr w:rsidR="00FF32E2" w:rsidRPr="00A571EB" w:rsidTr="00FF32E2">
        <w:tc>
          <w:tcPr>
            <w:tcW w:w="1520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72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Наименование носителя информации</w:t>
            </w:r>
          </w:p>
        </w:tc>
        <w:tc>
          <w:tcPr>
            <w:tcW w:w="187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Планируемое к приобретению количество носителя информации</w:t>
            </w:r>
          </w:p>
        </w:tc>
        <w:tc>
          <w:tcPr>
            <w:tcW w:w="1543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 xml:space="preserve">Цена 1 единицы носителя информации </w:t>
            </w:r>
          </w:p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276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A571EB" w:rsidTr="00FF32E2">
        <w:tc>
          <w:tcPr>
            <w:tcW w:w="1520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</w:p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МКУ «ЦБЭО»</w:t>
            </w:r>
          </w:p>
        </w:tc>
        <w:tc>
          <w:tcPr>
            <w:tcW w:w="272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OLE_LINK82"/>
            <w:bookmarkStart w:id="50" w:name="OLE_LINK83"/>
            <w:r w:rsidRPr="00A571EB">
              <w:rPr>
                <w:rFonts w:ascii="Times New Roman" w:hAnsi="Times New Roman" w:cs="Times New Roman"/>
                <w:sz w:val="24"/>
                <w:szCs w:val="24"/>
              </w:rPr>
              <w:t xml:space="preserve">USB-флеш-накопитель; объем памяти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8 Гб</w:t>
            </w:r>
            <w:bookmarkEnd w:id="49"/>
            <w:bookmarkEnd w:id="50"/>
          </w:p>
        </w:tc>
        <w:tc>
          <w:tcPr>
            <w:tcW w:w="187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vAlign w:val="center"/>
          </w:tcPr>
          <w:p w:rsidR="00FF32E2" w:rsidRPr="00A571EB" w:rsidRDefault="00E0758C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</w:t>
            </w:r>
            <w:r w:rsidR="00FF32E2" w:rsidRPr="00A571E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  <w:vAlign w:val="center"/>
          </w:tcPr>
          <w:p w:rsidR="00FF32E2" w:rsidRPr="00A571EB" w:rsidRDefault="00E0758C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A571EB" w:rsidTr="00FF32E2">
        <w:tc>
          <w:tcPr>
            <w:tcW w:w="1520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</w:p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МКУ «ЦБЭО»</w:t>
            </w:r>
          </w:p>
        </w:tc>
        <w:tc>
          <w:tcPr>
            <w:tcW w:w="272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 xml:space="preserve">USB-флеш-накопитель; объем памяти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 xml:space="preserve"> Гб</w:t>
            </w:r>
          </w:p>
        </w:tc>
        <w:tc>
          <w:tcPr>
            <w:tcW w:w="1871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vAlign w:val="center"/>
          </w:tcPr>
          <w:p w:rsidR="00FF32E2" w:rsidRPr="00A571EB" w:rsidRDefault="00E0758C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</w:t>
            </w:r>
            <w:r w:rsidR="00FF32E2" w:rsidRPr="00A571E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  <w:vAlign w:val="center"/>
          </w:tcPr>
          <w:p w:rsidR="00FF32E2" w:rsidRPr="00A571EB" w:rsidRDefault="00E0758C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A571EB" w:rsidTr="00FF32E2">
        <w:tc>
          <w:tcPr>
            <w:tcW w:w="7655" w:type="dxa"/>
            <w:gridSpan w:val="4"/>
            <w:vAlign w:val="center"/>
          </w:tcPr>
          <w:p w:rsidR="00FF32E2" w:rsidRDefault="00FF32E2" w:rsidP="00FF3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FF32E2" w:rsidRPr="00A571EB" w:rsidRDefault="00E0758C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</w:tbl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ПРИОБРЕТЕНИЕ ЗАПАСНЫХ ЧАСТЕЙ ДЛЯ ПРИНТЕРОВ,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МНОГОФУНКЦИОНАЛЬНЫХ УСТРОЙСТВ, КОПИРОВАЛЬНЫХ АППАРАТОВ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И ИНОЙ ОРГТЕХНИКИ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39" w:type="dxa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34"/>
        <w:gridCol w:w="2059"/>
        <w:gridCol w:w="1985"/>
        <w:gridCol w:w="1418"/>
        <w:gridCol w:w="1843"/>
      </w:tblGrid>
      <w:tr w:rsidR="00FF32E2" w:rsidRPr="00A571EB" w:rsidTr="00FF32E2">
        <w:tc>
          <w:tcPr>
            <w:tcW w:w="2034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принтеров, многофункциональных устройств и копировальных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аппаратов (оргтехники)</w:t>
            </w:r>
          </w:p>
        </w:tc>
        <w:tc>
          <w:tcPr>
            <w:tcW w:w="2059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запасных частей для принтеров, многофункциональных устройств,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копировальных аппаратов и иной оргтехники</w:t>
            </w:r>
          </w:p>
        </w:tc>
        <w:tc>
          <w:tcPr>
            <w:tcW w:w="1985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запасных частей для принтеров, многофункциональных устройств,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копировальных аппаратов и иной оргтехники</w:t>
            </w:r>
          </w:p>
        </w:tc>
        <w:tc>
          <w:tcPr>
            <w:tcW w:w="1418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Цена запасных частей </w:t>
            </w:r>
          </w:p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843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A571EB" w:rsidTr="00FF32E2">
        <w:tc>
          <w:tcPr>
            <w:tcW w:w="2034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Lexmark </w:t>
            </w:r>
          </w:p>
        </w:tc>
        <w:tc>
          <w:tcPr>
            <w:tcW w:w="2059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Lexmark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A571EB" w:rsidTr="00FF32E2">
        <w:tc>
          <w:tcPr>
            <w:tcW w:w="2034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HP </w:t>
            </w:r>
          </w:p>
        </w:tc>
        <w:tc>
          <w:tcPr>
            <w:tcW w:w="2059" w:type="dxa"/>
            <w:vAlign w:val="center"/>
          </w:tcPr>
          <w:p w:rsidR="00FF32E2" w:rsidRPr="00A571EB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1EB">
              <w:rPr>
                <w:rFonts w:ascii="Times New Roman" w:hAnsi="Times New Roman" w:cs="Times New Roman"/>
                <w:sz w:val="22"/>
              </w:rPr>
              <w:t>Картридж</w:t>
            </w:r>
            <w:r w:rsidRPr="00A571EB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2"/>
                <w:lang w:val="en-US" w:eastAsia="ru-RU"/>
              </w:rPr>
              <w:t xml:space="preserve">HP </w:t>
            </w:r>
          </w:p>
        </w:tc>
        <w:tc>
          <w:tcPr>
            <w:tcW w:w="1985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843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A571EB" w:rsidTr="00FF32E2">
        <w:tc>
          <w:tcPr>
            <w:tcW w:w="2034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МФУ Samsung </w:t>
            </w:r>
          </w:p>
        </w:tc>
        <w:tc>
          <w:tcPr>
            <w:tcW w:w="2059" w:type="dxa"/>
            <w:vAlign w:val="center"/>
          </w:tcPr>
          <w:p w:rsidR="00FF32E2" w:rsidRPr="00A571EB" w:rsidRDefault="00FF32E2" w:rsidP="00FF3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Картридж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Samsung </w:t>
            </w:r>
          </w:p>
        </w:tc>
        <w:tc>
          <w:tcPr>
            <w:tcW w:w="1985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843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A571EB" w:rsidTr="00FF32E2">
        <w:tc>
          <w:tcPr>
            <w:tcW w:w="2034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МФУ НР</w:t>
            </w:r>
          </w:p>
        </w:tc>
        <w:tc>
          <w:tcPr>
            <w:tcW w:w="2059" w:type="dxa"/>
            <w:vAlign w:val="center"/>
          </w:tcPr>
          <w:p w:rsidR="00FF32E2" w:rsidRPr="00A571EB" w:rsidRDefault="00FF32E2" w:rsidP="00FF3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1EB">
              <w:rPr>
                <w:rFonts w:ascii="Times New Roman" w:hAnsi="Times New Roman" w:cs="Times New Roman"/>
                <w:sz w:val="22"/>
              </w:rPr>
              <w:t>Картридж</w:t>
            </w:r>
            <w:r w:rsidRPr="00A571EB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2"/>
                <w:lang w:val="en-US" w:eastAsia="ru-RU"/>
              </w:rPr>
              <w:t>HP</w:t>
            </w:r>
          </w:p>
        </w:tc>
        <w:tc>
          <w:tcPr>
            <w:tcW w:w="1985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843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A571EB" w:rsidTr="00FF32E2">
        <w:tc>
          <w:tcPr>
            <w:tcW w:w="2034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Lasep</w:t>
            </w:r>
          </w:p>
        </w:tc>
        <w:tc>
          <w:tcPr>
            <w:tcW w:w="2059" w:type="dxa"/>
            <w:vAlign w:val="center"/>
          </w:tcPr>
          <w:p w:rsidR="00FF32E2" w:rsidRPr="00A571EB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1EB">
              <w:rPr>
                <w:rFonts w:ascii="Times New Roman" w:hAnsi="Times New Roman" w:cs="Times New Roman"/>
                <w:sz w:val="22"/>
              </w:rPr>
              <w:t>Картридж</w:t>
            </w:r>
            <w:r w:rsidRPr="00A571EB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2"/>
                <w:lang w:val="en-US" w:eastAsia="ru-RU"/>
              </w:rPr>
              <w:t>HP</w:t>
            </w:r>
          </w:p>
        </w:tc>
        <w:tc>
          <w:tcPr>
            <w:tcW w:w="1985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843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A571EB" w:rsidTr="00FF32E2">
        <w:tc>
          <w:tcPr>
            <w:tcW w:w="2034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Xerox</w:t>
            </w:r>
          </w:p>
        </w:tc>
        <w:tc>
          <w:tcPr>
            <w:tcW w:w="2059" w:type="dxa"/>
            <w:vAlign w:val="center"/>
          </w:tcPr>
          <w:p w:rsidR="00FF32E2" w:rsidRPr="00A571EB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1EB">
              <w:rPr>
                <w:rFonts w:ascii="Times New Roman" w:hAnsi="Times New Roman" w:cs="Times New Roman"/>
                <w:sz w:val="22"/>
              </w:rPr>
              <w:t>Картридж</w:t>
            </w:r>
            <w:r w:rsidRPr="00A571EB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Xerox</w:t>
            </w:r>
          </w:p>
        </w:tc>
        <w:tc>
          <w:tcPr>
            <w:tcW w:w="1985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843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A571EB" w:rsidTr="00FF32E2">
        <w:tc>
          <w:tcPr>
            <w:tcW w:w="2034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Kyocera</w:t>
            </w:r>
          </w:p>
        </w:tc>
        <w:tc>
          <w:tcPr>
            <w:tcW w:w="2059" w:type="dxa"/>
            <w:vAlign w:val="center"/>
          </w:tcPr>
          <w:p w:rsidR="00FF32E2" w:rsidRPr="00A571EB" w:rsidRDefault="00FF32E2" w:rsidP="00FF32E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71EB">
              <w:rPr>
                <w:rFonts w:ascii="Times New Roman" w:hAnsi="Times New Roman" w:cs="Times New Roman"/>
                <w:sz w:val="22"/>
              </w:rPr>
              <w:t>Картридж</w:t>
            </w:r>
            <w:r w:rsidRPr="00A571EB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2"/>
              </w:rPr>
              <w:t>ТК</w:t>
            </w:r>
          </w:p>
        </w:tc>
        <w:tc>
          <w:tcPr>
            <w:tcW w:w="1985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843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A571EB" w:rsidTr="00FF32E2">
        <w:trPr>
          <w:trHeight w:val="543"/>
        </w:trPr>
        <w:tc>
          <w:tcPr>
            <w:tcW w:w="2034" w:type="dxa"/>
            <w:vMerge w:val="restart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Принтер цветной Kyocera ECOSYS</w:t>
            </w:r>
          </w:p>
        </w:tc>
        <w:tc>
          <w:tcPr>
            <w:tcW w:w="2059" w:type="dxa"/>
            <w:vAlign w:val="center"/>
          </w:tcPr>
          <w:p w:rsidR="00FF32E2" w:rsidRPr="00A571EB" w:rsidRDefault="00FF32E2" w:rsidP="00FF32E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A571EB">
              <w:rPr>
                <w:rFonts w:ascii="Times New Roman" w:hAnsi="Times New Roman" w:cs="Times New Roman"/>
                <w:sz w:val="22"/>
              </w:rPr>
              <w:t>Картридж ТК-5230</w:t>
            </w:r>
            <w:r w:rsidRPr="00A571EB">
              <w:rPr>
                <w:rFonts w:ascii="Times New Roman" w:hAnsi="Times New Roman" w:cs="Times New Roman"/>
                <w:sz w:val="22"/>
                <w:lang w:val="en-US"/>
              </w:rPr>
              <w:t>Y</w:t>
            </w:r>
          </w:p>
        </w:tc>
        <w:tc>
          <w:tcPr>
            <w:tcW w:w="1985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A571EB" w:rsidTr="00FF32E2">
        <w:tc>
          <w:tcPr>
            <w:tcW w:w="2034" w:type="dxa"/>
            <w:vMerge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:rsidR="00FF32E2" w:rsidRPr="00A571EB" w:rsidRDefault="00FF32E2" w:rsidP="00FF32E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71EB">
              <w:rPr>
                <w:rFonts w:ascii="Times New Roman" w:hAnsi="Times New Roman" w:cs="Times New Roman"/>
                <w:sz w:val="22"/>
              </w:rPr>
              <w:t>Картридж ТК-5230</w:t>
            </w:r>
            <w:r w:rsidRPr="00A571EB">
              <w:rPr>
                <w:rFonts w:ascii="Times New Roman" w:hAnsi="Times New Roman" w:cs="Times New Roman"/>
                <w:sz w:val="22"/>
                <w:lang w:val="en-US"/>
              </w:rPr>
              <w:t>M</w:t>
            </w:r>
          </w:p>
        </w:tc>
        <w:tc>
          <w:tcPr>
            <w:tcW w:w="1985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A571EB" w:rsidTr="00FF32E2">
        <w:tc>
          <w:tcPr>
            <w:tcW w:w="2034" w:type="dxa"/>
            <w:vMerge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:rsidR="00FF32E2" w:rsidRPr="00A571EB" w:rsidRDefault="00FF32E2" w:rsidP="00FF32E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71EB">
              <w:rPr>
                <w:rFonts w:ascii="Times New Roman" w:hAnsi="Times New Roman" w:cs="Times New Roman"/>
                <w:sz w:val="22"/>
              </w:rPr>
              <w:t>Картридж ТК-5230</w:t>
            </w:r>
            <w:r w:rsidRPr="00A571EB">
              <w:rPr>
                <w:rFonts w:ascii="Times New Roman" w:hAnsi="Times New Roman" w:cs="Times New Roman"/>
                <w:sz w:val="22"/>
                <w:lang w:val="en-US"/>
              </w:rPr>
              <w:t>K</w:t>
            </w:r>
          </w:p>
        </w:tc>
        <w:tc>
          <w:tcPr>
            <w:tcW w:w="1985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A571EB" w:rsidTr="00FF32E2">
        <w:tc>
          <w:tcPr>
            <w:tcW w:w="2034" w:type="dxa"/>
            <w:vMerge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:rsidR="00FF32E2" w:rsidRPr="00A571EB" w:rsidRDefault="00FF32E2" w:rsidP="00FF32E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571EB">
              <w:rPr>
                <w:rFonts w:ascii="Times New Roman" w:hAnsi="Times New Roman" w:cs="Times New Roman"/>
                <w:sz w:val="22"/>
              </w:rPr>
              <w:t>Картридж ТК-5230</w:t>
            </w:r>
            <w:r w:rsidRPr="00A571EB">
              <w:rPr>
                <w:rFonts w:ascii="Times New Roman" w:hAnsi="Times New Roman" w:cs="Times New Roman"/>
                <w:sz w:val="22"/>
                <w:lang w:val="en-US"/>
              </w:rPr>
              <w:t>C</w:t>
            </w:r>
          </w:p>
        </w:tc>
        <w:tc>
          <w:tcPr>
            <w:tcW w:w="1985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7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A571EB" w:rsidTr="00FF32E2">
        <w:tc>
          <w:tcPr>
            <w:tcW w:w="7496" w:type="dxa"/>
            <w:gridSpan w:val="4"/>
            <w:vAlign w:val="center"/>
          </w:tcPr>
          <w:p w:rsidR="00FF32E2" w:rsidRPr="00A571EB" w:rsidRDefault="00FF32E2" w:rsidP="00FF3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71E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843" w:type="dxa"/>
            <w:vAlign w:val="center"/>
          </w:tcPr>
          <w:p w:rsidR="00FF32E2" w:rsidRPr="00A571EB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53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F53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6. ЗАТРАТЫ НА УСЛУГИ СВЯЗИ, НЕ ОТНЕСЕННЫЕ К ЗАТРАТАМ НА УСЛУГИ СВЯЗИ В РАМКАХ ЗАТРАТ НА ИНФОРМАЦИОННО-КОММУНИКАЦИОННЫЕ ТЕХНОЛОГИИ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(ПРЕДОСТАВЛЕНИЕ УСЛУГИ В ТЕЧЕНИЕ 12 МЕСЯЦЕВ)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3186"/>
        <w:gridCol w:w="1350"/>
      </w:tblGrid>
      <w:tr w:rsidR="00FF32E2" w:rsidRPr="00070006" w:rsidTr="00FF32E2">
        <w:tc>
          <w:tcPr>
            <w:tcW w:w="255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услуг по почтовой связи</w:t>
            </w:r>
          </w:p>
        </w:tc>
        <w:tc>
          <w:tcPr>
            <w:tcW w:w="318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1-ой услуги по почтовой связи</w:t>
            </w:r>
          </w:p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(не более, руб.)</w:t>
            </w:r>
          </w:p>
        </w:tc>
        <w:tc>
          <w:tcPr>
            <w:tcW w:w="135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255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Услуги почтовой связи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8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FF32E2" w:rsidRDefault="00FF32E2" w:rsidP="00FF32E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203AD8" w:rsidRDefault="00203AD8" w:rsidP="00FF32E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203AD8" w:rsidRPr="00070006" w:rsidRDefault="00203AD8" w:rsidP="00FF32E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FF32E2" w:rsidRPr="00070006" w:rsidRDefault="00FF32E2" w:rsidP="00FF32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lastRenderedPageBreak/>
        <w:t>7. ЗАТРАТЫ НА ОПЛАТУ РАСХОДОВ ПО ДОГОВОРАМ ОБ ОКАЗАНИИ УСЛУГ,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СВЯЗАННЫХ С ПРОЕЗДОМ И НАЙМОМ ЖИЛОГО ПОМЕЩЕНИЯ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В СВЯЗИ С КОМАНДИРОВАНИЕМ РАБОТНИКОВ,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ЗАКЛЮЧАЕМЫМ СО СТОРОННИМИ ОРГАНИЗАЦИЯМИ</w:t>
      </w:r>
    </w:p>
    <w:p w:rsidR="00FF32E2" w:rsidRPr="00070006" w:rsidRDefault="00FF32E2" w:rsidP="00FF32E2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417"/>
        <w:gridCol w:w="1928"/>
        <w:gridCol w:w="1191"/>
      </w:tblGrid>
      <w:tr w:rsidR="00FF32E2" w:rsidRPr="00070006" w:rsidTr="00FF32E2">
        <w:tc>
          <w:tcPr>
            <w:tcW w:w="255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командированных работников</w:t>
            </w:r>
          </w:p>
        </w:tc>
        <w:tc>
          <w:tcPr>
            <w:tcW w:w="1417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выездов</w:t>
            </w:r>
          </w:p>
        </w:tc>
        <w:tc>
          <w:tcPr>
            <w:tcW w:w="192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1 проезда по направлению командирования (не более, руб.)</w:t>
            </w:r>
          </w:p>
        </w:tc>
        <w:tc>
          <w:tcPr>
            <w:tcW w:w="119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255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Экономист, главный специалист, юрисконсульт, заместитель директора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FF32E2" w:rsidRPr="00070006" w:rsidRDefault="00E377AD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191" w:type="dxa"/>
            <w:vAlign w:val="center"/>
          </w:tcPr>
          <w:p w:rsidR="00FF32E2" w:rsidRPr="00070006" w:rsidRDefault="00E377AD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FF32E2" w:rsidRPr="00070006" w:rsidTr="00FF32E2">
        <w:tc>
          <w:tcPr>
            <w:tcW w:w="255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Бухгалтер, ведущий бухгалтер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center"/>
          </w:tcPr>
          <w:p w:rsidR="00FF32E2" w:rsidRPr="00070006" w:rsidRDefault="00E377AD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91" w:type="dxa"/>
            <w:vAlign w:val="center"/>
          </w:tcPr>
          <w:p w:rsidR="00FF32E2" w:rsidRPr="00070006" w:rsidRDefault="00E377AD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FF32E2" w:rsidRPr="00070006" w:rsidTr="00FF32E2">
        <w:tc>
          <w:tcPr>
            <w:tcW w:w="7881" w:type="dxa"/>
            <w:gridSpan w:val="4"/>
            <w:vAlign w:val="center"/>
          </w:tcPr>
          <w:p w:rsidR="00FF32E2" w:rsidRPr="00070006" w:rsidRDefault="00FF32E2" w:rsidP="00FF3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91" w:type="dxa"/>
            <w:vAlign w:val="center"/>
          </w:tcPr>
          <w:p w:rsidR="00FF32E2" w:rsidRPr="00070006" w:rsidRDefault="00E377AD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</w:tbl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8. ЗАТРАТЫ НА КОММУНАЛЬНЫЕ УСЛУГИ</w:t>
      </w:r>
    </w:p>
    <w:p w:rsidR="00FF32E2" w:rsidRPr="00070006" w:rsidRDefault="00FF32E2" w:rsidP="00FF32E2">
      <w:pPr>
        <w:pStyle w:val="ConsPlusNormal"/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ab/>
      </w:r>
    </w:p>
    <w:p w:rsidR="00FF32E2" w:rsidRPr="00070006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ЗАТРАТЫ НА ЭЛЕКТРОСНАБЖЕНИЕ </w:t>
      </w:r>
    </w:p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891"/>
        <w:gridCol w:w="2721"/>
        <w:gridCol w:w="1657"/>
      </w:tblGrid>
      <w:tr w:rsidR="00FF32E2" w:rsidRPr="00070006" w:rsidTr="00FF32E2">
        <w:tc>
          <w:tcPr>
            <w:tcW w:w="215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289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 электроэнергии в год по тарифу (цене) на электроэнергию (в рамках применяемого одноставочного, дифференцированного по зонам суток или двухставочного тарифа), кВтч</w:t>
            </w:r>
          </w:p>
        </w:tc>
        <w:tc>
          <w:tcPr>
            <w:tcW w:w="272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Регулируемый тариф на электроэнергию (в рамках применяемого одноставочного, дифференцированного по зонам суток или двухставочного тарифа), руб./кВтч</w:t>
            </w:r>
          </w:p>
        </w:tc>
        <w:tc>
          <w:tcPr>
            <w:tcW w:w="1657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203AD8" w:rsidTr="00FF32E2">
        <w:tc>
          <w:tcPr>
            <w:tcW w:w="2154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891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2721" w:type="dxa"/>
            <w:vAlign w:val="center"/>
          </w:tcPr>
          <w:p w:rsidR="00FF32E2" w:rsidRPr="00203AD8" w:rsidRDefault="00E377AD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F32E2" w:rsidRPr="00203A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32E2" w:rsidRPr="00203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57" w:type="dxa"/>
            <w:vAlign w:val="center"/>
          </w:tcPr>
          <w:p w:rsidR="00FF32E2" w:rsidRPr="00203AD8" w:rsidRDefault="00E377AD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F32E2" w:rsidRPr="00203AD8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FF32E2" w:rsidRPr="00203AD8" w:rsidTr="00FF32E2">
        <w:tc>
          <w:tcPr>
            <w:tcW w:w="7766" w:type="dxa"/>
            <w:gridSpan w:val="3"/>
            <w:vAlign w:val="center"/>
          </w:tcPr>
          <w:p w:rsidR="00FF32E2" w:rsidRPr="00203AD8" w:rsidRDefault="00FF32E2" w:rsidP="00FF3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57" w:type="dxa"/>
            <w:vAlign w:val="center"/>
          </w:tcPr>
          <w:p w:rsidR="00FF32E2" w:rsidRPr="00203AD8" w:rsidRDefault="00E377AD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F32E2" w:rsidRPr="00203AD8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</w:tbl>
    <w:p w:rsidR="00FF32E2" w:rsidRPr="00203AD8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32E2" w:rsidRPr="00203AD8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03AD8">
        <w:rPr>
          <w:rFonts w:ascii="Times New Roman" w:hAnsi="Times New Roman" w:cs="Times New Roman"/>
          <w:sz w:val="24"/>
          <w:szCs w:val="24"/>
        </w:rPr>
        <w:t xml:space="preserve"> ЗАТРАТЫ НА ТЕПЛОСНАБЖЕНИЕ И ГОРЯЧЕЕ ВОДОСНАБЖЕНИЕ</w:t>
      </w:r>
    </w:p>
    <w:p w:rsidR="00FF32E2" w:rsidRPr="00203AD8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041"/>
        <w:gridCol w:w="2336"/>
        <w:gridCol w:w="1701"/>
      </w:tblGrid>
      <w:tr w:rsidR="00FF32E2" w:rsidRPr="00203AD8" w:rsidTr="00FF32E2">
        <w:tc>
          <w:tcPr>
            <w:tcW w:w="3345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2041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 xml:space="preserve">Расчетная потребность в теплоэнергии и горячей воде </w:t>
            </w:r>
          </w:p>
        </w:tc>
        <w:tc>
          <w:tcPr>
            <w:tcW w:w="2336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Регулируемый тариф на теплоэнергию и горячей воде руб.</w:t>
            </w:r>
          </w:p>
        </w:tc>
        <w:tc>
          <w:tcPr>
            <w:tcW w:w="1701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203AD8" w:rsidTr="00FF32E2">
        <w:tc>
          <w:tcPr>
            <w:tcW w:w="3345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 xml:space="preserve">Снабжение тепловой энергией и теплоносителем, в том числе как горячей водой на нужды горячего водоснабжения </w:t>
            </w:r>
            <w:r w:rsidRPr="00203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(тепловая энергия в воде)</w:t>
            </w:r>
          </w:p>
        </w:tc>
        <w:tc>
          <w:tcPr>
            <w:tcW w:w="2041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  ГИГАКАЛ</w:t>
            </w:r>
          </w:p>
        </w:tc>
        <w:tc>
          <w:tcPr>
            <w:tcW w:w="2336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2 469,31</w:t>
            </w:r>
          </w:p>
        </w:tc>
        <w:tc>
          <w:tcPr>
            <w:tcW w:w="1701" w:type="dxa"/>
            <w:vAlign w:val="center"/>
          </w:tcPr>
          <w:p w:rsidR="00FF32E2" w:rsidRPr="00203AD8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987 724,00</w:t>
            </w:r>
          </w:p>
        </w:tc>
      </w:tr>
      <w:tr w:rsidR="00FF32E2" w:rsidRPr="00203AD8" w:rsidTr="00FF32E2">
        <w:tc>
          <w:tcPr>
            <w:tcW w:w="3345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Снабжение тепловой энергией и теплоносителем, в том числе как горячей водой на нужды горячего водоснабжения (ГВС компонент на тепловую энергию)</w:t>
            </w:r>
          </w:p>
        </w:tc>
        <w:tc>
          <w:tcPr>
            <w:tcW w:w="2041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9  ГИГАКАЛ</w:t>
            </w:r>
          </w:p>
        </w:tc>
        <w:tc>
          <w:tcPr>
            <w:tcW w:w="2336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2 469,31</w:t>
            </w:r>
          </w:p>
        </w:tc>
        <w:tc>
          <w:tcPr>
            <w:tcW w:w="1701" w:type="dxa"/>
            <w:vAlign w:val="center"/>
          </w:tcPr>
          <w:p w:rsidR="00FF32E2" w:rsidRPr="00203AD8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22 223,79</w:t>
            </w:r>
          </w:p>
        </w:tc>
      </w:tr>
      <w:tr w:rsidR="00FF32E2" w:rsidRPr="00203AD8" w:rsidTr="00FF32E2">
        <w:tc>
          <w:tcPr>
            <w:tcW w:w="3345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Снабжение тепловой энергией и теплоносителем, в том числе как горячей водой на нужды горячего водоснабжения (ГВС компонент на теплоноситель</w:t>
            </w:r>
          </w:p>
        </w:tc>
        <w:tc>
          <w:tcPr>
            <w:tcW w:w="2041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180  Кубический метр</w:t>
            </w:r>
          </w:p>
        </w:tc>
        <w:tc>
          <w:tcPr>
            <w:tcW w:w="2336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39,47</w:t>
            </w:r>
          </w:p>
        </w:tc>
        <w:tc>
          <w:tcPr>
            <w:tcW w:w="1701" w:type="dxa"/>
            <w:vAlign w:val="center"/>
          </w:tcPr>
          <w:p w:rsidR="00FF32E2" w:rsidRPr="00203AD8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7 104,60</w:t>
            </w:r>
          </w:p>
        </w:tc>
      </w:tr>
      <w:tr w:rsidR="00FF32E2" w:rsidRPr="00203AD8" w:rsidTr="00FF32E2">
        <w:tc>
          <w:tcPr>
            <w:tcW w:w="3345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Тепловая энергия и теплоноситель для нужд отопления (теплоноситель</w:t>
            </w:r>
          </w:p>
        </w:tc>
        <w:tc>
          <w:tcPr>
            <w:tcW w:w="2041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60 Кубический метр</w:t>
            </w:r>
          </w:p>
        </w:tc>
        <w:tc>
          <w:tcPr>
            <w:tcW w:w="2336" w:type="dxa"/>
            <w:vAlign w:val="center"/>
          </w:tcPr>
          <w:p w:rsidR="00FF32E2" w:rsidRPr="00203AD8" w:rsidRDefault="00E377AD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32E2" w:rsidRPr="00203AD8">
              <w:rPr>
                <w:rFonts w:ascii="Times New Roman" w:hAnsi="Times New Roman" w:cs="Times New Roman"/>
                <w:sz w:val="24"/>
                <w:szCs w:val="24"/>
              </w:rPr>
              <w:t>7,67</w:t>
            </w:r>
          </w:p>
        </w:tc>
        <w:tc>
          <w:tcPr>
            <w:tcW w:w="1701" w:type="dxa"/>
            <w:vAlign w:val="center"/>
          </w:tcPr>
          <w:p w:rsidR="00FF32E2" w:rsidRPr="00203AD8" w:rsidRDefault="00E377AD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</w:t>
            </w:r>
            <w:r w:rsidR="00FF32E2" w:rsidRPr="00203AD8">
              <w:rPr>
                <w:rFonts w:ascii="Times New Roman" w:hAnsi="Times New Roman" w:cs="Times New Roman"/>
                <w:sz w:val="24"/>
                <w:szCs w:val="24"/>
              </w:rPr>
              <w:t>60,20</w:t>
            </w:r>
          </w:p>
        </w:tc>
      </w:tr>
      <w:tr w:rsidR="00FF32E2" w:rsidRPr="00203AD8" w:rsidTr="00FF32E2">
        <w:tc>
          <w:tcPr>
            <w:tcW w:w="3345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Тепловая энергия и теплоноситель для нужд отопления (тепловая энергия на отопление)</w:t>
            </w:r>
          </w:p>
        </w:tc>
        <w:tc>
          <w:tcPr>
            <w:tcW w:w="2041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150  ГИГАКАЛ</w:t>
            </w:r>
          </w:p>
        </w:tc>
        <w:tc>
          <w:tcPr>
            <w:tcW w:w="2336" w:type="dxa"/>
            <w:vAlign w:val="center"/>
          </w:tcPr>
          <w:p w:rsidR="00FF32E2" w:rsidRPr="00203AD8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2 469,31</w:t>
            </w:r>
          </w:p>
        </w:tc>
        <w:tc>
          <w:tcPr>
            <w:tcW w:w="1701" w:type="dxa"/>
            <w:vAlign w:val="center"/>
          </w:tcPr>
          <w:p w:rsidR="00FF32E2" w:rsidRPr="00203AD8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370 396,50</w:t>
            </w:r>
          </w:p>
        </w:tc>
      </w:tr>
      <w:tr w:rsidR="00FF32E2" w:rsidRPr="00203AD8" w:rsidTr="00FF32E2">
        <w:tc>
          <w:tcPr>
            <w:tcW w:w="7722" w:type="dxa"/>
            <w:gridSpan w:val="3"/>
            <w:vAlign w:val="center"/>
          </w:tcPr>
          <w:p w:rsidR="00FF32E2" w:rsidRPr="00203AD8" w:rsidRDefault="00FF32E2" w:rsidP="00FF3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3AD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FF32E2" w:rsidRPr="00203AD8" w:rsidRDefault="00E377AD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1 389 7</w:t>
            </w:r>
            <w:r w:rsidR="00FF32E2" w:rsidRPr="00203AD8">
              <w:rPr>
                <w:rFonts w:ascii="Times New Roman" w:hAnsi="Times New Roman" w:cs="Times New Roman"/>
                <w:sz w:val="24"/>
                <w:szCs w:val="24"/>
              </w:rPr>
              <w:t>09,09</w:t>
            </w:r>
          </w:p>
        </w:tc>
      </w:tr>
    </w:tbl>
    <w:p w:rsidR="00FF32E2" w:rsidRPr="00203AD8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32E2" w:rsidRPr="00203AD8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03AD8">
        <w:rPr>
          <w:rFonts w:ascii="Times New Roman" w:hAnsi="Times New Roman" w:cs="Times New Roman"/>
          <w:sz w:val="24"/>
          <w:szCs w:val="24"/>
        </w:rPr>
        <w:t>ЗАТРАТЫ НА ХОЛОДНОЕ ВОДОСНАБЖЕНИЕ, ВОДООТВЕДЕНИЕ, ПЛАТА</w:t>
      </w:r>
      <w:r w:rsidRPr="00070006">
        <w:rPr>
          <w:rFonts w:ascii="Times New Roman" w:hAnsi="Times New Roman" w:cs="Times New Roman"/>
          <w:sz w:val="24"/>
          <w:szCs w:val="24"/>
        </w:rPr>
        <w:t xml:space="preserve"> ЗА НЕГАТИВНОЕ ВОЗДЕЙСТВИЕ НА ЦСВ</w:t>
      </w:r>
    </w:p>
    <w:p w:rsidR="00FF32E2" w:rsidRPr="00070006" w:rsidRDefault="00FF32E2" w:rsidP="00FF32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608"/>
        <w:gridCol w:w="3328"/>
        <w:gridCol w:w="1276"/>
      </w:tblGrid>
      <w:tr w:rsidR="00FF32E2" w:rsidRPr="00070006" w:rsidTr="00FF32E2">
        <w:tc>
          <w:tcPr>
            <w:tcW w:w="221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260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 в холодном водоснабжении, м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32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Регулируемый тариф на холодное водоснабжение, руб./м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221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260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328" w:type="dxa"/>
            <w:vAlign w:val="center"/>
          </w:tcPr>
          <w:p w:rsidR="00FF32E2" w:rsidRPr="00070006" w:rsidRDefault="00465A2C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FF32E2" w:rsidRPr="00070006" w:rsidRDefault="00465A2C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070006" w:rsidTr="00FF32E2">
        <w:tc>
          <w:tcPr>
            <w:tcW w:w="221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60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3328" w:type="dxa"/>
            <w:vAlign w:val="center"/>
          </w:tcPr>
          <w:p w:rsidR="00FF32E2" w:rsidRPr="00070006" w:rsidRDefault="00465A2C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276" w:type="dxa"/>
            <w:vAlign w:val="center"/>
          </w:tcPr>
          <w:p w:rsidR="00FF32E2" w:rsidRPr="00070006" w:rsidRDefault="00465A2C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24 500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070006" w:rsidTr="00FF32E2">
        <w:tc>
          <w:tcPr>
            <w:tcW w:w="221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ЦСВ</w:t>
            </w:r>
          </w:p>
        </w:tc>
        <w:tc>
          <w:tcPr>
            <w:tcW w:w="260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3328" w:type="dxa"/>
            <w:vAlign w:val="center"/>
          </w:tcPr>
          <w:p w:rsidR="00FF32E2" w:rsidRPr="00070006" w:rsidRDefault="00465A2C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vAlign w:val="center"/>
          </w:tcPr>
          <w:p w:rsidR="00FF32E2" w:rsidRPr="00070006" w:rsidRDefault="00465A2C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17 500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070006" w:rsidTr="00FF32E2">
        <w:trPr>
          <w:trHeight w:val="128"/>
        </w:trPr>
        <w:tc>
          <w:tcPr>
            <w:tcW w:w="8147" w:type="dxa"/>
            <w:gridSpan w:val="3"/>
            <w:vAlign w:val="center"/>
          </w:tcPr>
          <w:p w:rsidR="00FF32E2" w:rsidRPr="00070006" w:rsidRDefault="00FF32E2" w:rsidP="00FF3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FF32E2" w:rsidRPr="00DD2604" w:rsidRDefault="00465A2C" w:rsidP="00FF32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FF3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FF32E2" w:rsidRPr="00F5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9. ЗАТРАТЫ НА СОДЕРЖАНИЕ ИМУЩЕСТВА, </w:t>
      </w:r>
    </w:p>
    <w:p w:rsidR="00FF32E2" w:rsidRPr="00070006" w:rsidRDefault="00FF32E2" w:rsidP="00FF32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НЕ ОТНЕСЕННЫЕ К ЗАТРАТАМ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НА СОДЕРЖАНИЕ ИМУЩЕСТВА В РАМКАХ ЗАТРАТ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НА ИНФОРМАЦИОННО-КОММУНИКАЦИОННЫЕ ТЕХНОЛОГИИ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3AD8" w:rsidRDefault="00203AD8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lastRenderedPageBreak/>
        <w:t>ЗАТРАТЫ НА ПРОВЕДЕНИЕ ТЕКУЩЕГО РЕМОНТА ПОМЕЩЕНИЙ И ТЕХНИЧЕСКИХ КОММУНИКАЦИЙ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9"/>
        <w:gridCol w:w="2438"/>
        <w:gridCol w:w="2835"/>
        <w:gridCol w:w="1477"/>
      </w:tblGrid>
      <w:tr w:rsidR="00FF32E2" w:rsidRPr="00070006" w:rsidTr="00FF32E2">
        <w:tc>
          <w:tcPr>
            <w:tcW w:w="238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43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Площадь здания, планируемая к проведению текущего ремонта</w:t>
            </w:r>
          </w:p>
        </w:tc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текущего ремонта в расчете на 1 кв. метр площади здания</w:t>
            </w:r>
          </w:p>
        </w:tc>
        <w:tc>
          <w:tcPr>
            <w:tcW w:w="1477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238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Текущий ремонт помещений и тех. коммуникаций</w:t>
            </w:r>
          </w:p>
        </w:tc>
        <w:tc>
          <w:tcPr>
            <w:tcW w:w="243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77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ЗАТРАТЫ НА ПРОВЕДЕНИЕ РАБОТ ПО ЗАМЕНЕ ЭЛЕКТРОПРОВОДКИ</w:t>
      </w:r>
    </w:p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9"/>
        <w:gridCol w:w="2438"/>
        <w:gridCol w:w="2835"/>
        <w:gridCol w:w="1410"/>
      </w:tblGrid>
      <w:tr w:rsidR="00FF32E2" w:rsidRPr="00070006" w:rsidTr="00FF32E2">
        <w:tc>
          <w:tcPr>
            <w:tcW w:w="238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43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Площадь здания, планируемая к проведению текущего ремонта</w:t>
            </w:r>
          </w:p>
        </w:tc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ремонта в расчете на 1 пог. метр площади здания</w:t>
            </w:r>
          </w:p>
        </w:tc>
        <w:tc>
          <w:tcPr>
            <w:tcW w:w="141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238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Замена электропроводки</w:t>
            </w:r>
          </w:p>
        </w:tc>
        <w:tc>
          <w:tcPr>
            <w:tcW w:w="243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1 026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FF32E2" w:rsidRPr="00070006" w:rsidRDefault="00FF32E2" w:rsidP="00FF32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2E2" w:rsidRDefault="00FF32E2" w:rsidP="00FF32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ЗАТРАТЫ НА ПОСТАВКУ И УСТАНОВКУ ПРОТИВОПОЖАРНЫХ ДВЕРЕЙ</w:t>
      </w:r>
    </w:p>
    <w:p w:rsidR="00203AD8" w:rsidRPr="00070006" w:rsidRDefault="00203AD8" w:rsidP="00FF32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9"/>
        <w:gridCol w:w="2438"/>
        <w:gridCol w:w="2828"/>
        <w:gridCol w:w="1559"/>
      </w:tblGrid>
      <w:tr w:rsidR="00FF32E2" w:rsidRPr="00070006" w:rsidTr="00FF32E2">
        <w:tc>
          <w:tcPr>
            <w:tcW w:w="238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43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дверей, штук.</w:t>
            </w:r>
          </w:p>
        </w:tc>
        <w:tc>
          <w:tcPr>
            <w:tcW w:w="282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Стоимость 1 поставки и установки противопожарных дверей с монтажными работами</w:t>
            </w:r>
          </w:p>
        </w:tc>
        <w:tc>
          <w:tcPr>
            <w:tcW w:w="155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238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Поставка и установка противопожарных дверей</w:t>
            </w:r>
          </w:p>
        </w:tc>
        <w:tc>
          <w:tcPr>
            <w:tcW w:w="243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5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Поставка и установка входных  дверей с домофоном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070006" w:rsidTr="00FF32E2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Поставка и установка сейф-дверей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285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070006" w:rsidTr="00FF32E2">
        <w:tc>
          <w:tcPr>
            <w:tcW w:w="238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Поставка и установка дверей пластиковых</w:t>
            </w:r>
          </w:p>
        </w:tc>
        <w:tc>
          <w:tcPr>
            <w:tcW w:w="243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5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070006" w:rsidTr="00FF32E2">
        <w:tc>
          <w:tcPr>
            <w:tcW w:w="238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Установка люков в перекрытиях</w:t>
            </w:r>
          </w:p>
        </w:tc>
        <w:tc>
          <w:tcPr>
            <w:tcW w:w="243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5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070006" w:rsidTr="00FF32E2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070006" w:rsidRDefault="00FF32E2" w:rsidP="00FF3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6B1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6B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AD8" w:rsidRDefault="00203AD8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AD8" w:rsidRDefault="00203AD8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lastRenderedPageBreak/>
        <w:t>ЗАТРАТЫ НА ВЫПОЛНЕНИЕ РАБОТ ПО РЕМОНТУ КРОВЛИ</w:t>
      </w:r>
    </w:p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9"/>
        <w:gridCol w:w="2438"/>
        <w:gridCol w:w="2835"/>
        <w:gridCol w:w="1410"/>
      </w:tblGrid>
      <w:tr w:rsidR="00FF32E2" w:rsidRPr="00070006" w:rsidTr="00FF32E2">
        <w:tc>
          <w:tcPr>
            <w:tcW w:w="238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43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Площадь здания, планируемая к проведению ремонта</w:t>
            </w:r>
          </w:p>
        </w:tc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ремонта в расчете на 1 пог. метр площади здания</w:t>
            </w:r>
          </w:p>
        </w:tc>
        <w:tc>
          <w:tcPr>
            <w:tcW w:w="141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238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243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1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6 300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FF32E2" w:rsidRPr="00070006" w:rsidRDefault="00FF32E2" w:rsidP="00FF32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ЗАТРАТЫ НА ВЫВОЗ ТВЕРДЫХ БЫТОВЫХ ОТХОДОВ</w:t>
      </w: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(ПРЕДОСТАВЛЕНИЕ УСЛУГИ В ТЕЧЕНИЕ 12 МЕСЯЦЕВ)</w:t>
      </w: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608"/>
        <w:gridCol w:w="2665"/>
        <w:gridCol w:w="1587"/>
      </w:tblGrid>
      <w:tr w:rsidR="00FF32E2" w:rsidRPr="00070006" w:rsidTr="00FF32E2">
        <w:tc>
          <w:tcPr>
            <w:tcW w:w="221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60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Расчетный объем вывоза мусора, м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6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Стоимость вывоза твердых бытовых отходов, руб./м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221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60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6,17</w:t>
            </w:r>
          </w:p>
        </w:tc>
        <w:tc>
          <w:tcPr>
            <w:tcW w:w="2665" w:type="dxa"/>
            <w:vAlign w:val="center"/>
          </w:tcPr>
          <w:p w:rsidR="00FF32E2" w:rsidRPr="00070006" w:rsidRDefault="007965B7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87" w:type="dxa"/>
            <w:vAlign w:val="center"/>
          </w:tcPr>
          <w:p w:rsidR="00FF32E2" w:rsidRPr="00070006" w:rsidRDefault="007965B7" w:rsidP="00FF3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55 530,00</w:t>
            </w:r>
          </w:p>
        </w:tc>
      </w:tr>
      <w:tr w:rsidR="00FF32E2" w:rsidRPr="00070006" w:rsidTr="00FF32E2">
        <w:tc>
          <w:tcPr>
            <w:tcW w:w="221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FF32E2" w:rsidRPr="00070006" w:rsidRDefault="007965B7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55 530,00</w:t>
            </w:r>
          </w:p>
        </w:tc>
      </w:tr>
    </w:tbl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ЗАТРАТЫ НА ТЕХНИЧЕСКОЕ ОБСЛУЖИВАНИЕ И РЕМОНТ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ТРАНСПОРТНЫХ СРЕДСТВ </w:t>
      </w:r>
    </w:p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6"/>
        <w:gridCol w:w="2098"/>
        <w:gridCol w:w="3458"/>
        <w:gridCol w:w="1474"/>
      </w:tblGrid>
      <w:tr w:rsidR="00FF32E2" w:rsidRPr="00070006" w:rsidTr="00FF32E2">
        <w:tc>
          <w:tcPr>
            <w:tcW w:w="211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транспортного средства</w:t>
            </w:r>
          </w:p>
        </w:tc>
        <w:tc>
          <w:tcPr>
            <w:tcW w:w="209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345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Стоимость технического обслуживания и ремонта транспортного средства</w:t>
            </w:r>
          </w:p>
        </w:tc>
        <w:tc>
          <w:tcPr>
            <w:tcW w:w="147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211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(ГАЗ-2217)</w:t>
            </w:r>
          </w:p>
        </w:tc>
        <w:tc>
          <w:tcPr>
            <w:tcW w:w="209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8" w:type="dxa"/>
            <w:vAlign w:val="center"/>
          </w:tcPr>
          <w:p w:rsidR="00FF32E2" w:rsidRPr="00070006" w:rsidRDefault="0016278A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74" w:type="dxa"/>
            <w:vAlign w:val="center"/>
          </w:tcPr>
          <w:p w:rsidR="00FF32E2" w:rsidRPr="00070006" w:rsidRDefault="0016278A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070006" w:rsidTr="00FF32E2">
        <w:tc>
          <w:tcPr>
            <w:tcW w:w="211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Автобус </w:t>
            </w:r>
          </w:p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(ПАЗ-423470)</w:t>
            </w:r>
          </w:p>
        </w:tc>
        <w:tc>
          <w:tcPr>
            <w:tcW w:w="209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8" w:type="dxa"/>
            <w:vAlign w:val="center"/>
          </w:tcPr>
          <w:p w:rsidR="00FF32E2" w:rsidRPr="00070006" w:rsidRDefault="0016278A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74" w:type="dxa"/>
            <w:vAlign w:val="center"/>
          </w:tcPr>
          <w:p w:rsidR="00FF32E2" w:rsidRPr="00070006" w:rsidRDefault="0016278A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070006" w:rsidTr="00FF32E2">
        <w:tc>
          <w:tcPr>
            <w:tcW w:w="211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Volkswagen Polo</w:t>
            </w:r>
            <w:r w:rsidRPr="000700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209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8" w:type="dxa"/>
            <w:vAlign w:val="center"/>
          </w:tcPr>
          <w:p w:rsidR="00FF32E2" w:rsidRPr="00070006" w:rsidRDefault="0016278A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74" w:type="dxa"/>
            <w:vAlign w:val="center"/>
          </w:tcPr>
          <w:p w:rsidR="00FF32E2" w:rsidRPr="00070006" w:rsidRDefault="0016278A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070006" w:rsidTr="00FF32E2">
        <w:tc>
          <w:tcPr>
            <w:tcW w:w="7672" w:type="dxa"/>
            <w:gridSpan w:val="3"/>
            <w:vAlign w:val="center"/>
          </w:tcPr>
          <w:p w:rsidR="00FF32E2" w:rsidRPr="00070006" w:rsidRDefault="00FF32E2" w:rsidP="00FF3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74" w:type="dxa"/>
            <w:vAlign w:val="center"/>
          </w:tcPr>
          <w:p w:rsidR="00FF32E2" w:rsidRPr="00070006" w:rsidRDefault="0016278A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ЗАТРАТЫ НА ТЕХНИЧЕСКОЕ ОБСЛУЖИВАНИЕ И РЕГЛАМЕНТНО-ПРОФИЛАКТИЧЕСКИЙ РЕМОНТ СИСТЕМЫ ПОЖАРНОЙ СИГНАЛИЗАЦИИ</w:t>
      </w: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(ПРЕДОСТАВЛЕНИЕ УСЛУГИ В ТЕЧЕНИЕ 12 МЕСЯЦЕВ)</w:t>
      </w: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4139"/>
        <w:gridCol w:w="1474"/>
      </w:tblGrid>
      <w:tr w:rsidR="00FF32E2" w:rsidRPr="00070006" w:rsidTr="00FF32E2">
        <w:tc>
          <w:tcPr>
            <w:tcW w:w="345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обслуживаемых устройств в составе системы пожарной сигнализации, усл.ед.</w:t>
            </w:r>
          </w:p>
        </w:tc>
        <w:tc>
          <w:tcPr>
            <w:tcW w:w="413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регламентно-профилактического ремонта, руб.</w:t>
            </w:r>
          </w:p>
        </w:tc>
        <w:tc>
          <w:tcPr>
            <w:tcW w:w="147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345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278A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74" w:type="dxa"/>
            <w:vAlign w:val="center"/>
          </w:tcPr>
          <w:p w:rsidR="00FF32E2" w:rsidRPr="00070006" w:rsidRDefault="0016278A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lastRenderedPageBreak/>
        <w:t>ЗАТРАТЫ НА ТЕХНИЧЕСКОЕ ОБСЛУЖИВАНИЕ ПО  ЗАПУСКУ ОТОПИТЕЛЬНОЙ СИСТЕМЫ, В ТОМ ЧИСЛЕ  ГИДРАВЛИЧЕСКИЕ ИСПЫТАНИЯ</w:t>
      </w: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4139"/>
        <w:gridCol w:w="1474"/>
      </w:tblGrid>
      <w:tr w:rsidR="00FF32E2" w:rsidRPr="00070006" w:rsidTr="00FF32E2">
        <w:tc>
          <w:tcPr>
            <w:tcW w:w="345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обслуживаемых устройств в составе отопительной системы, усл.ед.</w:t>
            </w:r>
          </w:p>
        </w:tc>
        <w:tc>
          <w:tcPr>
            <w:tcW w:w="413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по запуску отопительной системы, в том числе гидравлические испытания, руб.</w:t>
            </w:r>
          </w:p>
        </w:tc>
        <w:tc>
          <w:tcPr>
            <w:tcW w:w="147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345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27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7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27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ЗАТРАТЫ НА ТЕХНИЧЕСКОЕ ОБСЛУЖИВАНИЕ И РЕГЛАМЕНТНО-ПРОФИЛАКТИЧЕСКИЙ РЕМОНТ УЗЛА УЧЕТА ТЕПЛОВОЙ ЭНЕРГИИ</w:t>
      </w: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(ПРЕДОСТАВЛЕНИЕ УСЛУГИ В ТЕЧЕНИЕ 12 МЕСЯЦЕВ)</w:t>
      </w: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4139"/>
        <w:gridCol w:w="1474"/>
      </w:tblGrid>
      <w:tr w:rsidR="00FF32E2" w:rsidRPr="00070006" w:rsidTr="00FF32E2">
        <w:tc>
          <w:tcPr>
            <w:tcW w:w="345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обслуживаемых устройств узла учета тепловой энергии, штук.</w:t>
            </w:r>
          </w:p>
        </w:tc>
        <w:tc>
          <w:tcPr>
            <w:tcW w:w="413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регламентно-профилактический ремонт узла учета тепловой энергии, руб.</w:t>
            </w:r>
          </w:p>
        </w:tc>
        <w:tc>
          <w:tcPr>
            <w:tcW w:w="147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345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9" w:type="dxa"/>
            <w:vAlign w:val="center"/>
          </w:tcPr>
          <w:p w:rsidR="00FF32E2" w:rsidRPr="00070006" w:rsidRDefault="0016278A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74" w:type="dxa"/>
            <w:vAlign w:val="center"/>
          </w:tcPr>
          <w:p w:rsidR="00FF32E2" w:rsidRPr="00070006" w:rsidRDefault="0016278A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ЗАТРАТЫ НА ТЕХНИЧЕСКОЕ ОБСЛУЖИВАНИЕ АДМИНИСТРАТИВНОГО ЗДАНИЯ</w:t>
      </w: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(ПРЕДОСТАВЛЕНИЕ УСЛУГИ В ТЕЧЕНИЕ 12 МЕСЯЦЕВ)</w:t>
      </w: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9"/>
        <w:gridCol w:w="2438"/>
        <w:gridCol w:w="2835"/>
        <w:gridCol w:w="1361"/>
      </w:tblGrid>
      <w:tr w:rsidR="00FF32E2" w:rsidRPr="00070006" w:rsidTr="00FF32E2">
        <w:tc>
          <w:tcPr>
            <w:tcW w:w="238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3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Площадь здания, планируемая к проведению технического обслуживания</w:t>
            </w:r>
          </w:p>
        </w:tc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в расчете на 1 кв. метр площади здания</w:t>
            </w:r>
          </w:p>
        </w:tc>
        <w:tc>
          <w:tcPr>
            <w:tcW w:w="136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238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здания</w:t>
            </w:r>
          </w:p>
        </w:tc>
        <w:tc>
          <w:tcPr>
            <w:tcW w:w="243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896,6</w:t>
            </w:r>
          </w:p>
        </w:tc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43 036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F32E2" w:rsidRPr="00070006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ЗАТРАТЫ НА ТЕХНИЧЕСКОЕ ОБСЛУЖИВАНИЕ И РЕГЛАМЕНТНО-ПРОФИЛАКТИЧЕСКИЙ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РЕМОНТ СИСТЕМ КОНДИЦИОНИРОВАНИЯ </w:t>
      </w:r>
    </w:p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649"/>
        <w:gridCol w:w="1361"/>
      </w:tblGrid>
      <w:tr w:rsidR="00FF32E2" w:rsidRPr="00070006" w:rsidTr="00FF32E2">
        <w:tc>
          <w:tcPr>
            <w:tcW w:w="306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установок кондиционирования, штук</w:t>
            </w:r>
          </w:p>
        </w:tc>
        <w:tc>
          <w:tcPr>
            <w:tcW w:w="464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регламентно-профилактического ремонта установки кондиционирования</w:t>
            </w:r>
          </w:p>
        </w:tc>
        <w:tc>
          <w:tcPr>
            <w:tcW w:w="136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306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9" w:type="dxa"/>
            <w:vAlign w:val="center"/>
          </w:tcPr>
          <w:p w:rsidR="00FF32E2" w:rsidRPr="00070006" w:rsidRDefault="000929BB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61" w:type="dxa"/>
            <w:vAlign w:val="center"/>
          </w:tcPr>
          <w:p w:rsidR="00FF32E2" w:rsidRPr="00070006" w:rsidRDefault="000929BB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70006">
        <w:rPr>
          <w:rFonts w:ascii="Times New Roman" w:hAnsi="Times New Roman" w:cs="Times New Roman"/>
          <w:b/>
          <w:sz w:val="24"/>
          <w:szCs w:val="28"/>
        </w:rPr>
        <w:t>ЗАТРАТЫ НА СИСТЕМУ ОПОВЕЩЕНИЯ</w:t>
      </w:r>
    </w:p>
    <w:p w:rsidR="00FF32E2" w:rsidRPr="00070006" w:rsidRDefault="00FF32E2" w:rsidP="00FF32E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9"/>
        <w:gridCol w:w="2438"/>
        <w:gridCol w:w="2544"/>
        <w:gridCol w:w="1701"/>
      </w:tblGrid>
      <w:tr w:rsidR="00FF32E2" w:rsidRPr="00070006" w:rsidTr="00FF32E2">
        <w:tc>
          <w:tcPr>
            <w:tcW w:w="2389" w:type="dxa"/>
            <w:shd w:val="clear" w:color="auto" w:fill="auto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работ, усл.ед.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Стоимость системы оповещения не более 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2389" w:type="dxa"/>
            <w:shd w:val="clear" w:color="auto" w:fill="auto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Поставка и установка системы оповещения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70006">
        <w:rPr>
          <w:rFonts w:ascii="Times New Roman" w:hAnsi="Times New Roman" w:cs="Times New Roman"/>
          <w:b/>
          <w:sz w:val="24"/>
          <w:szCs w:val="28"/>
        </w:rPr>
        <w:t>ЗАТРАТЫ НА СИСТЕМУ КОНТРОЛЯ ДОСТУПА</w:t>
      </w: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9"/>
        <w:gridCol w:w="2438"/>
        <w:gridCol w:w="2686"/>
        <w:gridCol w:w="1559"/>
      </w:tblGrid>
      <w:tr w:rsidR="00FF32E2" w:rsidRPr="00070006" w:rsidTr="00FF32E2">
        <w:tc>
          <w:tcPr>
            <w:tcW w:w="2389" w:type="dxa"/>
            <w:shd w:val="clear" w:color="auto" w:fill="auto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работ, усл.ед.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Стоимость системы оповещения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2389" w:type="dxa"/>
            <w:shd w:val="clear" w:color="auto" w:fill="auto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Поставка и установка системы контроля доступа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FF32E2" w:rsidRPr="00070006" w:rsidRDefault="000929BB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32E2" w:rsidRPr="00070006" w:rsidRDefault="000929BB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2"/>
          <w:szCs w:val="24"/>
        </w:rPr>
      </w:pP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8"/>
        </w:rPr>
        <w:t>ЗАТРАТЫ НА ПРОВЕДЕНИЕ РАБОТ ПО БЛАГОУСТРОЙСТВУ ТЕРРИТОРИИ</w:t>
      </w: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2"/>
          <w:szCs w:val="24"/>
        </w:rPr>
      </w:pPr>
    </w:p>
    <w:tbl>
      <w:tblPr>
        <w:tblW w:w="91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6"/>
        <w:gridCol w:w="1843"/>
        <w:gridCol w:w="2552"/>
        <w:gridCol w:w="1559"/>
      </w:tblGrid>
      <w:tr w:rsidR="00FF32E2" w:rsidRPr="00070006" w:rsidTr="00FF32E2">
        <w:tc>
          <w:tcPr>
            <w:tcW w:w="318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Площадь территории, планируемая к проведению работ по благоустройству (м²)</w:t>
            </w:r>
          </w:p>
        </w:tc>
        <w:tc>
          <w:tcPr>
            <w:tcW w:w="255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благоустройства в расчете на 1 кв. метр площади территории (м²)</w:t>
            </w:r>
          </w:p>
        </w:tc>
        <w:tc>
          <w:tcPr>
            <w:tcW w:w="155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318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территории административного  здания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912,8 </w:t>
            </w:r>
          </w:p>
        </w:tc>
        <w:tc>
          <w:tcPr>
            <w:tcW w:w="255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1 741 910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</w:tbl>
    <w:p w:rsidR="00FF32E2" w:rsidRPr="00070006" w:rsidRDefault="00FF32E2" w:rsidP="00FF32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 xml:space="preserve"> ЗАТРАТЫ НА ВЫПОЛНЕНИЕ РАБОТ ПО ВАЛКЕ (УДАЛЕНИЮ) И ОМОЛАЖИВАЮЩЕЙ ОБРЕЗКЕ ДЕРЕВЬЕВ</w:t>
      </w: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8"/>
        <w:gridCol w:w="1984"/>
        <w:gridCol w:w="1985"/>
        <w:gridCol w:w="1701"/>
      </w:tblGrid>
      <w:tr w:rsidR="00FF32E2" w:rsidRPr="00070006" w:rsidTr="00FF32E2">
        <w:tc>
          <w:tcPr>
            <w:tcW w:w="332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деревьев</w:t>
            </w:r>
          </w:p>
        </w:tc>
        <w:tc>
          <w:tcPr>
            <w:tcW w:w="198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1-го дерева</w:t>
            </w:r>
          </w:p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(не более, руб.)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332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Валка (удаление) деревьев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070006" w:rsidTr="00FF32E2">
        <w:tc>
          <w:tcPr>
            <w:tcW w:w="332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Омолаживающая обрезка деревьев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070006" w:rsidTr="00FF32E2">
        <w:tc>
          <w:tcPr>
            <w:tcW w:w="7297" w:type="dxa"/>
            <w:gridSpan w:val="3"/>
            <w:vAlign w:val="center"/>
          </w:tcPr>
          <w:p w:rsidR="00FF32E2" w:rsidRPr="00070006" w:rsidRDefault="00FF32E2" w:rsidP="00FF3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170 000,00</w:t>
            </w:r>
          </w:p>
        </w:tc>
      </w:tr>
    </w:tbl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ЗАТРАТЫ НА ПОСТАВКУ И УСТАНОВКУ КОНДИЦИОНЕРОВ</w:t>
      </w: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3544"/>
        <w:gridCol w:w="1701"/>
      </w:tblGrid>
      <w:tr w:rsidR="00FF32E2" w:rsidRPr="00070006" w:rsidTr="00FF32E2"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кондиционеров, штук</w:t>
            </w:r>
          </w:p>
        </w:tc>
        <w:tc>
          <w:tcPr>
            <w:tcW w:w="354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Стоимость 1 поставки и установки кондиционера  с монтажными работами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Кондиционер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FF32E2" w:rsidRPr="00070006" w:rsidRDefault="000929BB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701" w:type="dxa"/>
            <w:vAlign w:val="center"/>
          </w:tcPr>
          <w:p w:rsidR="00FF32E2" w:rsidRPr="00070006" w:rsidRDefault="000929BB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FF32E2" w:rsidRPr="00070006" w:rsidRDefault="00FF32E2" w:rsidP="00FF32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3AD8" w:rsidRDefault="00203AD8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AD8" w:rsidRDefault="00203AD8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AD8" w:rsidRDefault="00203AD8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lastRenderedPageBreak/>
        <w:t>ЗАТРАТЫ НА ПОСТАВКУ И УСТАНОВКУ ВОДОНАГРЕВАТЕЛЯ</w:t>
      </w: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0"/>
        <w:gridCol w:w="2126"/>
        <w:gridCol w:w="3186"/>
        <w:gridCol w:w="1776"/>
      </w:tblGrid>
      <w:tr w:rsidR="00FF32E2" w:rsidRPr="00070006" w:rsidTr="00FF32E2">
        <w:tc>
          <w:tcPr>
            <w:tcW w:w="191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водонагревателей, штук</w:t>
            </w:r>
          </w:p>
        </w:tc>
        <w:tc>
          <w:tcPr>
            <w:tcW w:w="318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Стоимость 1 поставки и установки водонагревателя  с монтажными работами</w:t>
            </w:r>
          </w:p>
        </w:tc>
        <w:tc>
          <w:tcPr>
            <w:tcW w:w="177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191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Водонагреватель</w:t>
            </w:r>
          </w:p>
        </w:tc>
        <w:tc>
          <w:tcPr>
            <w:tcW w:w="212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77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FF32E2" w:rsidRPr="00070006" w:rsidRDefault="00FF32E2" w:rsidP="00FF32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2"/>
          <w:szCs w:val="24"/>
        </w:rPr>
      </w:pP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10.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ПОМЕЩЕНИЯ И ОБОРУДОВАНИЯ, СОДЕРЖАНИЕ ИМУЩЕСТВА В РАМКАХ ПРОЧИХ РАБОТ И УСЛУГ В РАМКАХ ЗАТРАТ НА ИНФОРМАЦИОННО – КОММУНИКАЦИОННЫЕ ТЕХНОЛОГИИ</w:t>
      </w: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2E2" w:rsidRPr="00070006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ЗАТРАТЫ НА ПРОВЕДЕНИЕ ПРЕДРЕЙСОВОГО И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ПОСЛЕРЕЙСОВОГО ОСМОТРА ВОДИТЕЛЕЙ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ТРАНСПОРТНЫХ СРЕДСТВ </w:t>
      </w:r>
    </w:p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418"/>
        <w:gridCol w:w="2835"/>
        <w:gridCol w:w="1417"/>
      </w:tblGrid>
      <w:tr w:rsidR="00FF32E2" w:rsidRPr="00070006" w:rsidTr="00FF32E2">
        <w:tc>
          <w:tcPr>
            <w:tcW w:w="1560" w:type="dxa"/>
            <w:vAlign w:val="center"/>
          </w:tcPr>
          <w:p w:rsidR="00FF32E2" w:rsidRPr="00070006" w:rsidRDefault="00FF32E2" w:rsidP="00FF32E2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водителей</w:t>
            </w:r>
          </w:p>
        </w:tc>
        <w:tc>
          <w:tcPr>
            <w:tcW w:w="184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проведения 1 предрейсового и послерейсового осмотра не более руб.</w:t>
            </w:r>
          </w:p>
        </w:tc>
        <w:tc>
          <w:tcPr>
            <w:tcW w:w="141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рабочих дней в году</w:t>
            </w:r>
          </w:p>
        </w:tc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рабочих дней в году с учетом поправочного коэффициента – 0,9, учитывающего неявки на работу по причинам, установленным трудовым законодательством Российской Федерации (отпуск, больничный лист)</w:t>
            </w:r>
          </w:p>
        </w:tc>
        <w:tc>
          <w:tcPr>
            <w:tcW w:w="1417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156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vAlign w:val="center"/>
          </w:tcPr>
          <w:p w:rsidR="00FF32E2" w:rsidRPr="00070006" w:rsidRDefault="00CC0EF6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2835" w:type="dxa"/>
            <w:vAlign w:val="center"/>
          </w:tcPr>
          <w:p w:rsidR="00FF32E2" w:rsidRPr="00070006" w:rsidRDefault="00CC0EF6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417" w:type="dxa"/>
            <w:vAlign w:val="center"/>
          </w:tcPr>
          <w:p w:rsidR="00FF32E2" w:rsidRPr="00070006" w:rsidRDefault="00FF32E2" w:rsidP="00CC0E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CC0EF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32E2" w:rsidRPr="00070006" w:rsidTr="00FF32E2">
        <w:tc>
          <w:tcPr>
            <w:tcW w:w="7655" w:type="dxa"/>
            <w:gridSpan w:val="4"/>
            <w:vAlign w:val="center"/>
          </w:tcPr>
          <w:p w:rsidR="00FF32E2" w:rsidRPr="00070006" w:rsidRDefault="00FF32E2" w:rsidP="00FF3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vAlign w:val="center"/>
          </w:tcPr>
          <w:p w:rsidR="00FF32E2" w:rsidRPr="00070006" w:rsidRDefault="00CC0EF6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27 68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FF32E2" w:rsidRPr="00070006" w:rsidRDefault="00FF32E2" w:rsidP="00FF32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ЗАТРАТЫ НА ПРОВЕДЕНИЯ МЕДИЦИНСКОГО ОСМОТРА</w:t>
      </w:r>
    </w:p>
    <w:p w:rsidR="00FF32E2" w:rsidRPr="00070006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2410"/>
        <w:gridCol w:w="1275"/>
      </w:tblGrid>
      <w:tr w:rsidR="00FF32E2" w:rsidRPr="00070006" w:rsidTr="00FF32E2">
        <w:tc>
          <w:tcPr>
            <w:tcW w:w="255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подлежащих медицинскому осмотру</w:t>
            </w:r>
          </w:p>
        </w:tc>
        <w:tc>
          <w:tcPr>
            <w:tcW w:w="241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проведения медицинского осмотра в расчет на 1-го работника</w:t>
            </w:r>
          </w:p>
        </w:tc>
        <w:tc>
          <w:tcPr>
            <w:tcW w:w="127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255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Медицинский осмотр</w:t>
            </w:r>
          </w:p>
        </w:tc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FF32E2" w:rsidRPr="00070006" w:rsidRDefault="0066773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5" w:type="dxa"/>
            <w:vAlign w:val="center"/>
          </w:tcPr>
          <w:p w:rsidR="00FF32E2" w:rsidRPr="00070006" w:rsidRDefault="0066773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FF32E2" w:rsidRPr="00070006" w:rsidRDefault="00FF32E2" w:rsidP="00FF32E2">
      <w:pPr>
        <w:pStyle w:val="ConsPlusTitle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FF32E2" w:rsidRDefault="00FF32E2" w:rsidP="00FF32E2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203AD8" w:rsidRDefault="00203AD8" w:rsidP="00FF32E2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203AD8" w:rsidRPr="00070006" w:rsidRDefault="00203AD8" w:rsidP="00FF32E2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FF32E2" w:rsidRPr="00070006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lastRenderedPageBreak/>
        <w:t>ЗАТРАТЫ НА ПРИОБРЕТЕНИЕ СПЕЦЖУРНАЛОВ, БЛАНКОВ, ПЕРИОДИЧНЫХ ИЗДАНИЙ</w:t>
      </w:r>
    </w:p>
    <w:p w:rsidR="00FF32E2" w:rsidRPr="00070006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5"/>
        <w:gridCol w:w="2552"/>
        <w:gridCol w:w="2268"/>
        <w:gridCol w:w="2201"/>
      </w:tblGrid>
      <w:tr w:rsidR="00FF32E2" w:rsidRPr="00070006" w:rsidTr="00FF32E2">
        <w:tc>
          <w:tcPr>
            <w:tcW w:w="23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приобретаемых спецжурналов, бланков, периодических изданий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1-го спецжурнала, бланка, периодического издания</w:t>
            </w:r>
          </w:p>
        </w:tc>
        <w:tc>
          <w:tcPr>
            <w:tcW w:w="22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Спецжурналы, бланки, периодичное издание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8 4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c>
          <w:tcPr>
            <w:tcW w:w="7155" w:type="dxa"/>
            <w:gridSpan w:val="3"/>
            <w:vAlign w:val="center"/>
          </w:tcPr>
          <w:p w:rsidR="00FF32E2" w:rsidRPr="00070006" w:rsidRDefault="00FF32E2" w:rsidP="00FF3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103 2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FF32E2" w:rsidRPr="00070006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ЗАТРАТЫ НА ПРОВЕДЕНИЕ ОЦЕНКИ УСЛОВИЙ ТРУДА</w:t>
      </w:r>
    </w:p>
    <w:p w:rsidR="00FF32E2" w:rsidRPr="00070006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5"/>
        <w:gridCol w:w="2552"/>
        <w:gridCol w:w="2268"/>
        <w:gridCol w:w="1984"/>
      </w:tblGrid>
      <w:tr w:rsidR="00FF32E2" w:rsidRPr="00070006" w:rsidTr="00FF32E2">
        <w:tc>
          <w:tcPr>
            <w:tcW w:w="23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55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услуг по проведению оценки условия труда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1-ой услуги по проведению оценки условия труда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23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Проведение оценки условия труда</w:t>
            </w:r>
          </w:p>
        </w:tc>
        <w:tc>
          <w:tcPr>
            <w:tcW w:w="255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136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31 360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FF32E2" w:rsidRPr="00070006" w:rsidRDefault="00FF32E2" w:rsidP="00FF32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  <w:sectPr w:rsidR="00FF32E2" w:rsidRPr="00070006" w:rsidSect="004537B8">
          <w:pgSz w:w="11905" w:h="16838"/>
          <w:pgMar w:top="1134" w:right="851" w:bottom="1134" w:left="1701" w:header="0" w:footer="0" w:gutter="0"/>
          <w:cols w:space="720"/>
        </w:sectPr>
      </w:pPr>
    </w:p>
    <w:p w:rsidR="00FF32E2" w:rsidRPr="00070006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lastRenderedPageBreak/>
        <w:t>ЗАТРАТЫ НА ПРИОБРЕТЕНИЕ ПОЛИСОВ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ОБЯЗАТЕЛЬНОГО СТРАХОВАНИЯ ГРАЖДАНСКОЙ ОТВЕТСТВЕННОСТИ</w:t>
      </w: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ВЛАДЕЛЬЦЕВ ТРАНСПОРТНЫХ СРЕДСТВ</w:t>
      </w:r>
    </w:p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1"/>
        <w:gridCol w:w="1701"/>
        <w:gridCol w:w="1418"/>
        <w:gridCol w:w="1694"/>
        <w:gridCol w:w="1276"/>
        <w:gridCol w:w="1417"/>
        <w:gridCol w:w="1708"/>
        <w:gridCol w:w="1843"/>
        <w:gridCol w:w="1559"/>
        <w:gridCol w:w="1134"/>
      </w:tblGrid>
      <w:tr w:rsidR="00FF32E2" w:rsidRPr="00070006" w:rsidTr="00FF32E2">
        <w:trPr>
          <w:jc w:val="center"/>
        </w:trPr>
        <w:tc>
          <w:tcPr>
            <w:tcW w:w="13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1" w:name="OLE_LINK87"/>
            <w:bookmarkStart w:id="52" w:name="OLE_LINK88"/>
            <w:bookmarkStart w:id="53" w:name="OLE_LINK89"/>
            <w:r w:rsidRPr="00070006">
              <w:rPr>
                <w:rFonts w:ascii="Times New Roman" w:hAnsi="Times New Roman" w:cs="Times New Roman"/>
                <w:sz w:val="18"/>
                <w:szCs w:val="18"/>
              </w:rPr>
              <w:t>Наименование транспортного средства</w:t>
            </w:r>
            <w:bookmarkEnd w:id="51"/>
            <w:bookmarkEnd w:id="52"/>
            <w:bookmarkEnd w:id="53"/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006">
              <w:rPr>
                <w:rFonts w:ascii="Times New Roman" w:hAnsi="Times New Roman" w:cs="Times New Roman"/>
                <w:sz w:val="18"/>
                <w:szCs w:val="18"/>
              </w:rPr>
              <w:t>Предельный размер базовой ставки страхового тарифа по транспортному средству</w:t>
            </w:r>
          </w:p>
        </w:tc>
        <w:tc>
          <w:tcPr>
            <w:tcW w:w="141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006">
              <w:rPr>
                <w:rFonts w:ascii="Times New Roman" w:hAnsi="Times New Roman" w:cs="Times New Roman"/>
                <w:sz w:val="18"/>
                <w:szCs w:val="18"/>
              </w:rPr>
              <w:t>Коэффициент страховых тарифов в зависимости от территории преимущественного использования транспортного средства</w:t>
            </w:r>
          </w:p>
        </w:tc>
        <w:tc>
          <w:tcPr>
            <w:tcW w:w="169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006">
              <w:rPr>
                <w:rFonts w:ascii="Times New Roman" w:hAnsi="Times New Roman" w:cs="Times New Roman"/>
                <w:sz w:val="18"/>
                <w:szCs w:val="18"/>
              </w:rPr>
              <w:t>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транспортному средству</w:t>
            </w:r>
          </w:p>
        </w:tc>
        <w:tc>
          <w:tcPr>
            <w:tcW w:w="127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006">
              <w:rPr>
                <w:rFonts w:ascii="Times New Roman" w:hAnsi="Times New Roman" w:cs="Times New Roman"/>
                <w:sz w:val="18"/>
                <w:szCs w:val="18"/>
              </w:rPr>
              <w:t>Коэффициент страховых тарифов в зависимости от наличия сведений о количестве лиц, допущенных к управлению транспортным средством</w:t>
            </w:r>
          </w:p>
        </w:tc>
        <w:tc>
          <w:tcPr>
            <w:tcW w:w="1417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006">
              <w:rPr>
                <w:rFonts w:ascii="Times New Roman" w:hAnsi="Times New Roman" w:cs="Times New Roman"/>
                <w:sz w:val="18"/>
                <w:szCs w:val="18"/>
              </w:rPr>
              <w:t>Коэффициент страховых тарифов в зависимости от технических характеристик транспортного средства</w:t>
            </w:r>
          </w:p>
        </w:tc>
        <w:tc>
          <w:tcPr>
            <w:tcW w:w="170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006">
              <w:rPr>
                <w:rFonts w:ascii="Times New Roman" w:hAnsi="Times New Roman" w:cs="Times New Roman"/>
                <w:sz w:val="18"/>
                <w:szCs w:val="18"/>
              </w:rPr>
              <w:t>Коэффициент страховых тарифов в зависимости от периода использования i-го транспортного средства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006">
              <w:rPr>
                <w:rFonts w:ascii="Times New Roman" w:hAnsi="Times New Roman" w:cs="Times New Roman"/>
                <w:sz w:val="18"/>
                <w:szCs w:val="18"/>
              </w:rPr>
              <w:t xml:space="preserve">Коэффициент страховых тарифов в зависимости от наличия нарушений, предусмотренных </w:t>
            </w:r>
            <w:hyperlink r:id="rId10" w:history="1">
              <w:r w:rsidRPr="0007000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3 статьи 9</w:t>
              </w:r>
            </w:hyperlink>
            <w:r w:rsidRPr="00070006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Федерального закона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155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006">
              <w:rPr>
                <w:rFonts w:ascii="Times New Roman" w:hAnsi="Times New Roman" w:cs="Times New Roman"/>
                <w:sz w:val="18"/>
                <w:szCs w:val="18"/>
              </w:rPr>
              <w:t>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</w:t>
            </w:r>
          </w:p>
        </w:tc>
        <w:tc>
          <w:tcPr>
            <w:tcW w:w="113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006">
              <w:rPr>
                <w:rFonts w:ascii="Times New Roman" w:hAnsi="Times New Roman" w:cs="Times New Roman"/>
                <w:sz w:val="18"/>
                <w:szCs w:val="18"/>
              </w:rPr>
              <w:t>Затраты, руб.</w:t>
            </w:r>
          </w:p>
        </w:tc>
      </w:tr>
      <w:tr w:rsidR="00FF32E2" w:rsidRPr="00070006" w:rsidTr="00FF32E2">
        <w:trPr>
          <w:jc w:val="center"/>
        </w:trPr>
        <w:tc>
          <w:tcPr>
            <w:tcW w:w="13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Volkswagen Polo</w:t>
            </w:r>
            <w:r w:rsidRPr="000700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FF32E2" w:rsidRPr="000034B9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5 5</w:t>
            </w: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9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0,7</w:t>
            </w:r>
          </w:p>
        </w:tc>
        <w:tc>
          <w:tcPr>
            <w:tcW w:w="127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1,8</w:t>
            </w:r>
          </w:p>
        </w:tc>
        <w:tc>
          <w:tcPr>
            <w:tcW w:w="1417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</w:tc>
        <w:tc>
          <w:tcPr>
            <w:tcW w:w="170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9 702</w:t>
            </w: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F32E2" w:rsidRPr="00070006" w:rsidTr="00FF32E2">
        <w:trPr>
          <w:jc w:val="center"/>
        </w:trPr>
        <w:tc>
          <w:tcPr>
            <w:tcW w:w="13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(ГАЗ-2217)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0</w:t>
            </w: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9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0,7</w:t>
            </w:r>
          </w:p>
        </w:tc>
        <w:tc>
          <w:tcPr>
            <w:tcW w:w="127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1,8</w:t>
            </w:r>
          </w:p>
        </w:tc>
        <w:tc>
          <w:tcPr>
            <w:tcW w:w="1417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</w:tc>
        <w:tc>
          <w:tcPr>
            <w:tcW w:w="170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8 820</w:t>
            </w: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FF32E2" w:rsidRPr="00070006" w:rsidTr="00FF32E2">
        <w:trPr>
          <w:jc w:val="center"/>
        </w:trPr>
        <w:tc>
          <w:tcPr>
            <w:tcW w:w="13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Автобус</w:t>
            </w:r>
          </w:p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Cs w:val="22"/>
              </w:rPr>
              <w:t>(</w:t>
            </w:r>
            <w:r w:rsidRPr="00070006">
              <w:rPr>
                <w:rFonts w:ascii="Times New Roman" w:hAnsi="Times New Roman" w:cs="Times New Roman"/>
                <w:sz w:val="22"/>
                <w:szCs w:val="24"/>
              </w:rPr>
              <w:t>ПАЗ-423470)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6 2</w:t>
            </w: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9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0,7</w:t>
            </w:r>
          </w:p>
        </w:tc>
        <w:tc>
          <w:tcPr>
            <w:tcW w:w="127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1,8</w:t>
            </w:r>
          </w:p>
        </w:tc>
        <w:tc>
          <w:tcPr>
            <w:tcW w:w="1417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</w:tc>
        <w:tc>
          <w:tcPr>
            <w:tcW w:w="170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10 936</w:t>
            </w: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,80</w:t>
            </w:r>
          </w:p>
        </w:tc>
      </w:tr>
      <w:tr w:rsidR="00FF32E2" w:rsidRPr="00070006" w:rsidTr="00FF32E2">
        <w:trPr>
          <w:jc w:val="center"/>
        </w:trPr>
        <w:tc>
          <w:tcPr>
            <w:tcW w:w="13917" w:type="dxa"/>
            <w:gridSpan w:val="9"/>
            <w:vAlign w:val="center"/>
          </w:tcPr>
          <w:p w:rsidR="00FF32E2" w:rsidRPr="00070006" w:rsidRDefault="00FF32E2" w:rsidP="00FF32E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  <w:p w:rsidR="00FF32E2" w:rsidRPr="00070006" w:rsidRDefault="00FF32E2" w:rsidP="00FF32E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21 520,80</w:t>
            </w:r>
          </w:p>
        </w:tc>
      </w:tr>
    </w:tbl>
    <w:p w:rsidR="00FF32E2" w:rsidRPr="00070006" w:rsidRDefault="00FF32E2" w:rsidP="00FF32E2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ab/>
      </w:r>
    </w:p>
    <w:p w:rsidR="00FF32E2" w:rsidRPr="00070006" w:rsidRDefault="00FF32E2" w:rsidP="00FF32E2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  <w:sectPr w:rsidR="00FF32E2" w:rsidRPr="00070006" w:rsidSect="00BF73AF">
          <w:pgSz w:w="16838" w:h="11905" w:orient="landscape"/>
          <w:pgMar w:top="1134" w:right="567" w:bottom="567" w:left="1134" w:header="0" w:footer="0" w:gutter="0"/>
          <w:cols w:space="720"/>
        </w:sectPr>
      </w:pPr>
      <w:r w:rsidRPr="00070006">
        <w:rPr>
          <w:rFonts w:ascii="Times New Roman" w:hAnsi="Times New Roman" w:cs="Times New Roman"/>
          <w:sz w:val="24"/>
          <w:szCs w:val="24"/>
        </w:rPr>
        <w:tab/>
      </w: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lastRenderedPageBreak/>
        <w:t>11.  ЗАТРАТЫ НА ПРИОБРИТЕНИЕ ОСНОВНЫХ СРЕДСТВ, НЕ ОТНЕСЕННЫЕ К ЗАТРАТАМ НА ПРИОБРЕТЕНИЕ ОСНОВНЫХ СРЕДСТВ В РАМКАХ ЗАТРАТ НА ИНФОРМАЦИОННО – КОММУНИКАЦИОННЫЕ ТЕХНОЛОГИИ</w:t>
      </w:r>
    </w:p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ЗАТРАТЫ НА ПРИОБРЕТЕНИЕ МЕБЕЛИ </w:t>
      </w:r>
    </w:p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4"/>
        <w:gridCol w:w="1641"/>
        <w:gridCol w:w="1165"/>
        <w:gridCol w:w="1194"/>
        <w:gridCol w:w="1388"/>
      </w:tblGrid>
      <w:tr w:rsidR="00FF32E2" w:rsidRPr="00070006" w:rsidTr="00FF32E2">
        <w:trPr>
          <w:jc w:val="center"/>
        </w:trPr>
        <w:tc>
          <w:tcPr>
            <w:tcW w:w="433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мебели</w:t>
            </w:r>
          </w:p>
        </w:tc>
        <w:tc>
          <w:tcPr>
            <w:tcW w:w="116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 мебели</w:t>
            </w:r>
          </w:p>
        </w:tc>
        <w:tc>
          <w:tcPr>
            <w:tcW w:w="119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1 предмета мебели</w:t>
            </w:r>
          </w:p>
        </w:tc>
        <w:tc>
          <w:tcPr>
            <w:tcW w:w="138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9557D0" w:rsidTr="00FF32E2">
        <w:trPr>
          <w:jc w:val="center"/>
        </w:trPr>
        <w:tc>
          <w:tcPr>
            <w:tcW w:w="4334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Директор</w:t>
            </w:r>
            <w:r w:rsidRPr="009557D0">
              <w:rPr>
                <w:rFonts w:ascii="Times New Roman" w:hAnsi="Times New Roman" w:cs="Times New Roman"/>
                <w:sz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</w:rPr>
              <w:t>заместитель директора, главный бухгалтер,</w:t>
            </w:r>
            <w:r w:rsidRPr="009557D0">
              <w:rPr>
                <w:rFonts w:ascii="Times New Roman" w:hAnsi="Times New Roman" w:cs="Times New Roman"/>
                <w:sz w:val="22"/>
              </w:rPr>
              <w:t xml:space="preserve"> начальник отдела.</w:t>
            </w:r>
          </w:p>
        </w:tc>
        <w:tc>
          <w:tcPr>
            <w:tcW w:w="1641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Кресло офисное</w:t>
            </w:r>
          </w:p>
        </w:tc>
        <w:tc>
          <w:tcPr>
            <w:tcW w:w="1165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4" w:type="dxa"/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88" w:type="dxa"/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175 0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9557D0" w:rsidTr="00FF32E2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9557D0">
              <w:rPr>
                <w:rFonts w:ascii="Times New Roman" w:hAnsi="Times New Roman" w:cs="Times New Roman"/>
                <w:sz w:val="22"/>
              </w:rPr>
              <w:t>Экономист, бухгалтер, ведущий бухгалтер, ведущий экономист, главный специалист, юрисконсульт, начальник отдела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Кресло офисное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1 050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9557D0" w:rsidTr="00FF32E2">
        <w:trPr>
          <w:jc w:val="center"/>
        </w:trPr>
        <w:tc>
          <w:tcPr>
            <w:tcW w:w="4334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9557D0">
              <w:rPr>
                <w:rFonts w:ascii="Times New Roman" w:hAnsi="Times New Roman" w:cs="Times New Roman"/>
                <w:sz w:val="22"/>
              </w:rPr>
              <w:t>Экономист, бухгалтер, ведущий бухгалтер, ведущий экономист, главный специалист, юрисконсульт, начальник отдела</w:t>
            </w:r>
          </w:p>
        </w:tc>
        <w:tc>
          <w:tcPr>
            <w:tcW w:w="1641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</w:p>
        </w:tc>
        <w:tc>
          <w:tcPr>
            <w:tcW w:w="1165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388" w:type="dxa"/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9557D0" w:rsidTr="00FF32E2">
        <w:trPr>
          <w:jc w:val="center"/>
        </w:trPr>
        <w:tc>
          <w:tcPr>
            <w:tcW w:w="4334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9557D0">
              <w:rPr>
                <w:rFonts w:ascii="Times New Roman" w:hAnsi="Times New Roman" w:cs="Times New Roman"/>
                <w:sz w:val="22"/>
              </w:rPr>
              <w:t>Экономист, бухгалтер, ведущий бухгалтер, ведущий экономист, главный специалист, юрисконсульт, начальник отдела</w:t>
            </w:r>
          </w:p>
        </w:tc>
        <w:tc>
          <w:tcPr>
            <w:tcW w:w="1641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Стол офисный</w:t>
            </w:r>
          </w:p>
        </w:tc>
        <w:tc>
          <w:tcPr>
            <w:tcW w:w="1165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4" w:type="dxa"/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388" w:type="dxa"/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9557D0" w:rsidTr="00FF32E2">
        <w:trPr>
          <w:jc w:val="center"/>
        </w:trPr>
        <w:tc>
          <w:tcPr>
            <w:tcW w:w="4334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9557D0">
              <w:rPr>
                <w:rFonts w:ascii="Times New Roman" w:hAnsi="Times New Roman" w:cs="Times New Roman"/>
                <w:sz w:val="22"/>
              </w:rPr>
              <w:t>Экономист, бухгалтер, ведущий бухгалтер, ведущий экономист, главный специалист, юрисконсульт, начальник отдела</w:t>
            </w:r>
          </w:p>
        </w:tc>
        <w:tc>
          <w:tcPr>
            <w:tcW w:w="1641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Стол приставной с тумбой</w:t>
            </w:r>
          </w:p>
        </w:tc>
        <w:tc>
          <w:tcPr>
            <w:tcW w:w="1165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388" w:type="dxa"/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9557D0" w:rsidTr="00FF32E2">
        <w:trPr>
          <w:jc w:val="center"/>
        </w:trPr>
        <w:tc>
          <w:tcPr>
            <w:tcW w:w="4334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9557D0">
              <w:rPr>
                <w:rFonts w:ascii="Times New Roman" w:hAnsi="Times New Roman" w:cs="Times New Roman"/>
                <w:sz w:val="22"/>
              </w:rPr>
              <w:t>Экономист, бухгалтер, ведущий бухгалтер, ведущий экономист, главный специалист, юрисконсульт, начальник отдела</w:t>
            </w:r>
          </w:p>
        </w:tc>
        <w:tc>
          <w:tcPr>
            <w:tcW w:w="1641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Стол приставной</w:t>
            </w:r>
          </w:p>
        </w:tc>
        <w:tc>
          <w:tcPr>
            <w:tcW w:w="1165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388" w:type="dxa"/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9557D0" w:rsidTr="00FF32E2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9557D0">
              <w:rPr>
                <w:rFonts w:ascii="Times New Roman" w:hAnsi="Times New Roman" w:cs="Times New Roman"/>
                <w:sz w:val="22"/>
              </w:rPr>
              <w:t>Экономист, бухгалтер, ведущий бухгалтер, ведущий экономист, главный специалист, юрисконсульт, начальник отдела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Приставку к столу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9557D0" w:rsidTr="00FF32E2">
        <w:trPr>
          <w:jc w:val="center"/>
        </w:trPr>
        <w:tc>
          <w:tcPr>
            <w:tcW w:w="4334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9557D0">
              <w:rPr>
                <w:rFonts w:ascii="Times New Roman" w:hAnsi="Times New Roman" w:cs="Times New Roman"/>
                <w:sz w:val="22"/>
              </w:rPr>
              <w:t>Экономист, бухгалтер, ведущий бухгалтер, главный специалист, начальник отдела.</w:t>
            </w:r>
          </w:p>
        </w:tc>
        <w:tc>
          <w:tcPr>
            <w:tcW w:w="1641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Тумба подкатная</w:t>
            </w:r>
          </w:p>
        </w:tc>
        <w:tc>
          <w:tcPr>
            <w:tcW w:w="1165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4" w:type="dxa"/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388" w:type="dxa"/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9557D0" w:rsidTr="00FF32E2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9557D0">
              <w:rPr>
                <w:rFonts w:ascii="Times New Roman" w:hAnsi="Times New Roman" w:cs="Times New Roman"/>
                <w:sz w:val="22"/>
              </w:rPr>
              <w:t>Экономист, бухгалтер, ведущий бухгалтер, ведущий экономист, главный специалист, юрисконсульт, начальник отдела.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Тумба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9557D0" w:rsidTr="00FF32E2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9557D0">
              <w:rPr>
                <w:rFonts w:ascii="Times New Roman" w:hAnsi="Times New Roman" w:cs="Times New Roman"/>
                <w:sz w:val="22"/>
              </w:rPr>
              <w:t>Экономист, бухгалтер, ведущий бухгалтер, главный специалист, начальник отдела.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9557D0" w:rsidTr="00FF32E2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9557D0">
              <w:rPr>
                <w:rFonts w:ascii="Times New Roman" w:hAnsi="Times New Roman" w:cs="Times New Roman"/>
                <w:sz w:val="22"/>
              </w:rPr>
              <w:t>Экономист, бухгалтер, ведущий бухгалтер, ведущий экономист, главный специалист, юрисконсульт, начальник отдела.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9557D0" w:rsidTr="00FF32E2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9557D0">
              <w:rPr>
                <w:rFonts w:ascii="Times New Roman" w:hAnsi="Times New Roman" w:cs="Times New Roman"/>
                <w:sz w:val="22"/>
              </w:rPr>
              <w:t>Экономист, бухгалтер, ведущий бухгалтер, ведущий экономист, главный специалист, юрисконсульт, начальник отдела.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Шкаф-купе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9557D0" w:rsidTr="00FF32E2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9557D0">
              <w:rPr>
                <w:rFonts w:ascii="Times New Roman" w:hAnsi="Times New Roman" w:cs="Times New Roman"/>
                <w:sz w:val="22"/>
              </w:rPr>
              <w:lastRenderedPageBreak/>
              <w:t>Экономист, бухгалтер, ведущий бухгалтер, ведущий экономист, главный специалист, юрисконсульт, начальник отдела.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Шкаф-стеллаж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9557D0" w:rsidTr="00FF32E2">
        <w:trPr>
          <w:jc w:val="center"/>
        </w:trPr>
        <w:tc>
          <w:tcPr>
            <w:tcW w:w="4334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9557D0">
              <w:rPr>
                <w:rFonts w:ascii="Times New Roman" w:hAnsi="Times New Roman" w:cs="Times New Roman"/>
                <w:sz w:val="22"/>
              </w:rPr>
              <w:t>Экономист, бухгалтер, ведущий бухгалтер, ведущий экономист, главный специалист, юрисконсульт, начальник отдела.</w:t>
            </w:r>
          </w:p>
        </w:tc>
        <w:tc>
          <w:tcPr>
            <w:tcW w:w="1641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Антресоль</w:t>
            </w:r>
          </w:p>
        </w:tc>
        <w:tc>
          <w:tcPr>
            <w:tcW w:w="1165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4" w:type="dxa"/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388" w:type="dxa"/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9557D0" w:rsidTr="00FF32E2">
        <w:trPr>
          <w:jc w:val="center"/>
        </w:trPr>
        <w:tc>
          <w:tcPr>
            <w:tcW w:w="4334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9557D0">
              <w:rPr>
                <w:rFonts w:ascii="Times New Roman" w:hAnsi="Times New Roman" w:cs="Times New Roman"/>
                <w:sz w:val="22"/>
              </w:rPr>
              <w:t>Экономист, бухгалтер, ведущий бухгалтер, ведущий экономист, главный специалист, юрисконсульт, начальник отдела.</w:t>
            </w:r>
          </w:p>
        </w:tc>
        <w:tc>
          <w:tcPr>
            <w:tcW w:w="1641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1165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4" w:type="dxa"/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388" w:type="dxa"/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9557D0" w:rsidTr="00FF32E2">
        <w:trPr>
          <w:jc w:val="center"/>
        </w:trPr>
        <w:tc>
          <w:tcPr>
            <w:tcW w:w="4334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9557D0">
              <w:rPr>
                <w:rFonts w:ascii="Times New Roman" w:hAnsi="Times New Roman" w:cs="Times New Roman"/>
                <w:sz w:val="22"/>
              </w:rPr>
              <w:t>Экономист, бухгалтер, ведущий бухгалтер, ведущий экономист, главный специалист, юрисконсульт, начальник отдела.</w:t>
            </w:r>
          </w:p>
        </w:tc>
        <w:tc>
          <w:tcPr>
            <w:tcW w:w="1641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65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4" w:type="dxa"/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88" w:type="dxa"/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9557D0" w:rsidTr="00FF32E2">
        <w:trPr>
          <w:jc w:val="center"/>
        </w:trPr>
        <w:tc>
          <w:tcPr>
            <w:tcW w:w="4334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557D0">
              <w:rPr>
                <w:rFonts w:ascii="Times New Roman" w:hAnsi="Times New Roman" w:cs="Times New Roman"/>
                <w:sz w:val="22"/>
                <w:szCs w:val="24"/>
              </w:rPr>
              <w:t>Экономист, бухгалтер, ведущий бухгалтер, ведущий экономист, главный специалист, юрисконсульт, начальник отдела</w:t>
            </w:r>
          </w:p>
        </w:tc>
        <w:tc>
          <w:tcPr>
            <w:tcW w:w="1641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Стол обеденный</w:t>
            </w:r>
          </w:p>
        </w:tc>
        <w:tc>
          <w:tcPr>
            <w:tcW w:w="1165" w:type="dxa"/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88" w:type="dxa"/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9557D0" w:rsidTr="00FF32E2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557D0">
              <w:rPr>
                <w:rFonts w:ascii="Times New Roman" w:hAnsi="Times New Roman" w:cs="Times New Roman"/>
                <w:sz w:val="22"/>
                <w:szCs w:val="24"/>
              </w:rPr>
              <w:t>Экономист, бухгалтер, ведущий бухгалтер, ведущий экономист, главный специалист, юрисконсульт, начальник отдела.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Кухонный гарнитур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9557D0" w:rsidTr="00FF32E2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557D0">
              <w:rPr>
                <w:rFonts w:ascii="Times New Roman" w:hAnsi="Times New Roman" w:cs="Times New Roman"/>
                <w:sz w:val="22"/>
                <w:szCs w:val="24"/>
              </w:rPr>
              <w:t>Экономист, бухгалтер, ведущий бухгалтер, ведущий экономист, главный специалист, юрисконсульт, начальник отдела.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Диван офисный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9557D0" w:rsidTr="00FF32E2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557D0">
              <w:rPr>
                <w:rFonts w:ascii="Times New Roman" w:hAnsi="Times New Roman" w:cs="Times New Roman"/>
                <w:sz w:val="22"/>
                <w:szCs w:val="24"/>
              </w:rPr>
              <w:t>Экономист, бухгалтер, ведущий бухгалтер, ведущий экономист, главный специалист, юрисконсульт, начальник отдела.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Полка настольная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070006" w:rsidTr="00FF32E2">
        <w:trPr>
          <w:trHeight w:val="13"/>
          <w:jc w:val="center"/>
        </w:trPr>
        <w:tc>
          <w:tcPr>
            <w:tcW w:w="8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E2" w:rsidRPr="009557D0" w:rsidRDefault="00FF32E2" w:rsidP="00FF32E2">
            <w:pPr>
              <w:jc w:val="left"/>
              <w:rPr>
                <w:rFonts w:ascii="Times New Roman" w:hAnsi="Times New Roman" w:cs="Times New Roman"/>
              </w:rPr>
            </w:pPr>
            <w:r w:rsidRPr="009557D0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E2" w:rsidRPr="009557D0" w:rsidRDefault="00FF32E2" w:rsidP="00FF32E2">
            <w:pPr>
              <w:jc w:val="center"/>
              <w:rPr>
                <w:rFonts w:ascii="Times New Roman" w:hAnsi="Times New Roman" w:cs="Times New Roman"/>
              </w:rPr>
            </w:pPr>
            <w:r w:rsidRPr="004A23D4"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>2 743 000,00</w:t>
            </w:r>
          </w:p>
        </w:tc>
      </w:tr>
    </w:tbl>
    <w:p w:rsidR="00FF32E2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ЗАТРАТЫ НА ПРИОБРЕТЕНИЕ ИНОГО ОБОРУДОВАНИЯ</w:t>
      </w: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2409"/>
        <w:gridCol w:w="1843"/>
        <w:gridCol w:w="1701"/>
      </w:tblGrid>
      <w:tr w:rsidR="00FF32E2" w:rsidRPr="00070006" w:rsidTr="00FF32E2">
        <w:trPr>
          <w:jc w:val="center"/>
        </w:trPr>
        <w:tc>
          <w:tcPr>
            <w:tcW w:w="368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40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оборудования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1 предмет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rPr>
          <w:jc w:val="center"/>
        </w:trPr>
        <w:tc>
          <w:tcPr>
            <w:tcW w:w="368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Радиотелефон</w:t>
            </w:r>
          </w:p>
        </w:tc>
        <w:tc>
          <w:tcPr>
            <w:tcW w:w="240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rPr>
          <w:jc w:val="center"/>
        </w:trPr>
        <w:tc>
          <w:tcPr>
            <w:tcW w:w="368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Жалюзи вертикальные</w:t>
            </w:r>
          </w:p>
        </w:tc>
        <w:tc>
          <w:tcPr>
            <w:tcW w:w="240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070006" w:rsidTr="00FF32E2">
        <w:trPr>
          <w:jc w:val="center"/>
        </w:trPr>
        <w:tc>
          <w:tcPr>
            <w:tcW w:w="368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Цифровой телефон</w:t>
            </w:r>
          </w:p>
        </w:tc>
        <w:tc>
          <w:tcPr>
            <w:tcW w:w="240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1 5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4 5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rPr>
          <w:jc w:val="center"/>
        </w:trPr>
        <w:tc>
          <w:tcPr>
            <w:tcW w:w="368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Вентилятор</w:t>
            </w:r>
          </w:p>
        </w:tc>
        <w:tc>
          <w:tcPr>
            <w:tcW w:w="240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rPr>
          <w:jc w:val="center"/>
        </w:trPr>
        <w:tc>
          <w:tcPr>
            <w:tcW w:w="368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Чайник электрический</w:t>
            </w:r>
          </w:p>
        </w:tc>
        <w:tc>
          <w:tcPr>
            <w:tcW w:w="240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rPr>
          <w:jc w:val="center"/>
        </w:trPr>
        <w:tc>
          <w:tcPr>
            <w:tcW w:w="368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Микроволновая печь</w:t>
            </w:r>
          </w:p>
        </w:tc>
        <w:tc>
          <w:tcPr>
            <w:tcW w:w="240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070006" w:rsidTr="00FF32E2">
        <w:trPr>
          <w:jc w:val="center"/>
        </w:trPr>
        <w:tc>
          <w:tcPr>
            <w:tcW w:w="368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Светильник светодиодный</w:t>
            </w:r>
          </w:p>
        </w:tc>
        <w:tc>
          <w:tcPr>
            <w:tcW w:w="240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070006" w:rsidTr="00FF32E2">
        <w:trPr>
          <w:jc w:val="center"/>
        </w:trPr>
        <w:tc>
          <w:tcPr>
            <w:tcW w:w="368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Шредер (уничтожитель бумаги)</w:t>
            </w:r>
          </w:p>
        </w:tc>
        <w:tc>
          <w:tcPr>
            <w:tcW w:w="240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070006" w:rsidTr="00FF32E2">
        <w:trPr>
          <w:jc w:val="center"/>
        </w:trPr>
        <w:tc>
          <w:tcPr>
            <w:tcW w:w="368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Колонки</w:t>
            </w:r>
          </w:p>
        </w:tc>
        <w:tc>
          <w:tcPr>
            <w:tcW w:w="240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070006" w:rsidTr="00FF32E2">
        <w:trPr>
          <w:jc w:val="center"/>
        </w:trPr>
        <w:tc>
          <w:tcPr>
            <w:tcW w:w="368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240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070006" w:rsidTr="00FF32E2">
        <w:trPr>
          <w:jc w:val="center"/>
        </w:trPr>
        <w:tc>
          <w:tcPr>
            <w:tcW w:w="368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Москитные сетки на оконные блоки</w:t>
            </w:r>
          </w:p>
        </w:tc>
        <w:tc>
          <w:tcPr>
            <w:tcW w:w="240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rPr>
          <w:jc w:val="center"/>
        </w:trPr>
        <w:tc>
          <w:tcPr>
            <w:tcW w:w="368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Облучатель-рециркулятор бактерицидный</w:t>
            </w:r>
          </w:p>
        </w:tc>
        <w:tc>
          <w:tcPr>
            <w:tcW w:w="240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70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000,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070006" w:rsidTr="00FF32E2">
        <w:trPr>
          <w:jc w:val="center"/>
        </w:trPr>
        <w:tc>
          <w:tcPr>
            <w:tcW w:w="368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Дозатор локтевой</w:t>
            </w:r>
          </w:p>
        </w:tc>
        <w:tc>
          <w:tcPr>
            <w:tcW w:w="240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070006" w:rsidTr="00FF32E2">
        <w:trPr>
          <w:jc w:val="center"/>
        </w:trPr>
        <w:tc>
          <w:tcPr>
            <w:tcW w:w="3686" w:type="dxa"/>
          </w:tcPr>
          <w:p w:rsidR="00FF32E2" w:rsidRPr="00070006" w:rsidRDefault="00FF32E2" w:rsidP="00FF32E2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70006">
              <w:rPr>
                <w:rFonts w:ascii="Times New Roman" w:hAnsi="Times New Roman" w:cs="Times New Roman"/>
                <w:sz w:val="23"/>
                <w:szCs w:val="23"/>
              </w:rPr>
              <w:t xml:space="preserve">Средство дезинфицирующее (для дозатора локтевого) объем 1 л. </w:t>
            </w:r>
          </w:p>
        </w:tc>
        <w:tc>
          <w:tcPr>
            <w:tcW w:w="240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F32E2" w:rsidRPr="00070006" w:rsidTr="00FF32E2">
        <w:trPr>
          <w:jc w:val="center"/>
        </w:trPr>
        <w:tc>
          <w:tcPr>
            <w:tcW w:w="3686" w:type="dxa"/>
          </w:tcPr>
          <w:p w:rsidR="00FF32E2" w:rsidRPr="00070006" w:rsidRDefault="00FF32E2" w:rsidP="00FF32E2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70006">
              <w:rPr>
                <w:rFonts w:ascii="Times New Roman" w:hAnsi="Times New Roman" w:cs="Times New Roman"/>
                <w:sz w:val="23"/>
                <w:szCs w:val="23"/>
              </w:rPr>
              <w:t>Бесконтактный термометр</w:t>
            </w:r>
          </w:p>
        </w:tc>
        <w:tc>
          <w:tcPr>
            <w:tcW w:w="240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F32E2" w:rsidRPr="00070006" w:rsidTr="00FF32E2">
        <w:trPr>
          <w:jc w:val="center"/>
        </w:trPr>
        <w:tc>
          <w:tcPr>
            <w:tcW w:w="3686" w:type="dxa"/>
          </w:tcPr>
          <w:p w:rsidR="00FF32E2" w:rsidRPr="00070006" w:rsidRDefault="00FF32E2" w:rsidP="00FF32E2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Проектор</w:t>
            </w:r>
          </w:p>
        </w:tc>
        <w:tc>
          <w:tcPr>
            <w:tcW w:w="240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F32E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180 000,00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180 000,00</w:t>
            </w:r>
          </w:p>
        </w:tc>
      </w:tr>
    </w:tbl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  <w:sectPr w:rsidR="00FF32E2" w:rsidRPr="00070006" w:rsidSect="004537B8">
          <w:pgSz w:w="11905" w:h="16838"/>
          <w:pgMar w:top="1134" w:right="851" w:bottom="1134" w:left="1701" w:header="0" w:footer="0" w:gutter="0"/>
          <w:cols w:space="720"/>
        </w:sectPr>
      </w:pP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lastRenderedPageBreak/>
        <w:t>12.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:rsidR="00FF32E2" w:rsidRPr="00070006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ПРИОБРЕТЕНИЕ КАНЦЕЛЯРСКИХ ПРИНАДЛЕЖНОСТЕЙ </w:t>
      </w:r>
    </w:p>
    <w:p w:rsidR="00FF32E2" w:rsidRPr="00070006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3749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701"/>
        <w:gridCol w:w="1984"/>
        <w:gridCol w:w="2268"/>
        <w:gridCol w:w="2126"/>
        <w:gridCol w:w="2835"/>
      </w:tblGrid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предметов канцелярских принадлежностей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Расчетная численность основных работников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 канцелярских принадлежностей в год на 1 сотрудника</w:t>
            </w:r>
          </w:p>
        </w:tc>
        <w:tc>
          <w:tcPr>
            <w:tcW w:w="212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предмета канцелярских принадлежностей (не более, руб.)</w:t>
            </w:r>
          </w:p>
        </w:tc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0034B9" w:rsidRPr="00070006" w:rsidTr="00FF32E2">
        <w:tc>
          <w:tcPr>
            <w:tcW w:w="2835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</w:p>
        </w:tc>
        <w:tc>
          <w:tcPr>
            <w:tcW w:w="1701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0034B9" w:rsidRPr="00070006" w:rsidRDefault="000034B9" w:rsidP="0000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0034B9" w:rsidRPr="00B93F20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2835" w:type="dxa"/>
            <w:vAlign w:val="bottom"/>
          </w:tcPr>
          <w:p w:rsidR="000034B9" w:rsidRPr="00B93F20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15 000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034B9" w:rsidRPr="00070006" w:rsidTr="00FF32E2">
        <w:tc>
          <w:tcPr>
            <w:tcW w:w="2835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Степлер № 10</w:t>
            </w:r>
          </w:p>
        </w:tc>
        <w:tc>
          <w:tcPr>
            <w:tcW w:w="1701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0034B9" w:rsidRPr="00070006" w:rsidRDefault="000034B9" w:rsidP="0000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0034B9" w:rsidRPr="00B93F20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400.0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bottom"/>
          </w:tcPr>
          <w:p w:rsidR="000034B9" w:rsidRPr="00B93F20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30 000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034B9" w:rsidRPr="00070006" w:rsidTr="00FF32E2">
        <w:tc>
          <w:tcPr>
            <w:tcW w:w="2835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Степлер № 24/6</w:t>
            </w:r>
          </w:p>
        </w:tc>
        <w:tc>
          <w:tcPr>
            <w:tcW w:w="1701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0034B9" w:rsidRPr="00070006" w:rsidRDefault="000034B9" w:rsidP="0000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0034B9" w:rsidRPr="00B93F20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835" w:type="dxa"/>
            <w:vAlign w:val="bottom"/>
          </w:tcPr>
          <w:p w:rsidR="000034B9" w:rsidRPr="00B93F20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37 500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Степлер энергосберегающий-мощный №24/6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3 348,00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10 044,00</w:t>
            </w:r>
          </w:p>
        </w:tc>
      </w:tr>
      <w:tr w:rsidR="000034B9" w:rsidRPr="00070006" w:rsidTr="00FF32E2">
        <w:tc>
          <w:tcPr>
            <w:tcW w:w="2835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Скобы для степлера № 10</w:t>
            </w:r>
          </w:p>
        </w:tc>
        <w:tc>
          <w:tcPr>
            <w:tcW w:w="1701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0034B9" w:rsidRPr="00070006" w:rsidRDefault="000034B9" w:rsidP="0000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bottom"/>
          </w:tcPr>
          <w:p w:rsidR="000034B9" w:rsidRPr="00B93F20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2835" w:type="dxa"/>
            <w:vAlign w:val="bottom"/>
          </w:tcPr>
          <w:p w:rsidR="000034B9" w:rsidRPr="00B93F20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52 500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034B9" w:rsidRPr="00070006" w:rsidTr="00FF32E2">
        <w:tc>
          <w:tcPr>
            <w:tcW w:w="2835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Скобы для степлера № 24/6</w:t>
            </w:r>
          </w:p>
        </w:tc>
        <w:tc>
          <w:tcPr>
            <w:tcW w:w="1701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0034B9" w:rsidRPr="00070006" w:rsidRDefault="000034B9" w:rsidP="0000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bottom"/>
          </w:tcPr>
          <w:p w:rsidR="000034B9" w:rsidRPr="00B93F20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2835" w:type="dxa"/>
            <w:vAlign w:val="bottom"/>
          </w:tcPr>
          <w:p w:rsidR="000034B9" w:rsidRPr="00B93F20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71 250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034B9" w:rsidRPr="00070006" w:rsidTr="00FF32E2">
        <w:tc>
          <w:tcPr>
            <w:tcW w:w="2835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Зажимы для бумаг 15 мм</w:t>
            </w:r>
          </w:p>
        </w:tc>
        <w:tc>
          <w:tcPr>
            <w:tcW w:w="1701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0034B9" w:rsidRPr="00070006" w:rsidRDefault="000034B9" w:rsidP="0000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0034B9" w:rsidRPr="00B93F20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80,28</w:t>
            </w:r>
          </w:p>
        </w:tc>
        <w:tc>
          <w:tcPr>
            <w:tcW w:w="2835" w:type="dxa"/>
            <w:vAlign w:val="bottom"/>
          </w:tcPr>
          <w:p w:rsidR="000034B9" w:rsidRPr="00B93F20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6 021,00</w:t>
            </w:r>
          </w:p>
        </w:tc>
      </w:tr>
      <w:tr w:rsidR="000034B9" w:rsidRPr="00070006" w:rsidTr="00FF32E2">
        <w:tc>
          <w:tcPr>
            <w:tcW w:w="2835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Зажимы для бумаг 25 мм</w:t>
            </w:r>
          </w:p>
        </w:tc>
        <w:tc>
          <w:tcPr>
            <w:tcW w:w="1701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0034B9" w:rsidRPr="00070006" w:rsidRDefault="000034B9" w:rsidP="0000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0034B9" w:rsidRPr="00B93F20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119,28</w:t>
            </w:r>
          </w:p>
        </w:tc>
        <w:tc>
          <w:tcPr>
            <w:tcW w:w="2835" w:type="dxa"/>
            <w:vAlign w:val="bottom"/>
          </w:tcPr>
          <w:p w:rsidR="000034B9" w:rsidRPr="00B93F20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8 946,00</w:t>
            </w:r>
          </w:p>
        </w:tc>
      </w:tr>
      <w:tr w:rsidR="000034B9" w:rsidRPr="00070006" w:rsidTr="00FF32E2">
        <w:tc>
          <w:tcPr>
            <w:tcW w:w="2835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Зажимы для бумаг 41 мм</w:t>
            </w:r>
          </w:p>
        </w:tc>
        <w:tc>
          <w:tcPr>
            <w:tcW w:w="1701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0034B9" w:rsidRPr="00070006" w:rsidRDefault="000034B9" w:rsidP="0000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0034B9" w:rsidRPr="00B93F20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835" w:type="dxa"/>
            <w:vAlign w:val="bottom"/>
          </w:tcPr>
          <w:p w:rsidR="000034B9" w:rsidRPr="00B93F20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22 500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Зажимы для бумаг 51 мм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315,60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23 670,00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Скрепки канцелярские 25 мм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64,68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14 553,00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Скрепки канцелярские 50 мм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FF32E2" w:rsidRPr="000034B9" w:rsidRDefault="000034B9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2835" w:type="dxa"/>
            <w:vAlign w:val="bottom"/>
          </w:tcPr>
          <w:p w:rsidR="00FF32E2" w:rsidRPr="00B93F20" w:rsidRDefault="000034B9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</w:t>
            </w:r>
            <w:r w:rsidR="00FF32E2"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Клейкая лента 19 мм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57,60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8 640,00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Клейкая лента 50 мм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146,40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21 960,00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Клейкая лента 66 мм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188,40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14 130,00</w:t>
            </w:r>
          </w:p>
        </w:tc>
      </w:tr>
      <w:tr w:rsidR="000034B9" w:rsidRPr="00070006" w:rsidTr="00FF32E2">
        <w:tc>
          <w:tcPr>
            <w:tcW w:w="2835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Клей- карандаш</w:t>
            </w:r>
          </w:p>
        </w:tc>
        <w:tc>
          <w:tcPr>
            <w:tcW w:w="1701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0034B9" w:rsidRPr="00070006" w:rsidRDefault="000034B9" w:rsidP="0000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0034B9" w:rsidRPr="00B93F20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bottom"/>
          </w:tcPr>
          <w:p w:rsidR="000034B9" w:rsidRPr="00B93F20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034B9" w:rsidRPr="00070006" w:rsidTr="00FF32E2">
        <w:tc>
          <w:tcPr>
            <w:tcW w:w="2835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Клей ПВА</w:t>
            </w:r>
          </w:p>
        </w:tc>
        <w:tc>
          <w:tcPr>
            <w:tcW w:w="1701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0034B9" w:rsidRPr="00070006" w:rsidRDefault="000034B9" w:rsidP="0000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0034B9" w:rsidRPr="00B93F20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bottom"/>
          </w:tcPr>
          <w:p w:rsidR="000034B9" w:rsidRPr="00B93F20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14 760,00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Корректирующая лента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FF32E2" w:rsidRPr="00B93F20" w:rsidRDefault="000034B9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2835" w:type="dxa"/>
            <w:vAlign w:val="bottom"/>
          </w:tcPr>
          <w:p w:rsidR="00FF32E2" w:rsidRPr="00B93F20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</w:t>
            </w:r>
            <w:r w:rsidR="00FF32E2"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Блокнот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168,00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25 200,00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Книга учета, А4, 120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листов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315,60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23 670,00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Книга учета, А4, 96 листов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15 840,00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1 656,00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124 200,00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Тетрадь, клетка 96 листов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157,08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11 781,00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Тетрадь, клетка 48 листов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89,04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6 678,00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Тетрадь, клетка 24 листов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45,60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3 420,00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Папка на 2 кольцах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222,00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33 300,00</w:t>
            </w:r>
          </w:p>
        </w:tc>
      </w:tr>
      <w:tr w:rsidR="000034B9" w:rsidRPr="00070006" w:rsidTr="00FF32E2">
        <w:tc>
          <w:tcPr>
            <w:tcW w:w="2835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Папка-регистратор, ширина 50 мм</w:t>
            </w:r>
          </w:p>
        </w:tc>
        <w:tc>
          <w:tcPr>
            <w:tcW w:w="1701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0034B9" w:rsidRPr="00070006" w:rsidRDefault="000034B9" w:rsidP="0000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bottom"/>
          </w:tcPr>
          <w:p w:rsidR="000034B9" w:rsidRPr="00070006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835" w:type="dxa"/>
            <w:vAlign w:val="bottom"/>
          </w:tcPr>
          <w:p w:rsidR="000034B9" w:rsidRPr="00B93F20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315 000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034B9" w:rsidRPr="00070006" w:rsidTr="00FF32E2">
        <w:tc>
          <w:tcPr>
            <w:tcW w:w="2835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Папка-регистратор, ширина 70 мм</w:t>
            </w:r>
          </w:p>
        </w:tc>
        <w:tc>
          <w:tcPr>
            <w:tcW w:w="1701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0034B9" w:rsidRPr="00070006" w:rsidRDefault="000034B9" w:rsidP="0000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bottom"/>
          </w:tcPr>
          <w:p w:rsidR="000034B9" w:rsidRPr="00070006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835" w:type="dxa"/>
            <w:vAlign w:val="bottom"/>
          </w:tcPr>
          <w:p w:rsidR="000034B9" w:rsidRPr="00B93F20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375 000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034B9" w:rsidRPr="00070006" w:rsidTr="00FF32E2">
        <w:tc>
          <w:tcPr>
            <w:tcW w:w="2835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Папка с зажимом</w:t>
            </w:r>
          </w:p>
        </w:tc>
        <w:tc>
          <w:tcPr>
            <w:tcW w:w="1701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0034B9" w:rsidRPr="00070006" w:rsidRDefault="000034B9" w:rsidP="0000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0034B9" w:rsidRPr="00070006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835" w:type="dxa"/>
            <w:vAlign w:val="bottom"/>
          </w:tcPr>
          <w:p w:rsidR="000034B9" w:rsidRPr="00B93F20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87 750,00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Папка уголок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52,80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79 200,00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Папка-конверт на резинке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145,20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32 670,00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Папка-конверт с кнопкой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17 550,00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Папка с завязками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58,44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109 575,00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Обложка-дело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64 800,00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Папка-скоросшиватель картонная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vAlign w:val="bottom"/>
          </w:tcPr>
          <w:p w:rsidR="00FF32E2" w:rsidRPr="00B93F20" w:rsidRDefault="000034B9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2835" w:type="dxa"/>
            <w:vAlign w:val="bottom"/>
          </w:tcPr>
          <w:p w:rsidR="00FF32E2" w:rsidRPr="00B93F20" w:rsidRDefault="000034B9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135 000</w:t>
            </w:r>
            <w:r w:rsidR="00FF32E2"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Папка картонная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46,27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3 470,40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Папка-скоросшиватель пластиковая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199,20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74 700,00</w:t>
            </w:r>
          </w:p>
        </w:tc>
      </w:tr>
      <w:tr w:rsidR="000034B9" w:rsidRPr="00070006" w:rsidTr="00FF32E2">
        <w:tc>
          <w:tcPr>
            <w:tcW w:w="2835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Ручка гелевая</w:t>
            </w:r>
          </w:p>
        </w:tc>
        <w:tc>
          <w:tcPr>
            <w:tcW w:w="1701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0034B9" w:rsidRPr="00070006" w:rsidRDefault="000034B9" w:rsidP="0000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0034B9" w:rsidRPr="00B93F20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bottom"/>
          </w:tcPr>
          <w:p w:rsidR="000034B9" w:rsidRPr="00B93F20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37 500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034B9" w:rsidRPr="00070006" w:rsidTr="00FF32E2">
        <w:tc>
          <w:tcPr>
            <w:tcW w:w="2835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Ручка шариковая</w:t>
            </w:r>
          </w:p>
        </w:tc>
        <w:tc>
          <w:tcPr>
            <w:tcW w:w="1701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0034B9" w:rsidRPr="00070006" w:rsidRDefault="000034B9" w:rsidP="0000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0034B9" w:rsidRPr="00B93F20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2835" w:type="dxa"/>
            <w:vAlign w:val="bottom"/>
          </w:tcPr>
          <w:p w:rsidR="000034B9" w:rsidRPr="00B93F20" w:rsidRDefault="000034B9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22 500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Стержень гелевый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45,12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10 152,00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Скоросшиватель пластиковый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38,40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14 400,00</w:t>
            </w:r>
          </w:p>
        </w:tc>
      </w:tr>
      <w:tr w:rsidR="000034B9" w:rsidRPr="00070006" w:rsidTr="00FF32E2">
        <w:tc>
          <w:tcPr>
            <w:tcW w:w="2835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Стержень шариковый</w:t>
            </w:r>
          </w:p>
        </w:tc>
        <w:tc>
          <w:tcPr>
            <w:tcW w:w="1701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0034B9" w:rsidRPr="00070006" w:rsidRDefault="000034B9" w:rsidP="0000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0034B9" w:rsidRPr="00B93F20" w:rsidRDefault="00B37722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bottom"/>
          </w:tcPr>
          <w:p w:rsidR="000034B9" w:rsidRPr="00B93F20" w:rsidRDefault="00B37722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</w:t>
            </w:r>
            <w:r w:rsidR="000034B9"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034B9" w:rsidRPr="00070006" w:rsidTr="00FF32E2">
        <w:tc>
          <w:tcPr>
            <w:tcW w:w="2835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</w:p>
        </w:tc>
        <w:tc>
          <w:tcPr>
            <w:tcW w:w="1701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0034B9" w:rsidRPr="00070006" w:rsidRDefault="000034B9" w:rsidP="0000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0034B9" w:rsidRPr="00070006" w:rsidRDefault="000034B9" w:rsidP="00003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0034B9" w:rsidRPr="00070006" w:rsidRDefault="00B37722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0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 w:rsidR="000034B9"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bottom"/>
          </w:tcPr>
          <w:p w:rsidR="000034B9" w:rsidRPr="00B93F20" w:rsidRDefault="00B37722" w:rsidP="00003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13 500</w:t>
            </w:r>
            <w:r w:rsidR="000034B9"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Набор маркеров текстовыделителей, 6 цветов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496,80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37 260,00</w:t>
            </w:r>
          </w:p>
        </w:tc>
      </w:tr>
      <w:tr w:rsidR="00FF32E2" w:rsidRPr="00070006" w:rsidTr="00FF32E2">
        <w:trPr>
          <w:trHeight w:val="666"/>
        </w:trPr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 маркеров, 4 цвета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283,20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21 240,00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Маркер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234,00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35 100,00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Закладки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124,32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18 648,00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Закладки с липким краем 45х12, 5 цветов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141,96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10 647,00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Блок с липким краем 38х51, 5 цветов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66,48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4 986,00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Блок для записей, 9х9х9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276,96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20 772,00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Блок с липким краем 51х76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67,92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5 094,00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Блок для записей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FF32E2" w:rsidRPr="00B93F20" w:rsidRDefault="00482EDA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230,80</w:t>
            </w:r>
          </w:p>
        </w:tc>
        <w:tc>
          <w:tcPr>
            <w:tcW w:w="2835" w:type="dxa"/>
            <w:vAlign w:val="bottom"/>
          </w:tcPr>
          <w:p w:rsidR="00FF32E2" w:rsidRPr="00B93F20" w:rsidRDefault="00482EDA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51 930</w:t>
            </w:r>
            <w:r w:rsidR="00FF32E2"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Линейка пластиковая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127,56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9 567,00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Ластик комбинированный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FF32E2" w:rsidRPr="00B93F20" w:rsidRDefault="00A427EB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  <w:r w:rsidR="00FF32E2"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bottom"/>
          </w:tcPr>
          <w:p w:rsidR="00FF32E2" w:rsidRPr="00B93F20" w:rsidRDefault="00A427EB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</w:t>
            </w:r>
            <w:r w:rsidR="00FF32E2"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Точилка для карандашей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4 050,00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Файл-вкладыш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9,36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140 400,00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Краска штемпельная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160,80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12 060,00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Подушка штемпельная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246,00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18 450,00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Ножницы канцелярские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12 825,00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Нож канцелярский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F32E2" w:rsidRPr="00B93F20" w:rsidRDefault="00A427EB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2835" w:type="dxa"/>
            <w:vAlign w:val="bottom"/>
          </w:tcPr>
          <w:p w:rsidR="00FF32E2" w:rsidRPr="00B93F20" w:rsidRDefault="00A427EB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  <w:r w:rsidR="00FF32E2"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Шило канцелярское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102,78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7 708,50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Дырокол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672,00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50 400,00</w:t>
            </w:r>
          </w:p>
        </w:tc>
      </w:tr>
      <w:tr w:rsidR="00A427EB" w:rsidRPr="00070006" w:rsidTr="00FF32E2">
        <w:tc>
          <w:tcPr>
            <w:tcW w:w="2835" w:type="dxa"/>
            <w:vAlign w:val="center"/>
          </w:tcPr>
          <w:p w:rsidR="00A427EB" w:rsidRPr="00070006" w:rsidRDefault="00A427EB" w:rsidP="00A42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Календарь настенный</w:t>
            </w:r>
          </w:p>
        </w:tc>
        <w:tc>
          <w:tcPr>
            <w:tcW w:w="1701" w:type="dxa"/>
            <w:vAlign w:val="center"/>
          </w:tcPr>
          <w:p w:rsidR="00A427EB" w:rsidRPr="00070006" w:rsidRDefault="00A427EB" w:rsidP="00A42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A427EB" w:rsidRPr="00070006" w:rsidRDefault="00A427EB" w:rsidP="00A4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A427EB" w:rsidRPr="00070006" w:rsidRDefault="00A427EB" w:rsidP="00A42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A427EB" w:rsidRPr="00B93F20" w:rsidRDefault="00A427EB" w:rsidP="00A427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835" w:type="dxa"/>
            <w:vAlign w:val="bottom"/>
          </w:tcPr>
          <w:p w:rsidR="00A427EB" w:rsidRPr="00B93F20" w:rsidRDefault="00A427EB" w:rsidP="00A427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A427EB" w:rsidRPr="00070006" w:rsidTr="00FF32E2">
        <w:tc>
          <w:tcPr>
            <w:tcW w:w="2835" w:type="dxa"/>
            <w:vAlign w:val="center"/>
          </w:tcPr>
          <w:p w:rsidR="00A427EB" w:rsidRPr="00070006" w:rsidRDefault="00A427EB" w:rsidP="00A42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Календарь настольный перекидной</w:t>
            </w:r>
          </w:p>
        </w:tc>
        <w:tc>
          <w:tcPr>
            <w:tcW w:w="1701" w:type="dxa"/>
            <w:vAlign w:val="center"/>
          </w:tcPr>
          <w:p w:rsidR="00A427EB" w:rsidRPr="00070006" w:rsidRDefault="00A427EB" w:rsidP="00A42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A427EB" w:rsidRPr="00070006" w:rsidRDefault="00A427EB" w:rsidP="00A4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A427EB" w:rsidRPr="00070006" w:rsidRDefault="00A427EB" w:rsidP="00A427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A427EB" w:rsidRPr="00B93F20" w:rsidRDefault="00A427EB" w:rsidP="00A427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2835" w:type="dxa"/>
            <w:vAlign w:val="bottom"/>
          </w:tcPr>
          <w:p w:rsidR="00A427EB" w:rsidRPr="00B93F20" w:rsidRDefault="00A427EB" w:rsidP="00A427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Лоток для бумаг вертикальный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948,00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142 200,00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Лоток для бумаг горизонтальный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50 400,00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Короб архивный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266,88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200 160,00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Бумага для офисной техники, формат A4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750 0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Пленка самоклеящаяся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204,00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6 120,00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Батарейка (литевые, комплект )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414,00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31 050,00</w:t>
            </w:r>
          </w:p>
        </w:tc>
      </w:tr>
      <w:tr w:rsidR="00FF32E2" w:rsidRPr="00070006" w:rsidTr="00FF32E2">
        <w:tc>
          <w:tcPr>
            <w:tcW w:w="28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Кнопки-гвоздики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984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94,08</w:t>
            </w:r>
          </w:p>
        </w:tc>
        <w:tc>
          <w:tcPr>
            <w:tcW w:w="2835" w:type="dxa"/>
            <w:vAlign w:val="bottom"/>
          </w:tcPr>
          <w:p w:rsidR="00FF32E2" w:rsidRPr="00B93F20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7 056,00</w:t>
            </w:r>
          </w:p>
        </w:tc>
      </w:tr>
      <w:tr w:rsidR="00FF32E2" w:rsidRPr="00070006" w:rsidTr="00FF32E2">
        <w:tc>
          <w:tcPr>
            <w:tcW w:w="10914" w:type="dxa"/>
            <w:gridSpan w:val="5"/>
            <w:vAlign w:val="center"/>
          </w:tcPr>
          <w:p w:rsidR="00FF32E2" w:rsidRPr="00070006" w:rsidRDefault="00FF32E2" w:rsidP="00FF3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835" w:type="dxa"/>
            <w:vAlign w:val="center"/>
          </w:tcPr>
          <w:p w:rsidR="00FF32E2" w:rsidRPr="00070006" w:rsidRDefault="00FF32E2" w:rsidP="003867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</w:t>
            </w:r>
            <w:r w:rsidR="00386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906 453,9</w:t>
            </w:r>
            <w:r w:rsidRPr="00B9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F32E2" w:rsidRPr="00070006" w:rsidRDefault="00FF32E2" w:rsidP="00FF32E2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  <w:sectPr w:rsidR="00FF32E2" w:rsidRPr="00070006" w:rsidSect="00AB2A10">
          <w:pgSz w:w="16838" w:h="11905" w:orient="landscape"/>
          <w:pgMar w:top="851" w:right="1134" w:bottom="1418" w:left="1134" w:header="0" w:footer="0" w:gutter="0"/>
          <w:cols w:space="720"/>
        </w:sectPr>
      </w:pPr>
    </w:p>
    <w:p w:rsidR="00FF32E2" w:rsidRPr="00070006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lastRenderedPageBreak/>
        <w:t xml:space="preserve">ЗАТРАТЫ НА ПРИОБРЕТЕНИЕ ГОРЮЧЕ-СМАЗОЧНЫХ МАТЕРИАЛОВ </w:t>
      </w:r>
    </w:p>
    <w:p w:rsidR="00FF32E2" w:rsidRPr="00070006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5"/>
        <w:gridCol w:w="1417"/>
        <w:gridCol w:w="1032"/>
        <w:gridCol w:w="1001"/>
        <w:gridCol w:w="1228"/>
        <w:gridCol w:w="1134"/>
        <w:gridCol w:w="1134"/>
        <w:gridCol w:w="1209"/>
      </w:tblGrid>
      <w:tr w:rsidR="00FF32E2" w:rsidRPr="00070006" w:rsidTr="00FF32E2">
        <w:trPr>
          <w:jc w:val="center"/>
        </w:trPr>
        <w:tc>
          <w:tcPr>
            <w:tcW w:w="135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горюче-смазочных материалов</w:t>
            </w:r>
          </w:p>
        </w:tc>
        <w:tc>
          <w:tcPr>
            <w:tcW w:w="1417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транспортного средства</w:t>
            </w:r>
          </w:p>
        </w:tc>
        <w:tc>
          <w:tcPr>
            <w:tcW w:w="103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месяцев</w:t>
            </w:r>
          </w:p>
        </w:tc>
        <w:tc>
          <w:tcPr>
            <w:tcW w:w="10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122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Норма расхода топлива на 100 километров пробега</w:t>
            </w:r>
          </w:p>
        </w:tc>
        <w:tc>
          <w:tcPr>
            <w:tcW w:w="113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1 литра горюче-смазочного материала</w:t>
            </w:r>
          </w:p>
        </w:tc>
        <w:tc>
          <w:tcPr>
            <w:tcW w:w="113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Среднемесячный километраж использования 1 транспортного средства в очередном финансовом году</w:t>
            </w:r>
          </w:p>
        </w:tc>
        <w:tc>
          <w:tcPr>
            <w:tcW w:w="1209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Затраты, </w:t>
            </w:r>
          </w:p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F32E2" w:rsidRPr="00070006" w:rsidTr="00FF32E2">
        <w:trPr>
          <w:jc w:val="center"/>
        </w:trPr>
        <w:tc>
          <w:tcPr>
            <w:tcW w:w="135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Бензин-92 (лето)</w:t>
            </w:r>
          </w:p>
        </w:tc>
        <w:tc>
          <w:tcPr>
            <w:tcW w:w="1417" w:type="dxa"/>
            <w:vMerge w:val="restart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ГАЗ-2217</w:t>
            </w:r>
          </w:p>
        </w:tc>
        <w:tc>
          <w:tcPr>
            <w:tcW w:w="103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2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15,73</w:t>
            </w:r>
          </w:p>
        </w:tc>
        <w:tc>
          <w:tcPr>
            <w:tcW w:w="1134" w:type="dxa"/>
            <w:vAlign w:val="center"/>
          </w:tcPr>
          <w:p w:rsidR="00FF32E2" w:rsidRPr="00070006" w:rsidRDefault="009C06E7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</w:tcPr>
          <w:p w:rsidR="00FF32E2" w:rsidRPr="00070006" w:rsidRDefault="00FF32E2" w:rsidP="009C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06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06E7">
              <w:rPr>
                <w:rFonts w:ascii="Times New Roman" w:hAnsi="Times New Roman" w:cs="Times New Roman"/>
                <w:sz w:val="24"/>
                <w:szCs w:val="24"/>
              </w:rPr>
              <w:t>469,5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32E2" w:rsidRPr="00070006" w:rsidTr="00FF32E2">
        <w:trPr>
          <w:jc w:val="center"/>
        </w:trPr>
        <w:tc>
          <w:tcPr>
            <w:tcW w:w="135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Бензин-92 (зима)</w:t>
            </w:r>
          </w:p>
        </w:tc>
        <w:tc>
          <w:tcPr>
            <w:tcW w:w="1417" w:type="dxa"/>
            <w:vMerge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0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2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17,16</w:t>
            </w:r>
          </w:p>
        </w:tc>
        <w:tc>
          <w:tcPr>
            <w:tcW w:w="1134" w:type="dxa"/>
            <w:vAlign w:val="center"/>
          </w:tcPr>
          <w:p w:rsidR="00FF32E2" w:rsidRPr="00070006" w:rsidRDefault="009C06E7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</w:tcPr>
          <w:p w:rsidR="00FF32E2" w:rsidRPr="00070006" w:rsidRDefault="006E075E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32E2" w:rsidRPr="00070006" w:rsidTr="00FF32E2">
        <w:trPr>
          <w:trHeight w:val="536"/>
          <w:jc w:val="center"/>
        </w:trPr>
        <w:tc>
          <w:tcPr>
            <w:tcW w:w="135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(лето)</w:t>
            </w:r>
          </w:p>
        </w:tc>
        <w:tc>
          <w:tcPr>
            <w:tcW w:w="1417" w:type="dxa"/>
            <w:vMerge w:val="restart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ПАЗ-423470</w:t>
            </w:r>
          </w:p>
        </w:tc>
        <w:tc>
          <w:tcPr>
            <w:tcW w:w="103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2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22,55</w:t>
            </w:r>
          </w:p>
        </w:tc>
        <w:tc>
          <w:tcPr>
            <w:tcW w:w="1134" w:type="dxa"/>
            <w:vAlign w:val="center"/>
          </w:tcPr>
          <w:p w:rsidR="00FF32E2" w:rsidRPr="00070006" w:rsidRDefault="009C06E7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9" w:type="dxa"/>
          </w:tcPr>
          <w:p w:rsidR="00FF32E2" w:rsidRPr="00070006" w:rsidRDefault="009C06E7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51 301,25</w:t>
            </w:r>
          </w:p>
        </w:tc>
      </w:tr>
      <w:tr w:rsidR="00FF32E2" w:rsidRPr="00070006" w:rsidTr="00FF32E2">
        <w:trPr>
          <w:trHeight w:val="210"/>
          <w:jc w:val="center"/>
        </w:trPr>
        <w:tc>
          <w:tcPr>
            <w:tcW w:w="135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(зима)</w:t>
            </w:r>
          </w:p>
        </w:tc>
        <w:tc>
          <w:tcPr>
            <w:tcW w:w="1417" w:type="dxa"/>
            <w:vMerge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0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2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24,60</w:t>
            </w:r>
          </w:p>
        </w:tc>
        <w:tc>
          <w:tcPr>
            <w:tcW w:w="1134" w:type="dxa"/>
            <w:vAlign w:val="center"/>
          </w:tcPr>
          <w:p w:rsidR="00FF32E2" w:rsidRPr="00070006" w:rsidRDefault="009C06E7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9" w:type="dxa"/>
          </w:tcPr>
          <w:p w:rsidR="00FF32E2" w:rsidRPr="00070006" w:rsidRDefault="00F2715C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47 355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32E2" w:rsidRPr="00070006" w:rsidTr="00FF32E2">
        <w:trPr>
          <w:trHeight w:val="210"/>
          <w:jc w:val="center"/>
        </w:trPr>
        <w:tc>
          <w:tcPr>
            <w:tcW w:w="135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Бензин-95 (лето)</w:t>
            </w:r>
          </w:p>
        </w:tc>
        <w:tc>
          <w:tcPr>
            <w:tcW w:w="1417" w:type="dxa"/>
            <w:vMerge w:val="restart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Volkswagen Polo</w:t>
            </w:r>
          </w:p>
        </w:tc>
        <w:tc>
          <w:tcPr>
            <w:tcW w:w="103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2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9,57</w:t>
            </w:r>
          </w:p>
        </w:tc>
        <w:tc>
          <w:tcPr>
            <w:tcW w:w="1134" w:type="dxa"/>
            <w:vAlign w:val="center"/>
          </w:tcPr>
          <w:p w:rsidR="00FF32E2" w:rsidRPr="00070006" w:rsidRDefault="00F2715C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9" w:type="dxa"/>
          </w:tcPr>
          <w:p w:rsidR="00FF32E2" w:rsidRPr="00070006" w:rsidRDefault="00F2715C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93 307,50</w:t>
            </w:r>
          </w:p>
        </w:tc>
      </w:tr>
      <w:tr w:rsidR="00FF32E2" w:rsidRPr="00070006" w:rsidTr="00FF32E2">
        <w:trPr>
          <w:trHeight w:val="210"/>
          <w:jc w:val="center"/>
        </w:trPr>
        <w:tc>
          <w:tcPr>
            <w:tcW w:w="135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Бензин-95 (зима)</w:t>
            </w:r>
          </w:p>
        </w:tc>
        <w:tc>
          <w:tcPr>
            <w:tcW w:w="1417" w:type="dxa"/>
            <w:vMerge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0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2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10,44</w:t>
            </w:r>
          </w:p>
        </w:tc>
        <w:tc>
          <w:tcPr>
            <w:tcW w:w="1134" w:type="dxa"/>
            <w:vAlign w:val="center"/>
          </w:tcPr>
          <w:p w:rsidR="00FF32E2" w:rsidRPr="00070006" w:rsidRDefault="00F2715C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9" w:type="dxa"/>
          </w:tcPr>
          <w:p w:rsidR="00FF32E2" w:rsidRPr="00070006" w:rsidRDefault="00F2715C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FF3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32E2" w:rsidRPr="00070006" w:rsidTr="00FF32E2">
        <w:trPr>
          <w:jc w:val="center"/>
        </w:trPr>
        <w:tc>
          <w:tcPr>
            <w:tcW w:w="8301" w:type="dxa"/>
            <w:gridSpan w:val="7"/>
            <w:vAlign w:val="center"/>
          </w:tcPr>
          <w:p w:rsidR="00FF32E2" w:rsidRPr="00070006" w:rsidRDefault="00FF32E2" w:rsidP="00FF3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09" w:type="dxa"/>
            <w:vAlign w:val="center"/>
          </w:tcPr>
          <w:p w:rsidR="00FF32E2" w:rsidRPr="00070006" w:rsidRDefault="00FF32E2" w:rsidP="00F27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715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15C">
              <w:rPr>
                <w:rFonts w:ascii="Times New Roman" w:hAnsi="Times New Roman" w:cs="Times New Roman"/>
                <w:sz w:val="24"/>
                <w:szCs w:val="24"/>
              </w:rPr>
              <w:t>381,25</w:t>
            </w:r>
          </w:p>
        </w:tc>
      </w:tr>
    </w:tbl>
    <w:p w:rsidR="00FF32E2" w:rsidRPr="00070006" w:rsidRDefault="00FF32E2" w:rsidP="00FF32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ЗАТРАТЫ НА ПРИОБРЕТЕНИЕ ХОЗЯЙСТВЕННЫХ ТОВАРОВ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И ПРИНАДЛЕЖНОСТЕЙ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0"/>
        <w:gridCol w:w="1304"/>
        <w:gridCol w:w="2041"/>
        <w:gridCol w:w="2041"/>
        <w:gridCol w:w="1304"/>
      </w:tblGrid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хозяйственного товара и принадлежности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хозяйственного товара и принадлежностей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единицы хозяйственного товара и принадлежностей (не более, руб.)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Лампа люминесцентная 18 Вт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1" w:type="dxa"/>
            <w:vAlign w:val="center"/>
          </w:tcPr>
          <w:p w:rsidR="00FF32E2" w:rsidRPr="00510E29" w:rsidRDefault="0015528D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04" w:type="dxa"/>
            <w:vAlign w:val="bottom"/>
          </w:tcPr>
          <w:p w:rsidR="00FF32E2" w:rsidRPr="00510E29" w:rsidRDefault="0015528D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4 000,00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Лампа светодиодная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41" w:type="dxa"/>
            <w:vAlign w:val="center"/>
          </w:tcPr>
          <w:p w:rsidR="00FF32E2" w:rsidRPr="00510E29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192,00</w:t>
            </w:r>
          </w:p>
        </w:tc>
        <w:tc>
          <w:tcPr>
            <w:tcW w:w="1304" w:type="dxa"/>
            <w:vAlign w:val="bottom"/>
          </w:tcPr>
          <w:p w:rsidR="00FF32E2" w:rsidRPr="00510E29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 светодиодный  36 Вт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vAlign w:val="center"/>
          </w:tcPr>
          <w:p w:rsidR="00FF32E2" w:rsidRPr="00510E29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1 620,00</w:t>
            </w:r>
          </w:p>
        </w:tc>
        <w:tc>
          <w:tcPr>
            <w:tcW w:w="1304" w:type="dxa"/>
            <w:vAlign w:val="bottom"/>
          </w:tcPr>
          <w:p w:rsidR="00FF32E2" w:rsidRPr="00510E29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8 100,00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Светильник светодиодный  48 Вт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vAlign w:val="center"/>
          </w:tcPr>
          <w:p w:rsidR="00FF32E2" w:rsidRPr="00510E29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2 160,00</w:t>
            </w:r>
          </w:p>
        </w:tc>
        <w:tc>
          <w:tcPr>
            <w:tcW w:w="1304" w:type="dxa"/>
            <w:vAlign w:val="bottom"/>
          </w:tcPr>
          <w:p w:rsidR="00FF32E2" w:rsidRPr="00510E29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Антисептик (5л.)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vAlign w:val="center"/>
          </w:tcPr>
          <w:p w:rsidR="00FF32E2" w:rsidRPr="00510E29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1 440,00</w:t>
            </w:r>
          </w:p>
        </w:tc>
        <w:tc>
          <w:tcPr>
            <w:tcW w:w="1304" w:type="dxa"/>
            <w:vAlign w:val="bottom"/>
          </w:tcPr>
          <w:p w:rsidR="00FF32E2" w:rsidRPr="00510E29" w:rsidRDefault="00AD522F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8 640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Перчатки х/б с ПВХ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1" w:type="dxa"/>
            <w:vAlign w:val="center"/>
          </w:tcPr>
          <w:p w:rsidR="00FF32E2" w:rsidRPr="00510E29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304" w:type="dxa"/>
            <w:vAlign w:val="bottom"/>
          </w:tcPr>
          <w:p w:rsidR="00FF32E2" w:rsidRPr="00510E29" w:rsidRDefault="00FF32E2" w:rsidP="00AD52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AD5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Перчатки рез. хоз.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41" w:type="dxa"/>
            <w:vAlign w:val="center"/>
          </w:tcPr>
          <w:p w:rsidR="00FF32E2" w:rsidRPr="00510E29" w:rsidRDefault="0015528D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04" w:type="dxa"/>
            <w:vAlign w:val="bottom"/>
          </w:tcPr>
          <w:p w:rsidR="00FF32E2" w:rsidRPr="00510E29" w:rsidRDefault="0015528D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5528D" w:rsidRPr="00070006" w:rsidTr="00FF32E2">
        <w:trPr>
          <w:jc w:val="center"/>
        </w:trPr>
        <w:tc>
          <w:tcPr>
            <w:tcW w:w="3220" w:type="dxa"/>
            <w:vAlign w:val="center"/>
          </w:tcPr>
          <w:p w:rsidR="0015528D" w:rsidRPr="00070006" w:rsidRDefault="0015528D" w:rsidP="00155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Мешки для мусора 120 л             (10 шт.)</w:t>
            </w:r>
          </w:p>
        </w:tc>
        <w:tc>
          <w:tcPr>
            <w:tcW w:w="1304" w:type="dxa"/>
            <w:vAlign w:val="center"/>
          </w:tcPr>
          <w:p w:rsidR="0015528D" w:rsidRPr="00070006" w:rsidRDefault="0015528D" w:rsidP="00155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041" w:type="dxa"/>
            <w:vAlign w:val="center"/>
          </w:tcPr>
          <w:p w:rsidR="0015528D" w:rsidRPr="00070006" w:rsidRDefault="0015528D" w:rsidP="00155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041" w:type="dxa"/>
            <w:vAlign w:val="center"/>
          </w:tcPr>
          <w:p w:rsidR="0015528D" w:rsidRPr="00EC6BDC" w:rsidRDefault="0015528D" w:rsidP="00155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04" w:type="dxa"/>
            <w:vAlign w:val="bottom"/>
          </w:tcPr>
          <w:p w:rsidR="0015528D" w:rsidRPr="00510E29" w:rsidRDefault="0015528D" w:rsidP="00155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43 200</w:t>
            </w: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5528D" w:rsidRPr="00070006" w:rsidTr="00FF32E2">
        <w:trPr>
          <w:jc w:val="center"/>
        </w:trPr>
        <w:tc>
          <w:tcPr>
            <w:tcW w:w="3220" w:type="dxa"/>
            <w:vAlign w:val="center"/>
          </w:tcPr>
          <w:p w:rsidR="0015528D" w:rsidRPr="00070006" w:rsidRDefault="0015528D" w:rsidP="00155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Мешки для мусора 30 л               (30 шт.)</w:t>
            </w:r>
          </w:p>
        </w:tc>
        <w:tc>
          <w:tcPr>
            <w:tcW w:w="1304" w:type="dxa"/>
            <w:vAlign w:val="center"/>
          </w:tcPr>
          <w:p w:rsidR="0015528D" w:rsidRPr="00070006" w:rsidRDefault="0015528D" w:rsidP="00155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041" w:type="dxa"/>
            <w:vAlign w:val="center"/>
          </w:tcPr>
          <w:p w:rsidR="0015528D" w:rsidRPr="00070006" w:rsidRDefault="0015528D" w:rsidP="00155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41" w:type="dxa"/>
            <w:vAlign w:val="center"/>
          </w:tcPr>
          <w:p w:rsidR="0015528D" w:rsidRPr="00EC6BDC" w:rsidRDefault="0015528D" w:rsidP="00155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4" w:type="dxa"/>
            <w:vAlign w:val="bottom"/>
          </w:tcPr>
          <w:p w:rsidR="0015528D" w:rsidRPr="00510E29" w:rsidRDefault="0015528D" w:rsidP="00155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</w:t>
            </w: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5528D" w:rsidRPr="00070006" w:rsidTr="00FF32E2">
        <w:trPr>
          <w:jc w:val="center"/>
        </w:trPr>
        <w:tc>
          <w:tcPr>
            <w:tcW w:w="3220" w:type="dxa"/>
            <w:vAlign w:val="center"/>
          </w:tcPr>
          <w:p w:rsidR="0015528D" w:rsidRPr="00070006" w:rsidRDefault="0015528D" w:rsidP="00155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Мыло туалетное</w:t>
            </w:r>
          </w:p>
        </w:tc>
        <w:tc>
          <w:tcPr>
            <w:tcW w:w="1304" w:type="dxa"/>
            <w:vAlign w:val="center"/>
          </w:tcPr>
          <w:p w:rsidR="0015528D" w:rsidRPr="00070006" w:rsidRDefault="0015528D" w:rsidP="00155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15528D" w:rsidRPr="00070006" w:rsidRDefault="0015528D" w:rsidP="00155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041" w:type="dxa"/>
            <w:vAlign w:val="center"/>
          </w:tcPr>
          <w:p w:rsidR="0015528D" w:rsidRPr="00EC6BDC" w:rsidRDefault="0015528D" w:rsidP="00155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304" w:type="dxa"/>
            <w:vAlign w:val="bottom"/>
          </w:tcPr>
          <w:p w:rsidR="0015528D" w:rsidRPr="00510E29" w:rsidRDefault="0015528D" w:rsidP="00155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12 600</w:t>
            </w: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,60</w:t>
            </w:r>
          </w:p>
        </w:tc>
      </w:tr>
      <w:tr w:rsidR="0015528D" w:rsidRPr="00070006" w:rsidTr="00FF32E2">
        <w:trPr>
          <w:jc w:val="center"/>
        </w:trPr>
        <w:tc>
          <w:tcPr>
            <w:tcW w:w="3220" w:type="dxa"/>
            <w:vAlign w:val="center"/>
          </w:tcPr>
          <w:p w:rsidR="0015528D" w:rsidRPr="00070006" w:rsidRDefault="0015528D" w:rsidP="00155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Освежитель воздуха</w:t>
            </w:r>
          </w:p>
        </w:tc>
        <w:tc>
          <w:tcPr>
            <w:tcW w:w="1304" w:type="dxa"/>
            <w:vAlign w:val="center"/>
          </w:tcPr>
          <w:p w:rsidR="0015528D" w:rsidRPr="00070006" w:rsidRDefault="0015528D" w:rsidP="00155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15528D" w:rsidRPr="00070006" w:rsidRDefault="0015528D" w:rsidP="00155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1" w:type="dxa"/>
            <w:vAlign w:val="center"/>
          </w:tcPr>
          <w:p w:rsidR="0015528D" w:rsidRPr="00EC6BDC" w:rsidRDefault="0015528D" w:rsidP="00155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04" w:type="dxa"/>
            <w:vAlign w:val="bottom"/>
          </w:tcPr>
          <w:p w:rsidR="0015528D" w:rsidRPr="00510E29" w:rsidRDefault="0015528D" w:rsidP="00155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15528D" w:rsidRPr="00070006" w:rsidTr="00FF32E2">
        <w:trPr>
          <w:jc w:val="center"/>
        </w:trPr>
        <w:tc>
          <w:tcPr>
            <w:tcW w:w="3220" w:type="dxa"/>
            <w:vAlign w:val="center"/>
          </w:tcPr>
          <w:p w:rsidR="0015528D" w:rsidRPr="00070006" w:rsidRDefault="0015528D" w:rsidP="00155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Мыло туалетное жидкое 5л</w:t>
            </w:r>
          </w:p>
        </w:tc>
        <w:tc>
          <w:tcPr>
            <w:tcW w:w="1304" w:type="dxa"/>
            <w:vAlign w:val="center"/>
          </w:tcPr>
          <w:p w:rsidR="0015528D" w:rsidRPr="00070006" w:rsidRDefault="0015528D" w:rsidP="00155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15528D" w:rsidRPr="00070006" w:rsidRDefault="0015528D" w:rsidP="00155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1" w:type="dxa"/>
            <w:vAlign w:val="center"/>
          </w:tcPr>
          <w:p w:rsidR="0015528D" w:rsidRPr="00EC6BDC" w:rsidRDefault="0015528D" w:rsidP="00155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04" w:type="dxa"/>
            <w:vAlign w:val="bottom"/>
          </w:tcPr>
          <w:p w:rsidR="0015528D" w:rsidRPr="00510E29" w:rsidRDefault="0015528D" w:rsidP="00155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11 200</w:t>
            </w: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Универсальное моющее средство, 5 л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1" w:type="dxa"/>
            <w:vAlign w:val="center"/>
          </w:tcPr>
          <w:p w:rsidR="00FF32E2" w:rsidRPr="00510E29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504,00</w:t>
            </w:r>
          </w:p>
        </w:tc>
        <w:tc>
          <w:tcPr>
            <w:tcW w:w="1304" w:type="dxa"/>
            <w:vAlign w:val="bottom"/>
          </w:tcPr>
          <w:p w:rsidR="00FF32E2" w:rsidRPr="00510E29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5 040,00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Ср-во чистящ. 750 мл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041" w:type="dxa"/>
            <w:vAlign w:val="center"/>
          </w:tcPr>
          <w:p w:rsidR="00FF32E2" w:rsidRPr="00510E29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234,00</w:t>
            </w:r>
          </w:p>
        </w:tc>
        <w:tc>
          <w:tcPr>
            <w:tcW w:w="1304" w:type="dxa"/>
            <w:vAlign w:val="bottom"/>
          </w:tcPr>
          <w:p w:rsidR="00FF32E2" w:rsidRPr="00510E29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18 720,00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Тряпка для пола нетканое полотно (50м)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рулон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vAlign w:val="center"/>
          </w:tcPr>
          <w:p w:rsidR="00FF32E2" w:rsidRPr="00510E29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6 180,00</w:t>
            </w:r>
          </w:p>
        </w:tc>
        <w:tc>
          <w:tcPr>
            <w:tcW w:w="1304" w:type="dxa"/>
            <w:vAlign w:val="bottom"/>
          </w:tcPr>
          <w:p w:rsidR="00FF32E2" w:rsidRPr="00510E29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10 300,00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Салфетка вискозная 30 x 38 (5 шт.)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1" w:type="dxa"/>
            <w:vAlign w:val="center"/>
          </w:tcPr>
          <w:p w:rsidR="00FF32E2" w:rsidRPr="00510E29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79,00</w:t>
            </w:r>
          </w:p>
        </w:tc>
        <w:tc>
          <w:tcPr>
            <w:tcW w:w="1304" w:type="dxa"/>
            <w:vAlign w:val="bottom"/>
          </w:tcPr>
          <w:p w:rsidR="00FF32E2" w:rsidRPr="00510E29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789,96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Тряпкодержатель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vAlign w:val="center"/>
          </w:tcPr>
          <w:p w:rsidR="00FF32E2" w:rsidRPr="00510E29" w:rsidRDefault="00016A28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04" w:type="dxa"/>
            <w:vAlign w:val="bottom"/>
          </w:tcPr>
          <w:p w:rsidR="00FF32E2" w:rsidRPr="00510E29" w:rsidRDefault="00016A28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Метла уличная круглая с черенком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vAlign w:val="center"/>
          </w:tcPr>
          <w:p w:rsidR="00FF32E2" w:rsidRPr="00510E29" w:rsidRDefault="004F77A6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04" w:type="dxa"/>
            <w:vAlign w:val="bottom"/>
          </w:tcPr>
          <w:p w:rsidR="00FF32E2" w:rsidRPr="00510E29" w:rsidRDefault="004F77A6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Средство для мытья посуды 500 г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vAlign w:val="center"/>
          </w:tcPr>
          <w:p w:rsidR="00FF32E2" w:rsidRPr="00510E29" w:rsidRDefault="004F77A6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04" w:type="dxa"/>
            <w:vAlign w:val="bottom"/>
          </w:tcPr>
          <w:p w:rsidR="00FF32E2" w:rsidRPr="00510E29" w:rsidRDefault="004F77A6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Губка для посуды, упаковка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vAlign w:val="center"/>
          </w:tcPr>
          <w:p w:rsidR="00FF32E2" w:rsidRPr="00510E29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108,00</w:t>
            </w:r>
          </w:p>
        </w:tc>
        <w:tc>
          <w:tcPr>
            <w:tcW w:w="1304" w:type="dxa"/>
            <w:vAlign w:val="bottom"/>
          </w:tcPr>
          <w:p w:rsidR="00FF32E2" w:rsidRPr="00510E29" w:rsidRDefault="001E36E8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Замок висячий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vAlign w:val="center"/>
          </w:tcPr>
          <w:p w:rsidR="00FF32E2" w:rsidRPr="00510E29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304" w:type="dxa"/>
            <w:vAlign w:val="bottom"/>
          </w:tcPr>
          <w:p w:rsidR="00FF32E2" w:rsidRPr="00510E29" w:rsidRDefault="001E36E8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Замок накладной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vAlign w:val="center"/>
          </w:tcPr>
          <w:p w:rsidR="00FF32E2" w:rsidRPr="00510E29" w:rsidRDefault="00FF32E2" w:rsidP="004F7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4F7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04" w:type="dxa"/>
            <w:vAlign w:val="bottom"/>
          </w:tcPr>
          <w:p w:rsidR="00FF32E2" w:rsidRPr="00510E29" w:rsidRDefault="004F77A6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Ведро 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vAlign w:val="center"/>
          </w:tcPr>
          <w:p w:rsidR="00FF32E2" w:rsidRPr="00510E29" w:rsidRDefault="00D2122B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04" w:type="dxa"/>
            <w:vAlign w:val="bottom"/>
          </w:tcPr>
          <w:p w:rsidR="00FF32E2" w:rsidRPr="00510E29" w:rsidRDefault="00D2122B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Розетки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vAlign w:val="center"/>
          </w:tcPr>
          <w:p w:rsidR="00FF32E2" w:rsidRPr="00510E29" w:rsidRDefault="00D2122B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04" w:type="dxa"/>
            <w:vAlign w:val="bottom"/>
          </w:tcPr>
          <w:p w:rsidR="00FF32E2" w:rsidRPr="00510E29" w:rsidRDefault="00D2122B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Выключатель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vAlign w:val="center"/>
          </w:tcPr>
          <w:p w:rsidR="00FF32E2" w:rsidRPr="00510E29" w:rsidRDefault="00D2122B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04" w:type="dxa"/>
            <w:vAlign w:val="bottom"/>
          </w:tcPr>
          <w:p w:rsidR="00FF32E2" w:rsidRPr="00510E29" w:rsidRDefault="00D2122B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Доводчик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  <w:vAlign w:val="center"/>
          </w:tcPr>
          <w:p w:rsidR="00FF32E2" w:rsidRPr="00510E29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3 240,00</w:t>
            </w:r>
          </w:p>
        </w:tc>
        <w:tc>
          <w:tcPr>
            <w:tcW w:w="1304" w:type="dxa"/>
            <w:vAlign w:val="bottom"/>
          </w:tcPr>
          <w:p w:rsidR="00FF32E2" w:rsidRPr="00510E29" w:rsidRDefault="001E36E8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9 720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Дезсредство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1" w:type="dxa"/>
            <w:vAlign w:val="center"/>
          </w:tcPr>
          <w:p w:rsidR="00FF32E2" w:rsidRPr="00510E29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1 680,00</w:t>
            </w:r>
          </w:p>
        </w:tc>
        <w:tc>
          <w:tcPr>
            <w:tcW w:w="1304" w:type="dxa"/>
            <w:vAlign w:val="bottom"/>
          </w:tcPr>
          <w:p w:rsidR="00FF32E2" w:rsidRPr="00510E29" w:rsidRDefault="00AD522F" w:rsidP="00AD52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13 440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Чистящее средство для сантехники (порошок)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41" w:type="dxa"/>
            <w:vAlign w:val="center"/>
          </w:tcPr>
          <w:p w:rsidR="00FF32E2" w:rsidRPr="00510E29" w:rsidRDefault="00D2122B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04" w:type="dxa"/>
            <w:vAlign w:val="bottom"/>
          </w:tcPr>
          <w:p w:rsidR="00FF32E2" w:rsidRPr="00510E29" w:rsidRDefault="00D2122B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Средство для уборки туалета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041" w:type="dxa"/>
            <w:vAlign w:val="center"/>
          </w:tcPr>
          <w:p w:rsidR="00FF32E2" w:rsidRPr="00510E29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352,80</w:t>
            </w:r>
          </w:p>
        </w:tc>
        <w:tc>
          <w:tcPr>
            <w:tcW w:w="1304" w:type="dxa"/>
            <w:vAlign w:val="bottom"/>
          </w:tcPr>
          <w:p w:rsidR="00FF32E2" w:rsidRPr="00510E29" w:rsidRDefault="00AD522F" w:rsidP="00AD52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868,8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Лопата для уборки снега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vAlign w:val="center"/>
          </w:tcPr>
          <w:p w:rsidR="00FF32E2" w:rsidRPr="00510E29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780,00</w:t>
            </w:r>
          </w:p>
        </w:tc>
        <w:tc>
          <w:tcPr>
            <w:tcW w:w="1304" w:type="dxa"/>
            <w:vAlign w:val="bottom"/>
          </w:tcPr>
          <w:p w:rsidR="00FF32E2" w:rsidRPr="00510E29" w:rsidRDefault="001E36E8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4 680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Лестница телескопическая 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Align w:val="center"/>
          </w:tcPr>
          <w:p w:rsidR="00FF32E2" w:rsidRPr="00510E29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304" w:type="dxa"/>
            <w:vAlign w:val="bottom"/>
          </w:tcPr>
          <w:p w:rsidR="00FF32E2" w:rsidRPr="00510E29" w:rsidRDefault="001E36E8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Вывеска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Align w:val="center"/>
          </w:tcPr>
          <w:p w:rsidR="00FF32E2" w:rsidRPr="00510E29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  <w:tc>
          <w:tcPr>
            <w:tcW w:w="1304" w:type="dxa"/>
            <w:vAlign w:val="bottom"/>
          </w:tcPr>
          <w:p w:rsidR="00FF32E2" w:rsidRPr="00510E29" w:rsidRDefault="001E36E8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</w:t>
            </w:r>
            <w:r w:rsidR="00FF32E2" w:rsidRPr="00510E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rPr>
          <w:jc w:val="center"/>
        </w:trPr>
        <w:tc>
          <w:tcPr>
            <w:tcW w:w="8606" w:type="dxa"/>
            <w:gridSpan w:val="4"/>
            <w:vAlign w:val="center"/>
          </w:tcPr>
          <w:p w:rsidR="00FF32E2" w:rsidRPr="00070006" w:rsidRDefault="00FF32E2" w:rsidP="00FF3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AD52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D5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 w:rsidRPr="00B94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5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200,5</w:t>
            </w:r>
            <w:r w:rsidRPr="00B94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FF32E2" w:rsidRPr="00070006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ЗАТРАТЫ НА ПРИОБРЕТЕНИЕ ЗАПАСНЫХ ЧАСТЕЙ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ДЛЯ ТРАНСПОРТНЫХ СРЕДСТВ </w:t>
      </w:r>
    </w:p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11"/>
        <w:gridCol w:w="3335"/>
        <w:gridCol w:w="2552"/>
      </w:tblGrid>
      <w:tr w:rsidR="00FF32E2" w:rsidRPr="00070006" w:rsidTr="00FF32E2">
        <w:tc>
          <w:tcPr>
            <w:tcW w:w="361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3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 на плановый период (не более, руб.)</w:t>
            </w:r>
          </w:p>
        </w:tc>
        <w:tc>
          <w:tcPr>
            <w:tcW w:w="255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361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Запасные части для легкового автомобиля, автобуса (моторное масло, тосол, колодки, фильтр, аккумулятор и др.)</w:t>
            </w:r>
          </w:p>
        </w:tc>
        <w:tc>
          <w:tcPr>
            <w:tcW w:w="333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55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FF32E2" w:rsidRDefault="00FF32E2" w:rsidP="00FF32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3AD8" w:rsidRPr="00070006" w:rsidRDefault="00203AD8" w:rsidP="00FF32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ЗАТРАТЫ НА ПРИОБРЕТЕНИЕ СПЕЦИАЛЬНОЙ ОДЕЖДЫ, СПЕЦИАЛЬНОЙ ОБУВИ И ДРУГИХ СРЕДСТВ ИНДИВИДУАЛЬНОЙ ЗАЩИТЫ</w:t>
      </w:r>
    </w:p>
    <w:p w:rsidR="00FF32E2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03AD8" w:rsidRPr="00070006" w:rsidRDefault="00203AD8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3895"/>
        <w:gridCol w:w="1292"/>
        <w:gridCol w:w="1418"/>
        <w:gridCol w:w="1235"/>
        <w:gridCol w:w="1503"/>
      </w:tblGrid>
      <w:tr w:rsidR="00FF32E2" w:rsidRPr="00070006" w:rsidTr="00FF32E2">
        <w:trPr>
          <w:jc w:val="center"/>
        </w:trPr>
        <w:tc>
          <w:tcPr>
            <w:tcW w:w="4106" w:type="dxa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992" w:type="dxa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41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товара</w:t>
            </w:r>
          </w:p>
        </w:tc>
        <w:tc>
          <w:tcPr>
            <w:tcW w:w="127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товара (не более, руб.)</w:t>
            </w:r>
          </w:p>
        </w:tc>
        <w:tc>
          <w:tcPr>
            <w:tcW w:w="1551" w:type="dxa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rPr>
          <w:jc w:val="center"/>
        </w:trPr>
        <w:tc>
          <w:tcPr>
            <w:tcW w:w="4106" w:type="dxa"/>
          </w:tcPr>
          <w:p w:rsidR="00FF32E2" w:rsidRPr="00070006" w:rsidRDefault="00FF32E2" w:rsidP="00FF3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99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2 040,00</w:t>
            </w:r>
          </w:p>
        </w:tc>
        <w:tc>
          <w:tcPr>
            <w:tcW w:w="1551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16 320,00</w:t>
            </w:r>
          </w:p>
        </w:tc>
      </w:tr>
      <w:tr w:rsidR="00FF32E2" w:rsidRPr="00070006" w:rsidTr="00FF32E2">
        <w:trPr>
          <w:jc w:val="center"/>
        </w:trPr>
        <w:tc>
          <w:tcPr>
            <w:tcW w:w="4106" w:type="dxa"/>
          </w:tcPr>
          <w:p w:rsidR="00FF32E2" w:rsidRPr="00070006" w:rsidRDefault="00FF32E2" w:rsidP="00FF3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99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1 440,00</w:t>
            </w:r>
          </w:p>
        </w:tc>
        <w:tc>
          <w:tcPr>
            <w:tcW w:w="1551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</w:tr>
      <w:tr w:rsidR="00FF32E2" w:rsidRPr="00070006" w:rsidTr="00FF32E2">
        <w:trPr>
          <w:jc w:val="center"/>
        </w:trPr>
        <w:tc>
          <w:tcPr>
            <w:tcW w:w="4106" w:type="dxa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eastAsia="Calibri" w:hAnsi="Times New Roman" w:cs="Times New Roman"/>
                <w:sz w:val="24"/>
                <w:szCs w:val="24"/>
              </w:rPr>
              <w:t>Куртка на утепляющей подкладке</w:t>
            </w:r>
          </w:p>
        </w:tc>
        <w:tc>
          <w:tcPr>
            <w:tcW w:w="99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4 800,00</w:t>
            </w:r>
          </w:p>
        </w:tc>
        <w:tc>
          <w:tcPr>
            <w:tcW w:w="1551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</w:tr>
      <w:tr w:rsidR="00FF32E2" w:rsidRPr="00070006" w:rsidTr="00FF32E2">
        <w:trPr>
          <w:jc w:val="center"/>
        </w:trPr>
        <w:tc>
          <w:tcPr>
            <w:tcW w:w="4106" w:type="dxa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eastAsia="Calibri" w:hAnsi="Times New Roman" w:cs="Times New Roman"/>
                <w:sz w:val="24"/>
                <w:szCs w:val="24"/>
              </w:rPr>
              <w:t>Валенки</w:t>
            </w:r>
          </w:p>
        </w:tc>
        <w:tc>
          <w:tcPr>
            <w:tcW w:w="992" w:type="dxa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418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1 320,00</w:t>
            </w:r>
          </w:p>
        </w:tc>
        <w:tc>
          <w:tcPr>
            <w:tcW w:w="1551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6 600,00</w:t>
            </w:r>
          </w:p>
        </w:tc>
      </w:tr>
      <w:tr w:rsidR="00FF32E2" w:rsidRPr="00070006" w:rsidTr="00FF32E2">
        <w:trPr>
          <w:jc w:val="center"/>
        </w:trPr>
        <w:tc>
          <w:tcPr>
            <w:tcW w:w="4106" w:type="dxa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eastAsia="Calibri" w:hAnsi="Times New Roman" w:cs="Times New Roman"/>
                <w:sz w:val="24"/>
                <w:szCs w:val="24"/>
              </w:rPr>
              <w:t>Галоши на валенки</w:t>
            </w:r>
          </w:p>
        </w:tc>
        <w:tc>
          <w:tcPr>
            <w:tcW w:w="992" w:type="dxa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418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551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2 100,00</w:t>
            </w:r>
          </w:p>
        </w:tc>
      </w:tr>
      <w:tr w:rsidR="00FF32E2" w:rsidRPr="00070006" w:rsidTr="00FF32E2">
        <w:trPr>
          <w:jc w:val="center"/>
        </w:trPr>
        <w:tc>
          <w:tcPr>
            <w:tcW w:w="4106" w:type="dxa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eastAsia="Calibri" w:hAnsi="Times New Roman" w:cs="Times New Roman"/>
                <w:sz w:val="24"/>
                <w:szCs w:val="24"/>
              </w:rPr>
              <w:t>Головной убор утепленный</w:t>
            </w:r>
          </w:p>
        </w:tc>
        <w:tc>
          <w:tcPr>
            <w:tcW w:w="992" w:type="dxa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551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</w:tr>
      <w:tr w:rsidR="00FF32E2" w:rsidRPr="00070006" w:rsidTr="00FF32E2">
        <w:trPr>
          <w:jc w:val="center"/>
        </w:trPr>
        <w:tc>
          <w:tcPr>
            <w:tcW w:w="4106" w:type="dxa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eastAsia="Calibri" w:hAnsi="Times New Roman" w:cs="Times New Roman"/>
                <w:sz w:val="24"/>
                <w:szCs w:val="24"/>
              </w:rPr>
              <w:t>Перчатки с защитным покрытием морозостойкие</w:t>
            </w:r>
          </w:p>
        </w:tc>
        <w:tc>
          <w:tcPr>
            <w:tcW w:w="992" w:type="dxa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418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551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</w:tr>
      <w:tr w:rsidR="00FF32E2" w:rsidRPr="00070006" w:rsidTr="00FF32E2">
        <w:trPr>
          <w:jc w:val="center"/>
        </w:trPr>
        <w:tc>
          <w:tcPr>
            <w:tcW w:w="4106" w:type="dxa"/>
          </w:tcPr>
          <w:p w:rsidR="00FF32E2" w:rsidRPr="00070006" w:rsidRDefault="00FF32E2" w:rsidP="00FF3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eastAsia="Calibri" w:hAnsi="Times New Roman" w:cs="Times New Roman"/>
                <w:sz w:val="24"/>
                <w:szCs w:val="24"/>
              </w:rPr>
              <w:t>Фартук из полимерных материалов с нагрудником</w:t>
            </w:r>
          </w:p>
        </w:tc>
        <w:tc>
          <w:tcPr>
            <w:tcW w:w="992" w:type="dxa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551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1 440,00</w:t>
            </w:r>
          </w:p>
        </w:tc>
      </w:tr>
      <w:tr w:rsidR="00FF32E2" w:rsidRPr="00070006" w:rsidTr="00FF32E2">
        <w:trPr>
          <w:jc w:val="center"/>
        </w:trPr>
        <w:tc>
          <w:tcPr>
            <w:tcW w:w="4106" w:type="dxa"/>
          </w:tcPr>
          <w:p w:rsidR="00FF32E2" w:rsidRPr="00070006" w:rsidRDefault="00FF32E2" w:rsidP="00FF3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eastAsia="Calibri" w:hAnsi="Times New Roman" w:cs="Times New Roman"/>
                <w:sz w:val="24"/>
                <w:szCs w:val="24"/>
              </w:rPr>
              <w:t>Сапоги резиновые с защитным подноском</w:t>
            </w:r>
          </w:p>
        </w:tc>
        <w:tc>
          <w:tcPr>
            <w:tcW w:w="992" w:type="dxa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418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2 160,00</w:t>
            </w:r>
          </w:p>
        </w:tc>
        <w:tc>
          <w:tcPr>
            <w:tcW w:w="1551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15 120,00</w:t>
            </w:r>
          </w:p>
        </w:tc>
      </w:tr>
      <w:tr w:rsidR="00FF32E2" w:rsidRPr="00070006" w:rsidTr="00FF32E2">
        <w:trPr>
          <w:jc w:val="center"/>
        </w:trPr>
        <w:tc>
          <w:tcPr>
            <w:tcW w:w="4106" w:type="dxa"/>
          </w:tcPr>
          <w:p w:rsidR="00FF32E2" w:rsidRPr="00070006" w:rsidRDefault="00FF32E2" w:rsidP="00FF3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eastAsia="Calibri" w:hAnsi="Times New Roman" w:cs="Times New Roman"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992" w:type="dxa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418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551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8 640,00</w:t>
            </w:r>
          </w:p>
        </w:tc>
      </w:tr>
      <w:tr w:rsidR="00FF32E2" w:rsidRPr="00070006" w:rsidTr="00FF32E2">
        <w:trPr>
          <w:jc w:val="center"/>
        </w:trPr>
        <w:tc>
          <w:tcPr>
            <w:tcW w:w="4106" w:type="dxa"/>
          </w:tcPr>
          <w:p w:rsidR="00FF32E2" w:rsidRPr="00070006" w:rsidRDefault="00FF32E2" w:rsidP="00FF3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eastAsia="Calibri" w:hAnsi="Times New Roman" w:cs="Times New Roman"/>
                <w:sz w:val="24"/>
                <w:szCs w:val="24"/>
              </w:rPr>
              <w:t>Перчатки резиновые</w:t>
            </w:r>
          </w:p>
        </w:tc>
        <w:tc>
          <w:tcPr>
            <w:tcW w:w="992" w:type="dxa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418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551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8 064,00</w:t>
            </w:r>
          </w:p>
        </w:tc>
      </w:tr>
      <w:tr w:rsidR="00FF32E2" w:rsidRPr="00070006" w:rsidTr="00FF32E2">
        <w:trPr>
          <w:jc w:val="center"/>
        </w:trPr>
        <w:tc>
          <w:tcPr>
            <w:tcW w:w="4106" w:type="dxa"/>
          </w:tcPr>
          <w:p w:rsidR="00FF32E2" w:rsidRPr="00070006" w:rsidRDefault="00FF32E2" w:rsidP="00FF3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eastAsia="Calibri" w:hAnsi="Times New Roman" w:cs="Times New Roman"/>
                <w:sz w:val="24"/>
                <w:szCs w:val="24"/>
              </w:rPr>
              <w:t>Перчатки с точечным покрытием</w:t>
            </w:r>
          </w:p>
        </w:tc>
        <w:tc>
          <w:tcPr>
            <w:tcW w:w="992" w:type="dxa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418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551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</w:tr>
      <w:tr w:rsidR="00FF32E2" w:rsidRPr="00070006" w:rsidTr="00FF32E2">
        <w:trPr>
          <w:jc w:val="center"/>
        </w:trPr>
        <w:tc>
          <w:tcPr>
            <w:tcW w:w="4106" w:type="dxa"/>
          </w:tcPr>
          <w:p w:rsidR="00FF32E2" w:rsidRPr="00070006" w:rsidRDefault="00FF32E2" w:rsidP="00FF3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eastAsia="Calibri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992" w:type="dxa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960,00</w:t>
            </w:r>
          </w:p>
        </w:tc>
        <w:tc>
          <w:tcPr>
            <w:tcW w:w="1551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2 880,00</w:t>
            </w:r>
          </w:p>
        </w:tc>
      </w:tr>
      <w:tr w:rsidR="00FF32E2" w:rsidRPr="00070006" w:rsidTr="00FF32E2">
        <w:trPr>
          <w:jc w:val="center"/>
        </w:trPr>
        <w:tc>
          <w:tcPr>
            <w:tcW w:w="4106" w:type="dxa"/>
          </w:tcPr>
          <w:p w:rsidR="00FF32E2" w:rsidRPr="00070006" w:rsidRDefault="00FF32E2" w:rsidP="00FF32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индивидуальной защиты органов дыхания</w:t>
            </w:r>
          </w:p>
        </w:tc>
        <w:tc>
          <w:tcPr>
            <w:tcW w:w="992" w:type="dxa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551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1 440,00</w:t>
            </w:r>
          </w:p>
        </w:tc>
      </w:tr>
      <w:tr w:rsidR="00FF32E2" w:rsidRPr="00070006" w:rsidTr="00FF32E2">
        <w:trPr>
          <w:jc w:val="center"/>
        </w:trPr>
        <w:tc>
          <w:tcPr>
            <w:tcW w:w="410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Гель для рук антисептический, 150 мл </w:t>
            </w:r>
          </w:p>
        </w:tc>
        <w:tc>
          <w:tcPr>
            <w:tcW w:w="99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551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FF32E2" w:rsidRPr="00070006" w:rsidTr="00FF32E2">
        <w:trPr>
          <w:jc w:val="center"/>
        </w:trPr>
        <w:tc>
          <w:tcPr>
            <w:tcW w:w="410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Маска</w:t>
            </w:r>
          </w:p>
        </w:tc>
        <w:tc>
          <w:tcPr>
            <w:tcW w:w="99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551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FF32E2" w:rsidRPr="00070006" w:rsidTr="00FF32E2">
        <w:trPr>
          <w:jc w:val="center"/>
        </w:trPr>
        <w:tc>
          <w:tcPr>
            <w:tcW w:w="410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</w:t>
            </w:r>
          </w:p>
        </w:tc>
        <w:tc>
          <w:tcPr>
            <w:tcW w:w="992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41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551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</w:tr>
      <w:tr w:rsidR="00FF32E2" w:rsidRPr="00070006" w:rsidTr="00FF32E2">
        <w:trPr>
          <w:jc w:val="center"/>
        </w:trPr>
        <w:tc>
          <w:tcPr>
            <w:tcW w:w="410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Бахилы</w:t>
            </w:r>
          </w:p>
        </w:tc>
        <w:tc>
          <w:tcPr>
            <w:tcW w:w="992" w:type="dxa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418" w:type="dxa"/>
            <w:vAlign w:val="center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276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551" w:type="dxa"/>
            <w:vAlign w:val="center"/>
          </w:tcPr>
          <w:p w:rsidR="00FF32E2" w:rsidRPr="0034140D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FF32E2" w:rsidRPr="00070006" w:rsidTr="00FF32E2">
        <w:trPr>
          <w:jc w:val="center"/>
        </w:trPr>
        <w:tc>
          <w:tcPr>
            <w:tcW w:w="7792" w:type="dxa"/>
            <w:gridSpan w:val="4"/>
          </w:tcPr>
          <w:p w:rsidR="00FF32E2" w:rsidRPr="00070006" w:rsidRDefault="00FF32E2" w:rsidP="00FF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1" w:type="dxa"/>
          </w:tcPr>
          <w:p w:rsidR="00FF32E2" w:rsidRPr="00070006" w:rsidRDefault="00FF32E2" w:rsidP="00FF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40D">
              <w:rPr>
                <w:rFonts w:ascii="Times New Roman" w:hAnsi="Times New Roman" w:cs="Times New Roman"/>
                <w:sz w:val="24"/>
                <w:szCs w:val="24"/>
              </w:rPr>
              <w:t>355 974,00</w:t>
            </w:r>
          </w:p>
        </w:tc>
      </w:tr>
    </w:tbl>
    <w:p w:rsidR="00FF32E2" w:rsidRPr="00070006" w:rsidRDefault="00FF32E2" w:rsidP="00FF32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32E2" w:rsidRPr="00070006" w:rsidRDefault="00FF32E2" w:rsidP="00FF32E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06">
        <w:rPr>
          <w:rFonts w:ascii="Times New Roman" w:hAnsi="Times New Roman" w:cs="Times New Roman"/>
          <w:b/>
          <w:sz w:val="24"/>
          <w:szCs w:val="24"/>
        </w:rPr>
        <w:t>ЗАТРАТЫ НА МОЙКУ ТРАНСПОРТНОГО СРЕДСТВА</w:t>
      </w:r>
    </w:p>
    <w:p w:rsidR="00FF32E2" w:rsidRPr="00070006" w:rsidRDefault="00FF32E2" w:rsidP="00FF32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5"/>
        <w:gridCol w:w="2041"/>
        <w:gridCol w:w="2041"/>
        <w:gridCol w:w="1964"/>
      </w:tblGrid>
      <w:tr w:rsidR="00FF32E2" w:rsidRPr="00070006" w:rsidTr="00FF32E2">
        <w:trPr>
          <w:jc w:val="center"/>
        </w:trPr>
        <w:tc>
          <w:tcPr>
            <w:tcW w:w="340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Наименование транспортного средства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оказываемых услуг на один год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Цена одной услуги </w:t>
            </w:r>
          </w:p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96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rPr>
          <w:jc w:val="center"/>
        </w:trPr>
        <w:tc>
          <w:tcPr>
            <w:tcW w:w="340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ГАЗ-2217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24 раза</w:t>
            </w:r>
          </w:p>
        </w:tc>
        <w:tc>
          <w:tcPr>
            <w:tcW w:w="2041" w:type="dxa"/>
            <w:vAlign w:val="center"/>
          </w:tcPr>
          <w:p w:rsidR="00FF32E2" w:rsidRPr="00070006" w:rsidRDefault="003618EC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64" w:type="dxa"/>
            <w:vAlign w:val="center"/>
          </w:tcPr>
          <w:p w:rsidR="00FF32E2" w:rsidRPr="00070006" w:rsidRDefault="003618EC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rPr>
          <w:jc w:val="center"/>
        </w:trPr>
        <w:tc>
          <w:tcPr>
            <w:tcW w:w="3405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2"/>
                <w:szCs w:val="22"/>
              </w:rPr>
              <w:t>Volkswagen Polo</w:t>
            </w:r>
          </w:p>
        </w:tc>
        <w:tc>
          <w:tcPr>
            <w:tcW w:w="204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52 раза</w:t>
            </w:r>
          </w:p>
        </w:tc>
        <w:tc>
          <w:tcPr>
            <w:tcW w:w="2041" w:type="dxa"/>
            <w:vAlign w:val="center"/>
          </w:tcPr>
          <w:p w:rsidR="00FF32E2" w:rsidRPr="00070006" w:rsidRDefault="003618EC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32E2"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64" w:type="dxa"/>
            <w:vAlign w:val="center"/>
          </w:tcPr>
          <w:p w:rsidR="00FF32E2" w:rsidRPr="00070006" w:rsidRDefault="003618EC" w:rsidP="00FF32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rPr>
          <w:trHeight w:val="339"/>
          <w:jc w:val="center"/>
        </w:trPr>
        <w:tc>
          <w:tcPr>
            <w:tcW w:w="7487" w:type="dxa"/>
            <w:gridSpan w:val="3"/>
            <w:vAlign w:val="center"/>
          </w:tcPr>
          <w:p w:rsidR="00FF32E2" w:rsidRPr="00070006" w:rsidRDefault="00FF32E2" w:rsidP="00FF3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64" w:type="dxa"/>
            <w:vAlign w:val="center"/>
          </w:tcPr>
          <w:p w:rsidR="00FF32E2" w:rsidRPr="00070006" w:rsidRDefault="003618EC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</w:t>
            </w:r>
            <w:r w:rsidR="00FF32E2"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</w:tbl>
    <w:p w:rsidR="00FF32E2" w:rsidRPr="00070006" w:rsidRDefault="00FF32E2" w:rsidP="00FF32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Title"/>
        <w:ind w:firstLine="708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070006">
        <w:rPr>
          <w:rFonts w:ascii="Times New Roman" w:hAnsi="Times New Roman" w:cs="Times New Roman"/>
          <w:sz w:val="24"/>
          <w:szCs w:val="28"/>
        </w:rPr>
        <w:t>ЗАТРАТЫ НА ПРИОБРЕТЕНИЕ ТОВАРОВ И ПРИНАДЛЕЖНОСТЕЙ ДЛЯ АВТОМОБИЛЕЙ И АВТОБУСА</w:t>
      </w:r>
    </w:p>
    <w:p w:rsidR="00FF32E2" w:rsidRPr="00070006" w:rsidRDefault="00FF32E2" w:rsidP="00FF32E2">
      <w:pPr>
        <w:pStyle w:val="ConsPlusTitle"/>
        <w:ind w:firstLine="708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0"/>
        <w:gridCol w:w="1304"/>
        <w:gridCol w:w="1567"/>
        <w:gridCol w:w="1701"/>
        <w:gridCol w:w="1417"/>
      </w:tblGrid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товара и принадлежностей 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67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товара и принадлежностей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единицы товара и принадлежностей (не более, руб.)</w:t>
            </w:r>
          </w:p>
        </w:tc>
        <w:tc>
          <w:tcPr>
            <w:tcW w:w="1417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 xml:space="preserve">Чехол для автомобиля,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автобуса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1567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7" w:type="dxa"/>
            <w:vAlign w:val="center"/>
          </w:tcPr>
          <w:p w:rsidR="00FF32E2" w:rsidRPr="00070006" w:rsidRDefault="00FF32E2" w:rsidP="00FF32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FF32E2" w:rsidRPr="00070006" w:rsidTr="00FF32E2">
        <w:trPr>
          <w:jc w:val="center"/>
        </w:trPr>
        <w:tc>
          <w:tcPr>
            <w:tcW w:w="322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Набор чехлов для автомобиля, автобуса</w:t>
            </w:r>
          </w:p>
        </w:tc>
        <w:tc>
          <w:tcPr>
            <w:tcW w:w="1304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567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17" w:type="dxa"/>
            <w:vAlign w:val="center"/>
          </w:tcPr>
          <w:p w:rsidR="00FF32E2" w:rsidRPr="00070006" w:rsidRDefault="00FF32E2" w:rsidP="00FF32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72 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FF32E2" w:rsidRPr="00070006" w:rsidTr="00FF32E2">
        <w:trPr>
          <w:jc w:val="center"/>
        </w:trPr>
        <w:tc>
          <w:tcPr>
            <w:tcW w:w="7792" w:type="dxa"/>
            <w:gridSpan w:val="4"/>
            <w:vAlign w:val="center"/>
          </w:tcPr>
          <w:p w:rsidR="00FF32E2" w:rsidRPr="00070006" w:rsidRDefault="00FF32E2" w:rsidP="00FF3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vAlign w:val="center"/>
          </w:tcPr>
          <w:p w:rsidR="00FF32E2" w:rsidRPr="00070006" w:rsidRDefault="00FF32E2" w:rsidP="00FF32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</w:t>
            </w:r>
            <w:r w:rsidRPr="00070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</w:tbl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13.  ЗАТРАТЫ</w:t>
      </w:r>
    </w:p>
    <w:p w:rsidR="00FF32E2" w:rsidRPr="00070006" w:rsidRDefault="00FF32E2" w:rsidP="00FF32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 НА ДОПОЛНИТЕЛЬНОЕ ПРОФЕССИОНАЛЬНОЕ ОБРАЗОВАНИЕ РАБОТНИКОВ</w:t>
      </w:r>
    </w:p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32E2" w:rsidRPr="00070006" w:rsidRDefault="00FF32E2" w:rsidP="00FF32E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 ЗАТРАТЫ НА ПРИОБРЕТЕНИЕ ОБРАЗОВАТЕЛЬНЫХ УСЛУГ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>ПО ПРОФЕССИОНАЛЬНОЙ ПЕРЕПОДГОТОВКЕ И</w:t>
      </w:r>
    </w:p>
    <w:p w:rsidR="00FF32E2" w:rsidRPr="00070006" w:rsidRDefault="00FF32E2" w:rsidP="00FF32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0006">
        <w:rPr>
          <w:rFonts w:ascii="Times New Roman" w:hAnsi="Times New Roman" w:cs="Times New Roman"/>
          <w:sz w:val="24"/>
          <w:szCs w:val="24"/>
        </w:rPr>
        <w:t xml:space="preserve">ПОВЫШЕНИЮ КВАЛИФИКАЦИИ </w:t>
      </w:r>
    </w:p>
    <w:p w:rsidR="00FF32E2" w:rsidRPr="00070006" w:rsidRDefault="00FF32E2" w:rsidP="00FF32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2126"/>
        <w:gridCol w:w="2268"/>
        <w:gridCol w:w="1560"/>
      </w:tblGrid>
      <w:tr w:rsidR="00FF32E2" w:rsidRPr="00070006" w:rsidTr="00FF32E2"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Вид образовательных услуг</w:t>
            </w:r>
          </w:p>
        </w:tc>
        <w:tc>
          <w:tcPr>
            <w:tcW w:w="212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направляемых на дополнительное профессиональное образование</w:t>
            </w:r>
          </w:p>
        </w:tc>
        <w:tc>
          <w:tcPr>
            <w:tcW w:w="2268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Цена обучения одного работника по дополнительному профессиональному образованию</w:t>
            </w:r>
          </w:p>
        </w:tc>
        <w:tc>
          <w:tcPr>
            <w:tcW w:w="1560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Затраты, руб.</w:t>
            </w:r>
          </w:p>
        </w:tc>
      </w:tr>
      <w:tr w:rsidR="00FF32E2" w:rsidRPr="00070006" w:rsidTr="00FF32E2"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Обучающий семинар</w:t>
            </w:r>
          </w:p>
        </w:tc>
        <w:tc>
          <w:tcPr>
            <w:tcW w:w="212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F32E2" w:rsidRPr="00B1429C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4 200,00</w:t>
            </w:r>
          </w:p>
        </w:tc>
        <w:tc>
          <w:tcPr>
            <w:tcW w:w="1560" w:type="dxa"/>
            <w:vAlign w:val="bottom"/>
          </w:tcPr>
          <w:p w:rsidR="00FF32E2" w:rsidRPr="00B1429C" w:rsidRDefault="00FF32E2" w:rsidP="00FF32E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4 200,00</w:t>
            </w:r>
          </w:p>
        </w:tc>
      </w:tr>
      <w:tr w:rsidR="00FF32E2" w:rsidRPr="00070006" w:rsidTr="00FF32E2"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12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FF32E2" w:rsidRPr="00B1429C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560" w:type="dxa"/>
            <w:vAlign w:val="bottom"/>
          </w:tcPr>
          <w:p w:rsidR="00FF32E2" w:rsidRPr="00B1429C" w:rsidRDefault="00FF32E2" w:rsidP="00FF32E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</w:tr>
      <w:tr w:rsidR="00FF32E2" w:rsidRPr="00070006" w:rsidTr="00FF32E2"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Обучающий семинар</w:t>
            </w:r>
          </w:p>
        </w:tc>
        <w:tc>
          <w:tcPr>
            <w:tcW w:w="212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F32E2" w:rsidRPr="00B1429C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5 400,00</w:t>
            </w:r>
          </w:p>
        </w:tc>
        <w:tc>
          <w:tcPr>
            <w:tcW w:w="1560" w:type="dxa"/>
            <w:vAlign w:val="bottom"/>
          </w:tcPr>
          <w:p w:rsidR="00FF32E2" w:rsidRPr="00B1429C" w:rsidRDefault="00FF32E2" w:rsidP="00FF32E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5 400,00</w:t>
            </w:r>
          </w:p>
        </w:tc>
      </w:tr>
      <w:tr w:rsidR="00FF32E2" w:rsidRPr="00070006" w:rsidTr="00FF32E2"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Обучающий семинар</w:t>
            </w:r>
          </w:p>
        </w:tc>
        <w:tc>
          <w:tcPr>
            <w:tcW w:w="212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FF32E2" w:rsidRPr="00B1429C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5 400,00</w:t>
            </w:r>
          </w:p>
        </w:tc>
        <w:tc>
          <w:tcPr>
            <w:tcW w:w="1560" w:type="dxa"/>
            <w:vAlign w:val="bottom"/>
          </w:tcPr>
          <w:p w:rsidR="00FF32E2" w:rsidRPr="00B1429C" w:rsidRDefault="00FF32E2" w:rsidP="00FF32E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10 800,00</w:t>
            </w:r>
          </w:p>
        </w:tc>
      </w:tr>
      <w:tr w:rsidR="00FF32E2" w:rsidRPr="00070006" w:rsidTr="00FF32E2"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Инженер по охране труда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12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F32E2" w:rsidRPr="00B1429C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14 400,00</w:t>
            </w:r>
          </w:p>
        </w:tc>
        <w:tc>
          <w:tcPr>
            <w:tcW w:w="1560" w:type="dxa"/>
            <w:vAlign w:val="bottom"/>
          </w:tcPr>
          <w:p w:rsidR="00FF32E2" w:rsidRPr="00B1429C" w:rsidRDefault="00FF32E2" w:rsidP="00FF32E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14 400,00</w:t>
            </w:r>
          </w:p>
        </w:tc>
      </w:tr>
      <w:tr w:rsidR="00FF32E2" w:rsidRPr="00070006" w:rsidTr="00FF32E2"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Обучающий семинар</w:t>
            </w:r>
          </w:p>
        </w:tc>
        <w:tc>
          <w:tcPr>
            <w:tcW w:w="212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FF32E2" w:rsidRPr="00B1429C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5 400,00</w:t>
            </w:r>
          </w:p>
        </w:tc>
        <w:tc>
          <w:tcPr>
            <w:tcW w:w="1560" w:type="dxa"/>
            <w:vAlign w:val="bottom"/>
          </w:tcPr>
          <w:p w:rsidR="00FF32E2" w:rsidRPr="00B1429C" w:rsidRDefault="00FF32E2" w:rsidP="00FF32E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</w:tr>
      <w:tr w:rsidR="00FF32E2" w:rsidRPr="00070006" w:rsidTr="00FF32E2"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12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FF32E2" w:rsidRPr="00B1429C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14 400,00</w:t>
            </w:r>
          </w:p>
        </w:tc>
        <w:tc>
          <w:tcPr>
            <w:tcW w:w="1560" w:type="dxa"/>
            <w:vAlign w:val="bottom"/>
          </w:tcPr>
          <w:p w:rsidR="00FF32E2" w:rsidRPr="00B1429C" w:rsidRDefault="00FF32E2" w:rsidP="00FF32E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28 800,00</w:t>
            </w:r>
          </w:p>
        </w:tc>
      </w:tr>
      <w:tr w:rsidR="00FF32E2" w:rsidRPr="00070006" w:rsidTr="00FF32E2"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Обучающий семинар</w:t>
            </w:r>
          </w:p>
        </w:tc>
        <w:tc>
          <w:tcPr>
            <w:tcW w:w="212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F32E2" w:rsidRPr="00B1429C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5 400,00</w:t>
            </w:r>
          </w:p>
        </w:tc>
        <w:tc>
          <w:tcPr>
            <w:tcW w:w="1560" w:type="dxa"/>
            <w:vAlign w:val="bottom"/>
          </w:tcPr>
          <w:p w:rsidR="00FF32E2" w:rsidRPr="00B1429C" w:rsidRDefault="00FF32E2" w:rsidP="00FF32E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5 400,00</w:t>
            </w:r>
          </w:p>
        </w:tc>
      </w:tr>
      <w:tr w:rsidR="00FF32E2" w:rsidRPr="00070006" w:rsidTr="00FF32E2">
        <w:tc>
          <w:tcPr>
            <w:tcW w:w="1701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126" w:type="dxa"/>
            <w:vAlign w:val="center"/>
          </w:tcPr>
          <w:p w:rsidR="00FF32E2" w:rsidRPr="00070006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F32E2" w:rsidRPr="00B1429C" w:rsidRDefault="00FF32E2" w:rsidP="00FF32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14 400,00</w:t>
            </w:r>
          </w:p>
        </w:tc>
        <w:tc>
          <w:tcPr>
            <w:tcW w:w="1560" w:type="dxa"/>
            <w:vAlign w:val="bottom"/>
          </w:tcPr>
          <w:p w:rsidR="00FF32E2" w:rsidRPr="00B1429C" w:rsidRDefault="00FF32E2" w:rsidP="00FF32E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14 400,00</w:t>
            </w:r>
          </w:p>
        </w:tc>
      </w:tr>
      <w:tr w:rsidR="00FF32E2" w:rsidRPr="00F24612" w:rsidTr="00FF32E2">
        <w:tc>
          <w:tcPr>
            <w:tcW w:w="7938" w:type="dxa"/>
            <w:gridSpan w:val="4"/>
            <w:vAlign w:val="center"/>
          </w:tcPr>
          <w:p w:rsidR="00FF32E2" w:rsidRPr="00070006" w:rsidRDefault="00FF32E2" w:rsidP="00FF3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00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vAlign w:val="center"/>
          </w:tcPr>
          <w:p w:rsidR="00FF32E2" w:rsidRPr="00F24612" w:rsidRDefault="00FF32E2" w:rsidP="00FF3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78">
              <w:rPr>
                <w:rFonts w:ascii="Times New Roman" w:hAnsi="Times New Roman" w:cs="Times New Roman"/>
                <w:sz w:val="24"/>
                <w:szCs w:val="24"/>
              </w:rPr>
              <w:t>137 400,00</w:t>
            </w:r>
          </w:p>
        </w:tc>
      </w:tr>
    </w:tbl>
    <w:p w:rsidR="00FF32E2" w:rsidRPr="00B33F7C" w:rsidRDefault="00FF32E2" w:rsidP="00FF32E2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A766B" w:rsidRPr="00B33F7C" w:rsidRDefault="006A766B" w:rsidP="00203A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6A766B" w:rsidRPr="00B33F7C" w:rsidSect="00AE2DE2">
      <w:pgSz w:w="11905" w:h="16838"/>
      <w:pgMar w:top="1134" w:right="851" w:bottom="709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1D1" w:rsidRDefault="000421D1" w:rsidP="005754FE">
      <w:pPr>
        <w:spacing w:after="0" w:line="240" w:lineRule="auto"/>
      </w:pPr>
      <w:r>
        <w:separator/>
      </w:r>
    </w:p>
  </w:endnote>
  <w:endnote w:type="continuationSeparator" w:id="0">
    <w:p w:rsidR="000421D1" w:rsidRDefault="000421D1" w:rsidP="00575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1D1" w:rsidRDefault="000421D1" w:rsidP="005754FE">
      <w:pPr>
        <w:spacing w:after="0" w:line="240" w:lineRule="auto"/>
      </w:pPr>
      <w:r>
        <w:separator/>
      </w:r>
    </w:p>
  </w:footnote>
  <w:footnote w:type="continuationSeparator" w:id="0">
    <w:p w:rsidR="000421D1" w:rsidRDefault="000421D1" w:rsidP="00575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AE"/>
    <w:multiLevelType w:val="hybridMultilevel"/>
    <w:tmpl w:val="DB40A3A8"/>
    <w:lvl w:ilvl="0" w:tplc="4B4CF2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DF3562"/>
    <w:multiLevelType w:val="multilevel"/>
    <w:tmpl w:val="BB10FDE0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cs="Times New Roman" w:hint="default"/>
      </w:rPr>
    </w:lvl>
    <w:lvl w:ilvl="2">
      <w:start w:val="13"/>
      <w:numFmt w:val="decimal"/>
      <w:pStyle w:val="4"/>
      <w:lvlText w:val="%1.%2.%3"/>
      <w:lvlJc w:val="left"/>
      <w:pPr>
        <w:ind w:left="1134" w:hanging="1134"/>
      </w:pPr>
      <w:rPr>
        <w:rFonts w:cs="Times New Roman" w:hint="default"/>
      </w:rPr>
    </w:lvl>
    <w:lvl w:ilvl="3">
      <w:start w:val="1"/>
      <w:numFmt w:val="decimal"/>
      <w:pStyle w:val="5"/>
      <w:lvlText w:val="%4)"/>
      <w:lvlJc w:val="left"/>
      <w:pPr>
        <w:ind w:left="1986" w:hanging="851"/>
      </w:pPr>
      <w:rPr>
        <w:rFonts w:ascii="Times New Roman" w:eastAsia="Times New Roman" w:hAnsi="Times New Roman" w:cs="Times New Roman" w:hint="default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cs="Times New Roman" w:hint="default"/>
      </w:rPr>
    </w:lvl>
    <w:lvl w:ilvl="5">
      <w:start w:val="2"/>
      <w:numFmt w:val="none"/>
      <w:lvlText w:val="13.1.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</w:abstractNum>
  <w:abstractNum w:abstractNumId="2" w15:restartNumberingAfterBreak="0">
    <w:nsid w:val="1F181D89"/>
    <w:multiLevelType w:val="multilevel"/>
    <w:tmpl w:val="5666EF1E"/>
    <w:lvl w:ilvl="0">
      <w:start w:val="1"/>
      <w:numFmt w:val="decimal"/>
      <w:lvlText w:val="%1."/>
      <w:lvlJc w:val="left"/>
      <w:pPr>
        <w:ind w:left="1872" w:hanging="360"/>
      </w:pPr>
    </w:lvl>
    <w:lvl w:ilvl="1">
      <w:start w:val="1"/>
      <w:numFmt w:val="decimal"/>
      <w:isLgl/>
      <w:lvlText w:val="%1.%2."/>
      <w:lvlJc w:val="left"/>
      <w:pPr>
        <w:ind w:left="2263" w:hanging="420"/>
      </w:pPr>
      <w:rPr>
        <w:rFonts w:eastAsia="Calibri" w:cs="Calibri" w:hint="default"/>
      </w:rPr>
    </w:lvl>
    <w:lvl w:ilvl="2">
      <w:start w:val="1"/>
      <w:numFmt w:val="decimal"/>
      <w:isLgl/>
      <w:lvlText w:val="%1.%2.%3."/>
      <w:lvlJc w:val="left"/>
      <w:pPr>
        <w:ind w:left="2232" w:hanging="720"/>
      </w:pPr>
      <w:rPr>
        <w:rFonts w:eastAsia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eastAsia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eastAsia="Calibri" w:cs="Calibri" w:hint="default"/>
      </w:rPr>
    </w:lvl>
  </w:abstractNum>
  <w:abstractNum w:abstractNumId="3" w15:restartNumberingAfterBreak="0">
    <w:nsid w:val="2D3203AC"/>
    <w:multiLevelType w:val="multilevel"/>
    <w:tmpl w:val="10CA88F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0C40864"/>
    <w:multiLevelType w:val="hybridMultilevel"/>
    <w:tmpl w:val="FC3E6A6C"/>
    <w:lvl w:ilvl="0" w:tplc="0ED8B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181CCE"/>
    <w:multiLevelType w:val="hybridMultilevel"/>
    <w:tmpl w:val="A330FA16"/>
    <w:lvl w:ilvl="0" w:tplc="3DF0AB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3"/>
  </w:num>
  <w:num w:numId="14">
    <w:abstractNumId w:val="5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6F"/>
    <w:rsid w:val="00000246"/>
    <w:rsid w:val="000034B9"/>
    <w:rsid w:val="00007E17"/>
    <w:rsid w:val="00016A28"/>
    <w:rsid w:val="00024006"/>
    <w:rsid w:val="0003134E"/>
    <w:rsid w:val="000359D2"/>
    <w:rsid w:val="000359FC"/>
    <w:rsid w:val="000421D1"/>
    <w:rsid w:val="0004329C"/>
    <w:rsid w:val="00050292"/>
    <w:rsid w:val="00060931"/>
    <w:rsid w:val="0006261C"/>
    <w:rsid w:val="00066CDD"/>
    <w:rsid w:val="00067F06"/>
    <w:rsid w:val="00070006"/>
    <w:rsid w:val="00071286"/>
    <w:rsid w:val="00074A56"/>
    <w:rsid w:val="0008543F"/>
    <w:rsid w:val="000929BB"/>
    <w:rsid w:val="000A41C9"/>
    <w:rsid w:val="000A4463"/>
    <w:rsid w:val="000B5134"/>
    <w:rsid w:val="000B7E50"/>
    <w:rsid w:val="000B7EC6"/>
    <w:rsid w:val="000C1007"/>
    <w:rsid w:val="000D3F1C"/>
    <w:rsid w:val="000E1BA7"/>
    <w:rsid w:val="000E373C"/>
    <w:rsid w:val="000E7A67"/>
    <w:rsid w:val="000F2F79"/>
    <w:rsid w:val="000F3067"/>
    <w:rsid w:val="000F5EBD"/>
    <w:rsid w:val="0010168F"/>
    <w:rsid w:val="00110AF8"/>
    <w:rsid w:val="00113744"/>
    <w:rsid w:val="001265FA"/>
    <w:rsid w:val="00135654"/>
    <w:rsid w:val="001424D7"/>
    <w:rsid w:val="00143070"/>
    <w:rsid w:val="0015528D"/>
    <w:rsid w:val="0016278A"/>
    <w:rsid w:val="0016683D"/>
    <w:rsid w:val="00197A95"/>
    <w:rsid w:val="001A14C4"/>
    <w:rsid w:val="001A3A87"/>
    <w:rsid w:val="001E28D9"/>
    <w:rsid w:val="001E36E8"/>
    <w:rsid w:val="001E3914"/>
    <w:rsid w:val="001F3E1C"/>
    <w:rsid w:val="001F4EF0"/>
    <w:rsid w:val="001F54BE"/>
    <w:rsid w:val="00203988"/>
    <w:rsid w:val="00203AD8"/>
    <w:rsid w:val="00214262"/>
    <w:rsid w:val="002243D1"/>
    <w:rsid w:val="002318DD"/>
    <w:rsid w:val="00232B89"/>
    <w:rsid w:val="0024201D"/>
    <w:rsid w:val="00244DBA"/>
    <w:rsid w:val="00246D18"/>
    <w:rsid w:val="0024720F"/>
    <w:rsid w:val="00252919"/>
    <w:rsid w:val="00257165"/>
    <w:rsid w:val="00257D2A"/>
    <w:rsid w:val="0027181C"/>
    <w:rsid w:val="00272CFC"/>
    <w:rsid w:val="002776C5"/>
    <w:rsid w:val="002818AC"/>
    <w:rsid w:val="00282762"/>
    <w:rsid w:val="002A65A0"/>
    <w:rsid w:val="002B56A9"/>
    <w:rsid w:val="002C0A6D"/>
    <w:rsid w:val="002D2EBA"/>
    <w:rsid w:val="002D734A"/>
    <w:rsid w:val="002E1E9F"/>
    <w:rsid w:val="002F6057"/>
    <w:rsid w:val="0030650D"/>
    <w:rsid w:val="00312385"/>
    <w:rsid w:val="00323471"/>
    <w:rsid w:val="003254C7"/>
    <w:rsid w:val="00326166"/>
    <w:rsid w:val="00326B71"/>
    <w:rsid w:val="003451C9"/>
    <w:rsid w:val="00347C9F"/>
    <w:rsid w:val="0035201B"/>
    <w:rsid w:val="00353D4C"/>
    <w:rsid w:val="00354765"/>
    <w:rsid w:val="003618EC"/>
    <w:rsid w:val="003735F3"/>
    <w:rsid w:val="00385465"/>
    <w:rsid w:val="00385E1B"/>
    <w:rsid w:val="0038671C"/>
    <w:rsid w:val="0039194E"/>
    <w:rsid w:val="00393BEE"/>
    <w:rsid w:val="00395953"/>
    <w:rsid w:val="003B07C4"/>
    <w:rsid w:val="003B121D"/>
    <w:rsid w:val="003B3A62"/>
    <w:rsid w:val="003E19BD"/>
    <w:rsid w:val="003F2914"/>
    <w:rsid w:val="003F75B5"/>
    <w:rsid w:val="00407173"/>
    <w:rsid w:val="00426FBC"/>
    <w:rsid w:val="004360E8"/>
    <w:rsid w:val="004520AC"/>
    <w:rsid w:val="004537B8"/>
    <w:rsid w:val="00465A2C"/>
    <w:rsid w:val="00465EA7"/>
    <w:rsid w:val="004755F0"/>
    <w:rsid w:val="00477191"/>
    <w:rsid w:val="00482EDA"/>
    <w:rsid w:val="00487531"/>
    <w:rsid w:val="00491C9D"/>
    <w:rsid w:val="0049780E"/>
    <w:rsid w:val="004B2991"/>
    <w:rsid w:val="004C3155"/>
    <w:rsid w:val="004E0C8D"/>
    <w:rsid w:val="004F77A6"/>
    <w:rsid w:val="005039F0"/>
    <w:rsid w:val="00505C02"/>
    <w:rsid w:val="00511B07"/>
    <w:rsid w:val="00514590"/>
    <w:rsid w:val="00522B80"/>
    <w:rsid w:val="00562318"/>
    <w:rsid w:val="005754FE"/>
    <w:rsid w:val="00575A80"/>
    <w:rsid w:val="00585A60"/>
    <w:rsid w:val="005875FA"/>
    <w:rsid w:val="005A0441"/>
    <w:rsid w:val="005A66E1"/>
    <w:rsid w:val="005B6C5E"/>
    <w:rsid w:val="005C3D01"/>
    <w:rsid w:val="005C5907"/>
    <w:rsid w:val="005D260E"/>
    <w:rsid w:val="005E6E32"/>
    <w:rsid w:val="005F0B40"/>
    <w:rsid w:val="005F6D6A"/>
    <w:rsid w:val="00601637"/>
    <w:rsid w:val="00610DD1"/>
    <w:rsid w:val="006230C9"/>
    <w:rsid w:val="0062708C"/>
    <w:rsid w:val="00627675"/>
    <w:rsid w:val="006462EF"/>
    <w:rsid w:val="006547D5"/>
    <w:rsid w:val="00663F54"/>
    <w:rsid w:val="0066443A"/>
    <w:rsid w:val="006645C9"/>
    <w:rsid w:val="006659A3"/>
    <w:rsid w:val="00667732"/>
    <w:rsid w:val="00667CE5"/>
    <w:rsid w:val="00673396"/>
    <w:rsid w:val="0067456E"/>
    <w:rsid w:val="0068191D"/>
    <w:rsid w:val="00693EC8"/>
    <w:rsid w:val="00695A31"/>
    <w:rsid w:val="006A5A91"/>
    <w:rsid w:val="006A766B"/>
    <w:rsid w:val="006B615F"/>
    <w:rsid w:val="006C1058"/>
    <w:rsid w:val="006C3783"/>
    <w:rsid w:val="006C7D2A"/>
    <w:rsid w:val="006D01B1"/>
    <w:rsid w:val="006D0CEA"/>
    <w:rsid w:val="006D482E"/>
    <w:rsid w:val="006E075E"/>
    <w:rsid w:val="006E0E62"/>
    <w:rsid w:val="00702D55"/>
    <w:rsid w:val="00705AB9"/>
    <w:rsid w:val="00725DB1"/>
    <w:rsid w:val="007402DB"/>
    <w:rsid w:val="00743FEF"/>
    <w:rsid w:val="0074784C"/>
    <w:rsid w:val="007609D5"/>
    <w:rsid w:val="00765B4B"/>
    <w:rsid w:val="00776B6F"/>
    <w:rsid w:val="00793200"/>
    <w:rsid w:val="007965B7"/>
    <w:rsid w:val="007B117B"/>
    <w:rsid w:val="007C3197"/>
    <w:rsid w:val="007E0502"/>
    <w:rsid w:val="007E7C47"/>
    <w:rsid w:val="007F06DB"/>
    <w:rsid w:val="007F20EA"/>
    <w:rsid w:val="0080257D"/>
    <w:rsid w:val="00803DE9"/>
    <w:rsid w:val="008179D7"/>
    <w:rsid w:val="00834F74"/>
    <w:rsid w:val="008410B6"/>
    <w:rsid w:val="00842096"/>
    <w:rsid w:val="00846E10"/>
    <w:rsid w:val="00855530"/>
    <w:rsid w:val="00861DA9"/>
    <w:rsid w:val="00877655"/>
    <w:rsid w:val="008821E4"/>
    <w:rsid w:val="0089083E"/>
    <w:rsid w:val="008C371C"/>
    <w:rsid w:val="008D0272"/>
    <w:rsid w:val="008D5051"/>
    <w:rsid w:val="008D6067"/>
    <w:rsid w:val="008D6CE1"/>
    <w:rsid w:val="008E633B"/>
    <w:rsid w:val="008E68F0"/>
    <w:rsid w:val="008F3A76"/>
    <w:rsid w:val="008F66C7"/>
    <w:rsid w:val="00914118"/>
    <w:rsid w:val="00920383"/>
    <w:rsid w:val="00927F11"/>
    <w:rsid w:val="00936F8E"/>
    <w:rsid w:val="00942EF2"/>
    <w:rsid w:val="00947304"/>
    <w:rsid w:val="009563C8"/>
    <w:rsid w:val="00965A48"/>
    <w:rsid w:val="009670DE"/>
    <w:rsid w:val="009674B8"/>
    <w:rsid w:val="0097392C"/>
    <w:rsid w:val="00980D04"/>
    <w:rsid w:val="00981436"/>
    <w:rsid w:val="0098402B"/>
    <w:rsid w:val="0098786F"/>
    <w:rsid w:val="009A2224"/>
    <w:rsid w:val="009A5851"/>
    <w:rsid w:val="009A67C5"/>
    <w:rsid w:val="009A68CB"/>
    <w:rsid w:val="009C06E7"/>
    <w:rsid w:val="009D2DD2"/>
    <w:rsid w:val="009D6473"/>
    <w:rsid w:val="009E4F14"/>
    <w:rsid w:val="009E6169"/>
    <w:rsid w:val="009F2C5A"/>
    <w:rsid w:val="009F4A04"/>
    <w:rsid w:val="009F4B99"/>
    <w:rsid w:val="00A07277"/>
    <w:rsid w:val="00A12E1C"/>
    <w:rsid w:val="00A22BFF"/>
    <w:rsid w:val="00A42551"/>
    <w:rsid w:val="00A427EB"/>
    <w:rsid w:val="00A44FCF"/>
    <w:rsid w:val="00A579EF"/>
    <w:rsid w:val="00A613E8"/>
    <w:rsid w:val="00A70910"/>
    <w:rsid w:val="00A74E86"/>
    <w:rsid w:val="00A7578C"/>
    <w:rsid w:val="00A75FE0"/>
    <w:rsid w:val="00A7634D"/>
    <w:rsid w:val="00A87DD9"/>
    <w:rsid w:val="00A92C9B"/>
    <w:rsid w:val="00A970DE"/>
    <w:rsid w:val="00AA4010"/>
    <w:rsid w:val="00AB2010"/>
    <w:rsid w:val="00AB2A10"/>
    <w:rsid w:val="00AB333E"/>
    <w:rsid w:val="00AC3101"/>
    <w:rsid w:val="00AD0436"/>
    <w:rsid w:val="00AD4F17"/>
    <w:rsid w:val="00AD522F"/>
    <w:rsid w:val="00AD5C70"/>
    <w:rsid w:val="00AD6E71"/>
    <w:rsid w:val="00AE2258"/>
    <w:rsid w:val="00AE2DE2"/>
    <w:rsid w:val="00AE650E"/>
    <w:rsid w:val="00B10080"/>
    <w:rsid w:val="00B102FA"/>
    <w:rsid w:val="00B10335"/>
    <w:rsid w:val="00B21C67"/>
    <w:rsid w:val="00B33F7C"/>
    <w:rsid w:val="00B37722"/>
    <w:rsid w:val="00B55978"/>
    <w:rsid w:val="00B57A52"/>
    <w:rsid w:val="00B617D8"/>
    <w:rsid w:val="00B70C83"/>
    <w:rsid w:val="00B837C5"/>
    <w:rsid w:val="00B874E5"/>
    <w:rsid w:val="00B87CE9"/>
    <w:rsid w:val="00B95FAD"/>
    <w:rsid w:val="00BA0B18"/>
    <w:rsid w:val="00BC13D5"/>
    <w:rsid w:val="00BC5A79"/>
    <w:rsid w:val="00BC6602"/>
    <w:rsid w:val="00BD0A8F"/>
    <w:rsid w:val="00BD2867"/>
    <w:rsid w:val="00BD5FB8"/>
    <w:rsid w:val="00BE211B"/>
    <w:rsid w:val="00BE3BA8"/>
    <w:rsid w:val="00BE4FDC"/>
    <w:rsid w:val="00BF0528"/>
    <w:rsid w:val="00BF0A16"/>
    <w:rsid w:val="00BF3361"/>
    <w:rsid w:val="00BF7341"/>
    <w:rsid w:val="00BF73AF"/>
    <w:rsid w:val="00C03623"/>
    <w:rsid w:val="00C076C7"/>
    <w:rsid w:val="00C24E54"/>
    <w:rsid w:val="00C262BD"/>
    <w:rsid w:val="00C307AC"/>
    <w:rsid w:val="00C3490C"/>
    <w:rsid w:val="00C47E64"/>
    <w:rsid w:val="00C47E95"/>
    <w:rsid w:val="00C52501"/>
    <w:rsid w:val="00C52C5E"/>
    <w:rsid w:val="00C65DBC"/>
    <w:rsid w:val="00C85D07"/>
    <w:rsid w:val="00C871D3"/>
    <w:rsid w:val="00CB5460"/>
    <w:rsid w:val="00CB5501"/>
    <w:rsid w:val="00CB6A80"/>
    <w:rsid w:val="00CB6FB5"/>
    <w:rsid w:val="00CC0EF6"/>
    <w:rsid w:val="00CC4BC3"/>
    <w:rsid w:val="00CC584F"/>
    <w:rsid w:val="00CD340E"/>
    <w:rsid w:val="00CE7EA0"/>
    <w:rsid w:val="00CF078E"/>
    <w:rsid w:val="00CF48A8"/>
    <w:rsid w:val="00D001F6"/>
    <w:rsid w:val="00D00464"/>
    <w:rsid w:val="00D03CC9"/>
    <w:rsid w:val="00D11AF3"/>
    <w:rsid w:val="00D2122B"/>
    <w:rsid w:val="00D24BEA"/>
    <w:rsid w:val="00D2685E"/>
    <w:rsid w:val="00D3767A"/>
    <w:rsid w:val="00D405C8"/>
    <w:rsid w:val="00D46756"/>
    <w:rsid w:val="00D47ABA"/>
    <w:rsid w:val="00D65899"/>
    <w:rsid w:val="00D82ED3"/>
    <w:rsid w:val="00D83239"/>
    <w:rsid w:val="00D90D82"/>
    <w:rsid w:val="00D94A56"/>
    <w:rsid w:val="00DA2230"/>
    <w:rsid w:val="00DA298B"/>
    <w:rsid w:val="00DB1894"/>
    <w:rsid w:val="00DB1CBB"/>
    <w:rsid w:val="00DC3490"/>
    <w:rsid w:val="00DD063B"/>
    <w:rsid w:val="00DD2604"/>
    <w:rsid w:val="00DD29B2"/>
    <w:rsid w:val="00DD3A9A"/>
    <w:rsid w:val="00DE7040"/>
    <w:rsid w:val="00E032DE"/>
    <w:rsid w:val="00E0758C"/>
    <w:rsid w:val="00E137FA"/>
    <w:rsid w:val="00E15423"/>
    <w:rsid w:val="00E3130C"/>
    <w:rsid w:val="00E36F5C"/>
    <w:rsid w:val="00E377AD"/>
    <w:rsid w:val="00E41FD3"/>
    <w:rsid w:val="00E527C0"/>
    <w:rsid w:val="00E604D8"/>
    <w:rsid w:val="00E67078"/>
    <w:rsid w:val="00E74F14"/>
    <w:rsid w:val="00E83FC5"/>
    <w:rsid w:val="00E841AE"/>
    <w:rsid w:val="00EA583E"/>
    <w:rsid w:val="00EC6BDC"/>
    <w:rsid w:val="00ED372B"/>
    <w:rsid w:val="00ED38A4"/>
    <w:rsid w:val="00ED59B7"/>
    <w:rsid w:val="00EE3748"/>
    <w:rsid w:val="00EE6A34"/>
    <w:rsid w:val="00EF5147"/>
    <w:rsid w:val="00EF5AD2"/>
    <w:rsid w:val="00F00138"/>
    <w:rsid w:val="00F04843"/>
    <w:rsid w:val="00F24612"/>
    <w:rsid w:val="00F26119"/>
    <w:rsid w:val="00F2715C"/>
    <w:rsid w:val="00F52C74"/>
    <w:rsid w:val="00F5674C"/>
    <w:rsid w:val="00F67A2B"/>
    <w:rsid w:val="00F76176"/>
    <w:rsid w:val="00F830B2"/>
    <w:rsid w:val="00F83BA5"/>
    <w:rsid w:val="00F9366B"/>
    <w:rsid w:val="00F95359"/>
    <w:rsid w:val="00FA084C"/>
    <w:rsid w:val="00FA18C9"/>
    <w:rsid w:val="00FA2ECA"/>
    <w:rsid w:val="00FA48B5"/>
    <w:rsid w:val="00FB099D"/>
    <w:rsid w:val="00FD176B"/>
    <w:rsid w:val="00FD318A"/>
    <w:rsid w:val="00FF2F5B"/>
    <w:rsid w:val="00F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6A43"/>
  <w15:docId w15:val="{56CA63F3-A81D-48A3-8FFD-A437235C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756"/>
  </w:style>
  <w:style w:type="paragraph" w:styleId="10">
    <w:name w:val="heading 1"/>
    <w:basedOn w:val="a"/>
    <w:next w:val="a"/>
    <w:link w:val="11"/>
    <w:uiPriority w:val="9"/>
    <w:qFormat/>
    <w:rsid w:val="00BC5A7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BC5A79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0">
    <w:name w:val="heading 3"/>
    <w:basedOn w:val="a"/>
    <w:next w:val="a"/>
    <w:link w:val="31"/>
    <w:uiPriority w:val="9"/>
    <w:unhideWhenUsed/>
    <w:qFormat/>
    <w:rsid w:val="00BC5A7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0">
    <w:name w:val="heading 4"/>
    <w:basedOn w:val="a"/>
    <w:next w:val="a"/>
    <w:link w:val="41"/>
    <w:uiPriority w:val="9"/>
    <w:unhideWhenUsed/>
    <w:qFormat/>
    <w:rsid w:val="00BC5A79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0">
    <w:name w:val="heading 5"/>
    <w:basedOn w:val="a"/>
    <w:next w:val="a"/>
    <w:link w:val="51"/>
    <w:uiPriority w:val="9"/>
    <w:unhideWhenUsed/>
    <w:qFormat/>
    <w:rsid w:val="00BC5A79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0">
    <w:name w:val="heading 6"/>
    <w:basedOn w:val="a"/>
    <w:next w:val="a"/>
    <w:link w:val="61"/>
    <w:uiPriority w:val="9"/>
    <w:semiHidden/>
    <w:unhideWhenUsed/>
    <w:qFormat/>
    <w:rsid w:val="00BC5A79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A79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A79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A79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BC5A79"/>
    <w:rPr>
      <w:smallCaps/>
      <w:spacing w:val="5"/>
      <w:sz w:val="32"/>
      <w:szCs w:val="32"/>
    </w:rPr>
  </w:style>
  <w:style w:type="character" w:customStyle="1" w:styleId="21">
    <w:name w:val="Заголовок 2 Знак"/>
    <w:link w:val="20"/>
    <w:uiPriority w:val="9"/>
    <w:rsid w:val="00BC5A79"/>
    <w:rPr>
      <w:smallCaps/>
      <w:spacing w:val="5"/>
      <w:sz w:val="28"/>
      <w:szCs w:val="28"/>
    </w:rPr>
  </w:style>
  <w:style w:type="character" w:customStyle="1" w:styleId="31">
    <w:name w:val="Заголовок 3 Знак"/>
    <w:link w:val="30"/>
    <w:uiPriority w:val="9"/>
    <w:rsid w:val="00BC5A79"/>
    <w:rPr>
      <w:smallCaps/>
      <w:spacing w:val="5"/>
      <w:sz w:val="24"/>
      <w:szCs w:val="24"/>
    </w:rPr>
  </w:style>
  <w:style w:type="character" w:customStyle="1" w:styleId="41">
    <w:name w:val="Заголовок 4 Знак"/>
    <w:link w:val="40"/>
    <w:uiPriority w:val="9"/>
    <w:rsid w:val="00BC5A79"/>
    <w:rPr>
      <w:i/>
      <w:iCs/>
      <w:smallCaps/>
      <w:spacing w:val="10"/>
      <w:sz w:val="22"/>
      <w:szCs w:val="22"/>
    </w:rPr>
  </w:style>
  <w:style w:type="character" w:customStyle="1" w:styleId="51">
    <w:name w:val="Заголовок 5 Знак"/>
    <w:link w:val="50"/>
    <w:uiPriority w:val="9"/>
    <w:rsid w:val="00BC5A79"/>
    <w:rPr>
      <w:smallCaps/>
      <w:color w:val="538135"/>
      <w:spacing w:val="10"/>
      <w:sz w:val="22"/>
      <w:szCs w:val="22"/>
    </w:rPr>
  </w:style>
  <w:style w:type="character" w:customStyle="1" w:styleId="61">
    <w:name w:val="Заголовок 6 Знак"/>
    <w:link w:val="60"/>
    <w:uiPriority w:val="9"/>
    <w:semiHidden/>
    <w:rsid w:val="00BC5A79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BC5A79"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rsid w:val="00BC5A79"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rsid w:val="00BC5A79"/>
    <w:rPr>
      <w:b/>
      <w:bCs/>
      <w:i/>
      <w:iCs/>
      <w:smallCaps/>
      <w:color w:val="385623"/>
    </w:rPr>
  </w:style>
  <w:style w:type="paragraph" w:customStyle="1" w:styleId="22">
    <w:name w:val="Заголовок для оглавления 2"/>
    <w:link w:val="23"/>
    <w:rsid w:val="002776C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tabs>
        <w:tab w:val="left" w:pos="1843"/>
      </w:tabs>
      <w:ind w:firstLine="851"/>
      <w:jc w:val="center"/>
      <w:outlineLvl w:val="1"/>
    </w:pPr>
    <w:rPr>
      <w:b/>
      <w:bCs/>
      <w:color w:val="000000"/>
      <w:sz w:val="24"/>
      <w:szCs w:val="24"/>
      <w:u w:color="000000"/>
      <w:bdr w:val="nil"/>
    </w:rPr>
  </w:style>
  <w:style w:type="character" w:customStyle="1" w:styleId="23">
    <w:name w:val="Заголовок для оглавления 2 Знак"/>
    <w:link w:val="22"/>
    <w:rsid w:val="002776C5"/>
    <w:rPr>
      <w:b/>
      <w:bCs/>
      <w:color w:val="000000"/>
      <w:sz w:val="24"/>
      <w:szCs w:val="24"/>
      <w:u w:color="000000"/>
      <w:bdr w:val="nil"/>
    </w:rPr>
  </w:style>
  <w:style w:type="paragraph" w:customStyle="1" w:styleId="24">
    <w:name w:val="Стиль2"/>
    <w:link w:val="25"/>
    <w:rsid w:val="002776C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ind w:right="125" w:firstLine="851"/>
    </w:pPr>
    <w:rPr>
      <w:b/>
      <w:bCs/>
      <w:color w:val="000000"/>
      <w:sz w:val="28"/>
      <w:szCs w:val="28"/>
      <w:u w:color="000000"/>
      <w:bdr w:val="nil"/>
    </w:rPr>
  </w:style>
  <w:style w:type="character" w:customStyle="1" w:styleId="25">
    <w:name w:val="Стиль2 Знак"/>
    <w:link w:val="24"/>
    <w:rsid w:val="002776C5"/>
    <w:rPr>
      <w:b/>
      <w:bCs/>
      <w:color w:val="000000"/>
      <w:sz w:val="28"/>
      <w:szCs w:val="28"/>
      <w:u w:color="000000"/>
      <w:bdr w:val="nil"/>
    </w:rPr>
  </w:style>
  <w:style w:type="paragraph" w:customStyle="1" w:styleId="1">
    <w:name w:val="Заголовок для оглавления 1"/>
    <w:basedOn w:val="10"/>
    <w:link w:val="12"/>
    <w:autoRedefine/>
    <w:rsid w:val="002776C5"/>
    <w:pPr>
      <w:numPr>
        <w:numId w:val="13"/>
      </w:numPr>
      <w:spacing w:before="0" w:after="0" w:line="240" w:lineRule="auto"/>
      <w:ind w:left="1872" w:right="-7" w:hanging="360"/>
      <w:jc w:val="center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12">
    <w:name w:val="Заголовок для оглавления 1 Знак"/>
    <w:link w:val="1"/>
    <w:rsid w:val="002776C5"/>
    <w:rPr>
      <w:rFonts w:eastAsia="Times New Roman"/>
      <w:b/>
      <w:bCs/>
      <w:sz w:val="24"/>
      <w:szCs w:val="24"/>
      <w:lang w:val="x-none" w:eastAsia="x-none"/>
    </w:rPr>
  </w:style>
  <w:style w:type="paragraph" w:customStyle="1" w:styleId="3">
    <w:name w:val="[Ростех] Наименование Подраздела (Уровень 3)"/>
    <w:uiPriority w:val="99"/>
    <w:rsid w:val="002776C5"/>
    <w:pPr>
      <w:keepNext/>
      <w:keepLines/>
      <w:numPr>
        <w:ilvl w:val="1"/>
        <w:numId w:val="12"/>
      </w:numPr>
      <w:suppressAutoHyphens/>
      <w:spacing w:before="240"/>
      <w:outlineLvl w:val="2"/>
    </w:pPr>
    <w:rPr>
      <w:rFonts w:ascii="Proxima Nova ExCn Rg" w:eastAsia="Times New Roman" w:hAnsi="Proxima Nova ExCn Rg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rsid w:val="002776C5"/>
    <w:pPr>
      <w:keepNext/>
      <w:keepLines/>
      <w:numPr>
        <w:numId w:val="12"/>
      </w:numPr>
      <w:suppressAutoHyphens/>
      <w:spacing w:before="240"/>
      <w:jc w:val="center"/>
      <w:outlineLvl w:val="1"/>
    </w:pPr>
    <w:rPr>
      <w:rFonts w:ascii="Proxima Nova ExCn Rg" w:eastAsia="Times New Roman" w:hAnsi="Proxima Nova ExCn Rg"/>
      <w:b/>
      <w:sz w:val="28"/>
      <w:szCs w:val="28"/>
      <w:lang w:eastAsia="ru-RU"/>
    </w:rPr>
  </w:style>
  <w:style w:type="paragraph" w:customStyle="1" w:styleId="5">
    <w:name w:val="[Ростех] Текст Подпункта (Уровень 5)"/>
    <w:link w:val="52"/>
    <w:uiPriority w:val="99"/>
    <w:rsid w:val="002776C5"/>
    <w:pPr>
      <w:numPr>
        <w:ilvl w:val="3"/>
        <w:numId w:val="12"/>
      </w:numPr>
      <w:suppressAutoHyphens/>
      <w:spacing w:before="120"/>
      <w:outlineLvl w:val="4"/>
    </w:pPr>
    <w:rPr>
      <w:rFonts w:ascii="Proxima Nova ExCn Rg" w:eastAsia="Times New Roman" w:hAnsi="Proxima Nova ExCn Rg"/>
      <w:sz w:val="28"/>
      <w:szCs w:val="28"/>
    </w:rPr>
  </w:style>
  <w:style w:type="character" w:customStyle="1" w:styleId="52">
    <w:name w:val="[Ростех] Текст Подпункта (Уровень 5) Знак"/>
    <w:link w:val="5"/>
    <w:uiPriority w:val="99"/>
    <w:locked/>
    <w:rsid w:val="002776C5"/>
    <w:rPr>
      <w:rFonts w:ascii="Proxima Nova ExCn Rg" w:eastAsia="Times New Roman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rsid w:val="002776C5"/>
    <w:pPr>
      <w:numPr>
        <w:ilvl w:val="4"/>
        <w:numId w:val="12"/>
      </w:numPr>
      <w:suppressAutoHyphens/>
      <w:spacing w:before="120"/>
      <w:outlineLvl w:val="5"/>
    </w:pPr>
    <w:rPr>
      <w:rFonts w:ascii="Proxima Nova ExCn Rg" w:eastAsia="Times New Roman" w:hAnsi="Proxima Nova ExCn Rg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rsid w:val="002776C5"/>
    <w:pPr>
      <w:numPr>
        <w:ilvl w:val="2"/>
        <w:numId w:val="12"/>
      </w:numPr>
      <w:suppressAutoHyphens/>
      <w:spacing w:before="120"/>
      <w:outlineLvl w:val="3"/>
    </w:pPr>
    <w:rPr>
      <w:rFonts w:ascii="Proxima Nova ExCn Rg" w:eastAsia="Times New Roman" w:hAnsi="Proxima Nova ExCn Rg"/>
      <w:sz w:val="28"/>
      <w:szCs w:val="28"/>
      <w:lang w:eastAsia="ru-RU"/>
    </w:rPr>
  </w:style>
  <w:style w:type="paragraph" w:styleId="a3">
    <w:name w:val="List Paragraph"/>
    <w:aliases w:val="уровень 3"/>
    <w:basedOn w:val="a"/>
    <w:link w:val="a4"/>
    <w:uiPriority w:val="34"/>
    <w:qFormat/>
    <w:rsid w:val="00BC5A79"/>
    <w:pPr>
      <w:ind w:left="720"/>
      <w:contextualSpacing/>
    </w:pPr>
  </w:style>
  <w:style w:type="character" w:customStyle="1" w:styleId="a4">
    <w:name w:val="Абзац списка Знак"/>
    <w:aliases w:val="уровень 3 Знак"/>
    <w:link w:val="a3"/>
    <w:uiPriority w:val="34"/>
    <w:rsid w:val="00BC5A79"/>
  </w:style>
  <w:style w:type="paragraph" w:styleId="a5">
    <w:name w:val="TOC Heading"/>
    <w:basedOn w:val="10"/>
    <w:next w:val="a"/>
    <w:uiPriority w:val="39"/>
    <w:unhideWhenUsed/>
    <w:qFormat/>
    <w:rsid w:val="00BC5A79"/>
    <w:pPr>
      <w:outlineLvl w:val="9"/>
    </w:pPr>
  </w:style>
  <w:style w:type="paragraph" w:styleId="a6">
    <w:name w:val="caption"/>
    <w:basedOn w:val="a"/>
    <w:next w:val="a"/>
    <w:uiPriority w:val="35"/>
    <w:semiHidden/>
    <w:unhideWhenUsed/>
    <w:qFormat/>
    <w:rsid w:val="00BC5A79"/>
    <w:rPr>
      <w:b/>
      <w:bCs/>
      <w:caps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BC5A79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8">
    <w:name w:val="Заголовок Знак"/>
    <w:link w:val="a7"/>
    <w:uiPriority w:val="10"/>
    <w:rsid w:val="00BC5A79"/>
    <w:rPr>
      <w:smallCaps/>
      <w:color w:val="262626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BC5A79"/>
    <w:pPr>
      <w:spacing w:after="720" w:line="240" w:lineRule="auto"/>
      <w:jc w:val="right"/>
    </w:pPr>
    <w:rPr>
      <w:rFonts w:ascii="Calibri Light" w:eastAsia="SimSun" w:hAnsi="Calibri Light" w:cs="Times New Roman"/>
    </w:rPr>
  </w:style>
  <w:style w:type="character" w:customStyle="1" w:styleId="aa">
    <w:name w:val="Подзаголовок Знак"/>
    <w:link w:val="a9"/>
    <w:uiPriority w:val="11"/>
    <w:rsid w:val="00BC5A79"/>
    <w:rPr>
      <w:rFonts w:ascii="Calibri Light" w:eastAsia="SimSun" w:hAnsi="Calibri Light" w:cs="Times New Roman"/>
    </w:rPr>
  </w:style>
  <w:style w:type="character" w:styleId="ab">
    <w:name w:val="Strong"/>
    <w:uiPriority w:val="22"/>
    <w:qFormat/>
    <w:rsid w:val="00BC5A79"/>
    <w:rPr>
      <w:b/>
      <w:bCs/>
      <w:color w:val="70AD47"/>
    </w:rPr>
  </w:style>
  <w:style w:type="character" w:styleId="ac">
    <w:name w:val="Emphasis"/>
    <w:uiPriority w:val="20"/>
    <w:qFormat/>
    <w:rsid w:val="00BC5A79"/>
    <w:rPr>
      <w:b/>
      <w:bCs/>
      <w:i/>
      <w:iCs/>
      <w:spacing w:val="10"/>
    </w:rPr>
  </w:style>
  <w:style w:type="paragraph" w:styleId="ad">
    <w:name w:val="No Spacing"/>
    <w:uiPriority w:val="1"/>
    <w:qFormat/>
    <w:rsid w:val="00BC5A79"/>
    <w:pPr>
      <w:spacing w:after="0" w:line="240" w:lineRule="auto"/>
    </w:pPr>
  </w:style>
  <w:style w:type="paragraph" w:styleId="26">
    <w:name w:val="Quote"/>
    <w:basedOn w:val="a"/>
    <w:next w:val="a"/>
    <w:link w:val="27"/>
    <w:uiPriority w:val="29"/>
    <w:qFormat/>
    <w:rsid w:val="00BC5A79"/>
    <w:rPr>
      <w:i/>
      <w:iCs/>
    </w:rPr>
  </w:style>
  <w:style w:type="character" w:customStyle="1" w:styleId="27">
    <w:name w:val="Цитата 2 Знак"/>
    <w:link w:val="26"/>
    <w:uiPriority w:val="29"/>
    <w:rsid w:val="00BC5A79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BC5A79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">
    <w:name w:val="Выделенная цитата Знак"/>
    <w:link w:val="ae"/>
    <w:uiPriority w:val="30"/>
    <w:rsid w:val="00BC5A79"/>
    <w:rPr>
      <w:b/>
      <w:bCs/>
      <w:i/>
      <w:iCs/>
    </w:rPr>
  </w:style>
  <w:style w:type="character" w:styleId="af0">
    <w:name w:val="Subtle Emphasis"/>
    <w:uiPriority w:val="19"/>
    <w:qFormat/>
    <w:rsid w:val="00BC5A79"/>
    <w:rPr>
      <w:i/>
      <w:iCs/>
    </w:rPr>
  </w:style>
  <w:style w:type="character" w:styleId="af1">
    <w:name w:val="Intense Emphasis"/>
    <w:uiPriority w:val="21"/>
    <w:qFormat/>
    <w:rsid w:val="00BC5A79"/>
    <w:rPr>
      <w:b/>
      <w:bCs/>
      <w:i/>
      <w:iCs/>
      <w:color w:val="70AD47"/>
      <w:spacing w:val="10"/>
    </w:rPr>
  </w:style>
  <w:style w:type="character" w:styleId="af2">
    <w:name w:val="Subtle Reference"/>
    <w:uiPriority w:val="31"/>
    <w:qFormat/>
    <w:rsid w:val="00BC5A79"/>
    <w:rPr>
      <w:b/>
      <w:bCs/>
    </w:rPr>
  </w:style>
  <w:style w:type="character" w:styleId="af3">
    <w:name w:val="Intense Reference"/>
    <w:uiPriority w:val="32"/>
    <w:qFormat/>
    <w:rsid w:val="00BC5A79"/>
    <w:rPr>
      <w:b/>
      <w:bCs/>
      <w:smallCaps/>
      <w:spacing w:val="5"/>
      <w:sz w:val="22"/>
      <w:szCs w:val="22"/>
      <w:u w:val="single"/>
    </w:rPr>
  </w:style>
  <w:style w:type="character" w:styleId="af4">
    <w:name w:val="Book Title"/>
    <w:uiPriority w:val="33"/>
    <w:qFormat/>
    <w:rsid w:val="00BC5A79"/>
    <w:rPr>
      <w:rFonts w:ascii="Calibri Light" w:eastAsia="SimSun" w:hAnsi="Calibri Light" w:cs="Times New Roman"/>
      <w:i/>
      <w:iCs/>
      <w:sz w:val="20"/>
      <w:szCs w:val="20"/>
    </w:rPr>
  </w:style>
  <w:style w:type="paragraph" w:customStyle="1" w:styleId="ConsPlusTitlePage">
    <w:name w:val="ConsPlusTitlePage"/>
    <w:rsid w:val="00776B6F"/>
    <w:pPr>
      <w:widowControl w:val="0"/>
      <w:autoSpaceDE w:val="0"/>
      <w:autoSpaceDN w:val="0"/>
      <w:spacing w:after="0" w:line="240" w:lineRule="auto"/>
      <w:jc w:val="left"/>
    </w:pPr>
    <w:rPr>
      <w:rFonts w:ascii="Tahoma" w:eastAsia="Times New Roman" w:hAnsi="Tahoma" w:cs="Tahoma"/>
      <w:lang w:eastAsia="ru-RU"/>
    </w:rPr>
  </w:style>
  <w:style w:type="paragraph" w:customStyle="1" w:styleId="ConsPlusNormal">
    <w:name w:val="ConsPlusNormal"/>
    <w:link w:val="ConsPlusNormal0"/>
    <w:rsid w:val="00776B6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776B6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b/>
      <w:lang w:eastAsia="ru-RU"/>
    </w:rPr>
  </w:style>
  <w:style w:type="character" w:styleId="af5">
    <w:name w:val="Hyperlink"/>
    <w:basedOn w:val="a0"/>
    <w:uiPriority w:val="99"/>
    <w:unhideWhenUsed/>
    <w:rsid w:val="00667CE5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C24E54"/>
    <w:rPr>
      <w:color w:val="954F72" w:themeColor="followed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802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80257D"/>
    <w:rPr>
      <w:rFonts w:ascii="Segoe UI" w:hAnsi="Segoe UI" w:cs="Segoe UI"/>
      <w:sz w:val="18"/>
      <w:szCs w:val="18"/>
    </w:rPr>
  </w:style>
  <w:style w:type="paragraph" w:styleId="32">
    <w:name w:val="Body Text 3"/>
    <w:basedOn w:val="a"/>
    <w:link w:val="33"/>
    <w:semiHidden/>
    <w:rsid w:val="004360E8"/>
    <w:pPr>
      <w:spacing w:after="0" w:line="240" w:lineRule="auto"/>
      <w:ind w:right="5668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4360E8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0">
    <w:name w:val="ConsPlusNormal Знак"/>
    <w:link w:val="ConsPlusNormal"/>
    <w:locked/>
    <w:rsid w:val="004360E8"/>
    <w:rPr>
      <w:rFonts w:ascii="Calibri" w:eastAsia="Times New Roman" w:hAnsi="Calibri" w:cs="Calibri"/>
      <w:lang w:eastAsia="ru-RU"/>
    </w:rPr>
  </w:style>
  <w:style w:type="table" w:styleId="af9">
    <w:name w:val="Table Grid"/>
    <w:basedOn w:val="a1"/>
    <w:uiPriority w:val="39"/>
    <w:rsid w:val="00D65899"/>
    <w:pPr>
      <w:spacing w:after="0" w:line="240" w:lineRule="auto"/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"/>
    <w:link w:val="afb"/>
    <w:uiPriority w:val="99"/>
    <w:unhideWhenUsed/>
    <w:rsid w:val="00575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5754FE"/>
  </w:style>
  <w:style w:type="paragraph" w:styleId="afc">
    <w:name w:val="footer"/>
    <w:basedOn w:val="a"/>
    <w:link w:val="afd"/>
    <w:uiPriority w:val="99"/>
    <w:unhideWhenUsed/>
    <w:rsid w:val="00575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5754FE"/>
  </w:style>
  <w:style w:type="paragraph" w:styleId="28">
    <w:name w:val="toc 2"/>
    <w:basedOn w:val="a"/>
    <w:next w:val="a"/>
    <w:autoRedefine/>
    <w:uiPriority w:val="39"/>
    <w:unhideWhenUsed/>
    <w:rsid w:val="00FD176B"/>
    <w:pPr>
      <w:spacing w:after="100"/>
      <w:ind w:left="200"/>
    </w:pPr>
  </w:style>
  <w:style w:type="paragraph" w:styleId="34">
    <w:name w:val="toc 3"/>
    <w:basedOn w:val="a"/>
    <w:next w:val="a"/>
    <w:autoRedefine/>
    <w:uiPriority w:val="39"/>
    <w:unhideWhenUsed/>
    <w:rsid w:val="00FD176B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38474">
          <w:marLeft w:val="0"/>
          <w:marRight w:val="0"/>
          <w:marTop w:val="16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87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86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4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0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80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60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04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31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5772">
          <w:marLeft w:val="0"/>
          <w:marRight w:val="0"/>
          <w:marTop w:val="16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2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30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57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37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06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75A3FC5C7BD142243051C21B5001E731CABE4CCF9997AA207F76E19DE63281E2D862DB11D37AE7A5E5055B9F256743A59F01F5D809731F5a7E9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3331C-D8A5-4044-AE70-78A9DA58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59</Pages>
  <Words>9225</Words>
  <Characters>52585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75</cp:revision>
  <cp:lastPrinted>2022-11-25T04:52:00Z</cp:lastPrinted>
  <dcterms:created xsi:type="dcterms:W3CDTF">2022-03-01T08:48:00Z</dcterms:created>
  <dcterms:modified xsi:type="dcterms:W3CDTF">2023-11-09T04:38:00Z</dcterms:modified>
</cp:coreProperties>
</file>